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AFBD" w14:textId="55105296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 w:rsidRPr="00D512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C7CD54D" w14:textId="5635A2CC" w:rsid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</w:t>
      </w:r>
      <w:r w:rsidR="00BE71B3"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</w:t>
      </w:r>
    </w:p>
    <w:p w14:paraId="47B2C68F" w14:textId="17A553CE" w:rsid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</w:t>
      </w:r>
      <w:r w:rsidR="00BE71B3"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</w:t>
      </w:r>
      <w:r>
        <w:rPr>
          <w:rFonts w:ascii="Times New Roman" w:hAnsi="Times New Roman" w:cs="Times New Roman"/>
          <w:sz w:val="28"/>
          <w:szCs w:val="28"/>
        </w:rPr>
        <w:t xml:space="preserve"> в IDE PyCharm Community.</w:t>
      </w:r>
    </w:p>
    <w:p w14:paraId="3078241B" w14:textId="20A9F29D" w:rsidR="00D51218" w:rsidRDefault="00D51218" w:rsidP="00D512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C0DF694" w14:textId="0169D85A" w:rsid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1218">
        <w:rPr>
          <w:rFonts w:ascii="Times New Roman" w:hAnsi="Times New Roman" w:cs="Times New Roman"/>
          <w:sz w:val="28"/>
          <w:szCs w:val="28"/>
        </w:rPr>
        <w:t>В исходном текстовом файле (Dostoevsky.txt) найти все варианты фамилии Достоевского (т.е. с различными окончаниями,</w:t>
      </w:r>
      <w:r w:rsidRPr="00D51218">
        <w:rPr>
          <w:rFonts w:ascii="Times New Roman" w:hAnsi="Times New Roman" w:cs="Times New Roman"/>
          <w:sz w:val="28"/>
          <w:szCs w:val="28"/>
        </w:rPr>
        <w:t xml:space="preserve"> </w:t>
      </w:r>
      <w:r w:rsidRPr="00D51218">
        <w:rPr>
          <w:rFonts w:ascii="Times New Roman" w:hAnsi="Times New Roman" w:cs="Times New Roman"/>
          <w:sz w:val="28"/>
          <w:szCs w:val="28"/>
        </w:rPr>
        <w:t>например,</w:t>
      </w:r>
      <w:r w:rsidRPr="00D51218">
        <w:rPr>
          <w:rFonts w:ascii="Times New Roman" w:hAnsi="Times New Roman" w:cs="Times New Roman"/>
          <w:sz w:val="28"/>
          <w:szCs w:val="28"/>
        </w:rPr>
        <w:t xml:space="preserve"> </w:t>
      </w:r>
      <w:r w:rsidRPr="00D51218">
        <w:rPr>
          <w:rFonts w:ascii="Times New Roman" w:hAnsi="Times New Roman" w:cs="Times New Roman"/>
          <w:sz w:val="28"/>
          <w:szCs w:val="28"/>
        </w:rPr>
        <w:t>Достоевский,</w:t>
      </w:r>
      <w:r w:rsidRPr="00D51218">
        <w:rPr>
          <w:rFonts w:ascii="Times New Roman" w:hAnsi="Times New Roman" w:cs="Times New Roman"/>
          <w:sz w:val="28"/>
          <w:szCs w:val="28"/>
        </w:rPr>
        <w:t xml:space="preserve"> </w:t>
      </w:r>
      <w:r w:rsidRPr="00D51218">
        <w:rPr>
          <w:rFonts w:ascii="Times New Roman" w:hAnsi="Times New Roman" w:cs="Times New Roman"/>
          <w:sz w:val="28"/>
          <w:szCs w:val="28"/>
        </w:rPr>
        <w:t>Достоевского) в единственном экземпляре.</w:t>
      </w:r>
    </w:p>
    <w:p w14:paraId="0EB94C48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D512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5121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9F5C2D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20A021B6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3A043B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fil = open("Dostoevsky.txt.", "r", encoding="utf-8")</w:t>
      </w:r>
    </w:p>
    <w:p w14:paraId="5EC11F5A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s = fil.read()</w:t>
      </w:r>
    </w:p>
    <w:p w14:paraId="31DCAA52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result = re.findall(r'Достоев\w+', s)</w:t>
      </w:r>
    </w:p>
    <w:p w14:paraId="797ED178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result = set(result)</w:t>
      </w:r>
    </w:p>
    <w:p w14:paraId="1136E5F4" w14:textId="77777777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print(result)</w:t>
      </w:r>
    </w:p>
    <w:p w14:paraId="027EB268" w14:textId="022070C6" w:rsidR="00D51218" w:rsidRP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1218">
        <w:rPr>
          <w:rFonts w:ascii="Times New Roman" w:hAnsi="Times New Roman" w:cs="Times New Roman"/>
          <w:sz w:val="28"/>
          <w:szCs w:val="28"/>
          <w:lang w:val="en-US"/>
        </w:rPr>
        <w:t>fil</w:t>
      </w:r>
      <w:r w:rsidRPr="00D51218">
        <w:rPr>
          <w:rFonts w:ascii="Times New Roman" w:hAnsi="Times New Roman" w:cs="Times New Roman"/>
          <w:sz w:val="28"/>
          <w:szCs w:val="28"/>
        </w:rPr>
        <w:t>.</w:t>
      </w:r>
      <w:r w:rsidRPr="00D51218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1218">
        <w:rPr>
          <w:rFonts w:ascii="Times New Roman" w:hAnsi="Times New Roman" w:cs="Times New Roman"/>
          <w:sz w:val="28"/>
          <w:szCs w:val="28"/>
        </w:rPr>
        <w:t>()</w:t>
      </w:r>
    </w:p>
    <w:p w14:paraId="518F01B8" w14:textId="77777777" w:rsidR="00D51218" w:rsidRDefault="00D51218" w:rsidP="00D5121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74ECA9D1" w14:textId="77777777" w:rsidR="00BE71B3" w:rsidRPr="00BE71B3" w:rsidRDefault="00BE71B3" w:rsidP="00BE71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1B3">
        <w:rPr>
          <w:rFonts w:ascii="Times New Roman" w:hAnsi="Times New Roman" w:cs="Times New Roman"/>
          <w:sz w:val="28"/>
          <w:szCs w:val="28"/>
          <w:lang w:val="en-US"/>
        </w:rPr>
        <w:t xml:space="preserve">C:\Users\Olga\AppData\Local\Programs\Python\Python39\python.exe C:\Users\Olga\PycharmProjects\Proj_1sem_Oranskaya\PZ_14\PZ_14.1.py </w:t>
      </w:r>
    </w:p>
    <w:p w14:paraId="363BBB7A" w14:textId="77777777" w:rsidR="00BE71B3" w:rsidRPr="00BE71B3" w:rsidRDefault="00BE71B3" w:rsidP="00BE71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1B3">
        <w:rPr>
          <w:rFonts w:ascii="Times New Roman" w:hAnsi="Times New Roman" w:cs="Times New Roman"/>
          <w:sz w:val="28"/>
          <w:szCs w:val="28"/>
          <w:lang w:val="en-US"/>
        </w:rPr>
        <w:t>{'</w:t>
      </w:r>
      <w:r w:rsidRPr="00BE71B3">
        <w:rPr>
          <w:rFonts w:ascii="Times New Roman" w:hAnsi="Times New Roman" w:cs="Times New Roman"/>
          <w:sz w:val="28"/>
          <w:szCs w:val="28"/>
        </w:rPr>
        <w:t>Достоевские</w:t>
      </w:r>
      <w:r w:rsidRPr="00BE71B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BE71B3">
        <w:rPr>
          <w:rFonts w:ascii="Times New Roman" w:hAnsi="Times New Roman" w:cs="Times New Roman"/>
          <w:sz w:val="28"/>
          <w:szCs w:val="28"/>
        </w:rPr>
        <w:t>Достоевская</w:t>
      </w:r>
      <w:r w:rsidRPr="00BE71B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BE71B3">
        <w:rPr>
          <w:rFonts w:ascii="Times New Roman" w:hAnsi="Times New Roman" w:cs="Times New Roman"/>
          <w:sz w:val="28"/>
          <w:szCs w:val="28"/>
        </w:rPr>
        <w:t>Достоевский</w:t>
      </w:r>
      <w:r w:rsidRPr="00BE71B3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BE71B3">
        <w:rPr>
          <w:rFonts w:ascii="Times New Roman" w:hAnsi="Times New Roman" w:cs="Times New Roman"/>
          <w:sz w:val="28"/>
          <w:szCs w:val="28"/>
        </w:rPr>
        <w:t>Достоевского</w:t>
      </w:r>
      <w:r w:rsidRPr="00BE71B3">
        <w:rPr>
          <w:rFonts w:ascii="Times New Roman" w:hAnsi="Times New Roman" w:cs="Times New Roman"/>
          <w:sz w:val="28"/>
          <w:szCs w:val="28"/>
          <w:lang w:val="en-US"/>
        </w:rPr>
        <w:t>'}</w:t>
      </w:r>
    </w:p>
    <w:p w14:paraId="2C93F73C" w14:textId="77777777" w:rsidR="00BE71B3" w:rsidRPr="00BE71B3" w:rsidRDefault="00BE71B3" w:rsidP="00BE71B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8BDDFD" w14:textId="362D2CE6" w:rsidR="00D51218" w:rsidRPr="00BE71B3" w:rsidRDefault="00BE71B3" w:rsidP="00D512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1B3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C223D76" w14:textId="6574E930" w:rsidR="00D51218" w:rsidRDefault="00D51218" w:rsidP="00D512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программ </w:t>
      </w:r>
      <w:r w:rsidR="00BE71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71B3">
        <w:rPr>
          <w:rFonts w:ascii="Times New Roman" w:hAnsi="Times New Roman" w:cs="Times New Roman"/>
          <w:sz w:val="28"/>
          <w:szCs w:val="28"/>
        </w:rPr>
        <w:t xml:space="preserve"> использованием регулярных выражений</w:t>
      </w:r>
      <w:r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 оптимизация программного кода.</w:t>
      </w:r>
    </w:p>
    <w:p w14:paraId="0A230B59" w14:textId="77777777" w:rsidR="00BD4C3E" w:rsidRDefault="00BD4C3E"/>
    <w:sectPr w:rsidR="00BD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50"/>
    <w:rsid w:val="00765B50"/>
    <w:rsid w:val="00BD4C3E"/>
    <w:rsid w:val="00BE71B3"/>
    <w:rsid w:val="00D5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D4D4"/>
  <w15:chartTrackingRefBased/>
  <w15:docId w15:val="{D37F6D4F-AA8E-4506-B779-721BF807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2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Оранская</dc:creator>
  <cp:keywords/>
  <dc:description/>
  <cp:lastModifiedBy>Ольга Оранская</cp:lastModifiedBy>
  <cp:revision>2</cp:revision>
  <dcterms:created xsi:type="dcterms:W3CDTF">2023-04-09T23:58:00Z</dcterms:created>
  <dcterms:modified xsi:type="dcterms:W3CDTF">2023-04-10T00:06:00Z</dcterms:modified>
</cp:coreProperties>
</file>