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8ABF5" w14:textId="77777777" w:rsidR="00ED6316" w:rsidRDefault="00ED6316">
      <w:r>
        <w:t>Tema de investigación: La Edad Media</w:t>
      </w:r>
    </w:p>
    <w:p w14:paraId="3EF9E048" w14:textId="77777777" w:rsidR="00ED6316" w:rsidRDefault="00ED6316"/>
    <w:p w14:paraId="6C4FB7CF" w14:textId="77777777" w:rsidR="00ED6316" w:rsidRDefault="00ED6316">
      <w:r>
        <w:t>La Edad Media, también conocida como la época medieval, es un periodo de la historia europea que abarca desde la caída del Imperio Romano en el año 476, hasta el Renacimiento en el siglo XV. Se divide en tres periodos: la Alta Edad Media (476-1000), la Baja Edad Media (1000-1300) y la Edad Tardía (1300-1500).</w:t>
      </w:r>
    </w:p>
    <w:p w14:paraId="7044C444" w14:textId="77777777" w:rsidR="00ED6316" w:rsidRDefault="00ED6316"/>
    <w:p w14:paraId="3126DDC2" w14:textId="77777777" w:rsidR="00ED6316" w:rsidRDefault="00ED6316">
      <w:r>
        <w:t>Durante la Edad Media, Europa experimentó grandes cambios sociales, políticos, económicos y culturales. Uno de los elementos más característicos de esta época fue el feudalismo, un sistema político y social en el que los terratenientes otorgaban tierras y protección a cambio de lealtad y servicio militar por parte de los siervos, quienes trabajaban la tierra y estaban sometidos a la autoridad de los señores feudales.</w:t>
      </w:r>
    </w:p>
    <w:p w14:paraId="5B1FB797" w14:textId="77777777" w:rsidR="00ED6316" w:rsidRDefault="00ED6316"/>
    <w:p w14:paraId="02CF8856" w14:textId="77777777" w:rsidR="00ED6316" w:rsidRDefault="00ED6316">
      <w:r>
        <w:t>La Iglesia Católica tuvo un papel central en la vida de la sociedad medieval, ejerciendo una gran influencia en todos los aspectos de la vida diaria. Los monasterios se convirtieron en centros de aprendizaje y preservación del conocimiento, mientras que las catedrales góticas se erigieron como monumentos de la fe y la arquitectura.</w:t>
      </w:r>
    </w:p>
    <w:p w14:paraId="23AD0F0C" w14:textId="77777777" w:rsidR="00ED6316" w:rsidRDefault="00ED6316"/>
    <w:p w14:paraId="4750D56F" w14:textId="77777777" w:rsidR="00ED6316" w:rsidRDefault="00ED6316">
      <w:r>
        <w:t>En el ámbito cultural, la literatura, la música y el arte también experimentaron un gran desarrollo durante la Edad Media. Autores como Dante Alighieri, Geoffrey Chaucer y Chrétien de Troyes crearon obras literarias que todavía son consideradas clásicos de la literatura mundial. La arquitectura gótica, con sus imponentes catedrales y castillos, también se desarrolló durante esta época.</w:t>
      </w:r>
    </w:p>
    <w:p w14:paraId="6E6A6916" w14:textId="77777777" w:rsidR="00ED6316" w:rsidRDefault="00ED6316"/>
    <w:p w14:paraId="72783E62" w14:textId="1C6DB772" w:rsidR="007D75B3" w:rsidRDefault="00ED6316">
      <w:r>
        <w:t>En resumen, la Edad Media fue un periodo de grandes cambios y transformaciones en la historia europea, que sentó las bases para el nacimiento de la Europa moderna. Aunque a menudo se la asocia con oscurantismo y barbarie, la Edad Media también fue un periodo de gran creatividad e innovación en diferentes áreas de la vida humana.</w:t>
      </w:r>
    </w:p>
    <w:sectPr w:rsidR="007D7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16"/>
    <w:rsid w:val="007D75B3"/>
    <w:rsid w:val="00AC3B66"/>
    <w:rsid w:val="00ED6316"/>
    <w:rsid w:val="00F64A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391C"/>
  <w15:chartTrackingRefBased/>
  <w15:docId w15:val="{2D108D22-CEAA-4527-BE71-E4723E3E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16"/>
    <w:rPr>
      <w:rFonts w:eastAsiaTheme="majorEastAsia" w:cstheme="majorBidi"/>
      <w:color w:val="272727" w:themeColor="text1" w:themeTint="D8"/>
    </w:rPr>
  </w:style>
  <w:style w:type="paragraph" w:styleId="Title">
    <w:name w:val="Title"/>
    <w:basedOn w:val="Normal"/>
    <w:next w:val="Normal"/>
    <w:link w:val="TitleChar"/>
    <w:uiPriority w:val="10"/>
    <w:qFormat/>
    <w:rsid w:val="00ED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16"/>
    <w:pPr>
      <w:spacing w:before="160"/>
      <w:jc w:val="center"/>
    </w:pPr>
    <w:rPr>
      <w:i/>
      <w:iCs/>
      <w:color w:val="404040" w:themeColor="text1" w:themeTint="BF"/>
    </w:rPr>
  </w:style>
  <w:style w:type="character" w:customStyle="1" w:styleId="QuoteChar">
    <w:name w:val="Quote Char"/>
    <w:basedOn w:val="DefaultParagraphFont"/>
    <w:link w:val="Quote"/>
    <w:uiPriority w:val="29"/>
    <w:rsid w:val="00ED6316"/>
    <w:rPr>
      <w:i/>
      <w:iCs/>
      <w:color w:val="404040" w:themeColor="text1" w:themeTint="BF"/>
    </w:rPr>
  </w:style>
  <w:style w:type="paragraph" w:styleId="ListParagraph">
    <w:name w:val="List Paragraph"/>
    <w:basedOn w:val="Normal"/>
    <w:uiPriority w:val="34"/>
    <w:qFormat/>
    <w:rsid w:val="00ED6316"/>
    <w:pPr>
      <w:ind w:left="720"/>
      <w:contextualSpacing/>
    </w:pPr>
  </w:style>
  <w:style w:type="character" w:styleId="IntenseEmphasis">
    <w:name w:val="Intense Emphasis"/>
    <w:basedOn w:val="DefaultParagraphFont"/>
    <w:uiPriority w:val="21"/>
    <w:qFormat/>
    <w:rsid w:val="00ED6316"/>
    <w:rPr>
      <w:i/>
      <w:iCs/>
      <w:color w:val="0F4761" w:themeColor="accent1" w:themeShade="BF"/>
    </w:rPr>
  </w:style>
  <w:style w:type="paragraph" w:styleId="IntenseQuote">
    <w:name w:val="Intense Quote"/>
    <w:basedOn w:val="Normal"/>
    <w:next w:val="Normal"/>
    <w:link w:val="IntenseQuoteChar"/>
    <w:uiPriority w:val="30"/>
    <w:qFormat/>
    <w:rsid w:val="00ED6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16"/>
    <w:rPr>
      <w:i/>
      <w:iCs/>
      <w:color w:val="0F4761" w:themeColor="accent1" w:themeShade="BF"/>
    </w:rPr>
  </w:style>
  <w:style w:type="character" w:styleId="IntenseReference">
    <w:name w:val="Intense Reference"/>
    <w:basedOn w:val="DefaultParagraphFont"/>
    <w:uiPriority w:val="32"/>
    <w:qFormat/>
    <w:rsid w:val="00ED6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Orantes</dc:creator>
  <cp:keywords/>
  <dc:description/>
  <cp:lastModifiedBy>Melany Orantes</cp:lastModifiedBy>
  <cp:revision>1</cp:revision>
  <dcterms:created xsi:type="dcterms:W3CDTF">2025-05-15T03:55:00Z</dcterms:created>
  <dcterms:modified xsi:type="dcterms:W3CDTF">2025-05-15T03:55:00Z</dcterms:modified>
</cp:coreProperties>
</file>