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2746D" w14:textId="77777777" w:rsidR="009602C5" w:rsidRDefault="009602C5">
      <w:r>
        <w:t>Tema de investigación: Programación</w:t>
      </w:r>
    </w:p>
    <w:p w14:paraId="70EC3A85" w14:textId="77777777" w:rsidR="009602C5" w:rsidRDefault="009602C5"/>
    <w:p w14:paraId="770FE323" w14:textId="2CA8E33E" w:rsidR="007D75B3" w:rsidRDefault="009602C5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C5"/>
    <w:rsid w:val="007D75B3"/>
    <w:rsid w:val="009602C5"/>
    <w:rsid w:val="00A51278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969258"/>
  <w15:chartTrackingRefBased/>
  <w15:docId w15:val="{4730DD38-1AF0-4F99-8E02-5180865B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2025-05-15T17:17:00Z</dcterms:created>
  <dcterms:modified xsi:type="dcterms:W3CDTF">2025-05-15T17:18:00Z</dcterms:modified>
</cp:coreProperties>
</file>