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F1D154" w14:textId="77777777" w:rsidR="00C07597" w:rsidRDefault="00C07597">
      <w:r>
        <w:t>Tema de investigación: La flora y Fauna</w:t>
      </w:r>
    </w:p>
    <w:p w14:paraId="1E223DBC" w14:textId="77777777" w:rsidR="00C07597" w:rsidRDefault="00C07597"/>
    <w:p w14:paraId="308822FE" w14:textId="77777777" w:rsidR="00C07597" w:rsidRDefault="00C07597">
      <w:r>
        <w:t>La flora y fauna se refiere a la vida vegetal y animal que se encuentra en un determinado ecosistema. Se considera fundamental para el equilibrio y la salud de los ecosistemas, ya que las plantas y animales interactúan entre sí y con su entorno de múltiples formas.</w:t>
      </w:r>
    </w:p>
    <w:p w14:paraId="0337F602" w14:textId="77777777" w:rsidR="00C07597" w:rsidRDefault="00C07597"/>
    <w:p w14:paraId="7728B442" w14:textId="77777777" w:rsidR="00C07597" w:rsidRDefault="00C07597">
      <w:r>
        <w:t>La flora se refiere a la vegetación presente en un lugar determinado, incluyendo árboles, arbustos, hierbas, musgos, líquenes, entre otros. Por otro lado, la fauna hace referencia a los animales que habitan en un ecosistema, incluyendo mamíferos, aves, peces, reptiles, anfibios, insectos, entre otros.</w:t>
      </w:r>
    </w:p>
    <w:p w14:paraId="4185CDE7" w14:textId="77777777" w:rsidR="00C07597" w:rsidRDefault="00C07597"/>
    <w:p w14:paraId="7CAB2B2F" w14:textId="77777777" w:rsidR="00C07597" w:rsidRDefault="00C07597">
      <w:r>
        <w:t>La diversidad de flora y fauna en un ecosistema es crucial para su funcionamiento, ya que cada especie cumple un papel específico en la cadena alimenticia, la polinización de plantas, la dispersión de semillas, la regulación de poblaciones, entre otros servicios ecosistémicos. Además, la presencia de una amplia diversidad de especies ayuda a aumentar la resiliencia de los ecosistemas frente a cambios ambientales y amenazas externas.</w:t>
      </w:r>
    </w:p>
    <w:p w14:paraId="4005C479" w14:textId="77777777" w:rsidR="00C07597" w:rsidRDefault="00C07597"/>
    <w:p w14:paraId="451E12F7" w14:textId="77777777" w:rsidR="00C07597" w:rsidRDefault="00C07597">
      <w:r>
        <w:t>Desafortunadamente, la flora y fauna en todo el mundo se enfrenta a numerosas amenazas, como la deforestación, la contaminación, el cambio climático, la introducción de especies invasoras, entre otros. Estas amenazas han llevado a la pérdida de biodiversidad a nivel global, con importantes consecuencias para los seres humanos y el planeta en su conjunto.</w:t>
      </w:r>
    </w:p>
    <w:p w14:paraId="4A6F8CA4" w14:textId="77777777" w:rsidR="00C07597" w:rsidRDefault="00C07597"/>
    <w:p w14:paraId="1EF58B99" w14:textId="44BAAC38" w:rsidR="007D75B3" w:rsidRDefault="00C07597">
      <w:r>
        <w:t>Para proteger la flora y fauna, es fundamental la conservación de los ecosistemas naturales, la implementación de políticas de protección ambiental, la promoción de prácticas sostenibles en la agricultura y la pesca, entre otras medidas. La preservación de la biodiversidad es crucial para garantizar un futuro sostenible para las generaciones futuras.</w:t>
      </w:r>
    </w:p>
    <w:sectPr w:rsidR="007D75B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597"/>
    <w:rsid w:val="007D75B3"/>
    <w:rsid w:val="00C07597"/>
    <w:rsid w:val="00D15CD2"/>
    <w:rsid w:val="00F64A5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46F86"/>
  <w15:chartTrackingRefBased/>
  <w15:docId w15:val="{EC9EBF98-43C0-4029-B299-2A7F6D53F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G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75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75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75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75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75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75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75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75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75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75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75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75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75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75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75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75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75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7597"/>
    <w:rPr>
      <w:rFonts w:eastAsiaTheme="majorEastAsia" w:cstheme="majorBidi"/>
      <w:color w:val="272727" w:themeColor="text1" w:themeTint="D8"/>
    </w:rPr>
  </w:style>
  <w:style w:type="paragraph" w:styleId="Title">
    <w:name w:val="Title"/>
    <w:basedOn w:val="Normal"/>
    <w:next w:val="Normal"/>
    <w:link w:val="TitleChar"/>
    <w:uiPriority w:val="10"/>
    <w:qFormat/>
    <w:rsid w:val="00C075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75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75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75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7597"/>
    <w:pPr>
      <w:spacing w:before="160"/>
      <w:jc w:val="center"/>
    </w:pPr>
    <w:rPr>
      <w:i/>
      <w:iCs/>
      <w:color w:val="404040" w:themeColor="text1" w:themeTint="BF"/>
    </w:rPr>
  </w:style>
  <w:style w:type="character" w:customStyle="1" w:styleId="QuoteChar">
    <w:name w:val="Quote Char"/>
    <w:basedOn w:val="DefaultParagraphFont"/>
    <w:link w:val="Quote"/>
    <w:uiPriority w:val="29"/>
    <w:rsid w:val="00C07597"/>
    <w:rPr>
      <w:i/>
      <w:iCs/>
      <w:color w:val="404040" w:themeColor="text1" w:themeTint="BF"/>
    </w:rPr>
  </w:style>
  <w:style w:type="paragraph" w:styleId="ListParagraph">
    <w:name w:val="List Paragraph"/>
    <w:basedOn w:val="Normal"/>
    <w:uiPriority w:val="34"/>
    <w:qFormat/>
    <w:rsid w:val="00C07597"/>
    <w:pPr>
      <w:ind w:left="720"/>
      <w:contextualSpacing/>
    </w:pPr>
  </w:style>
  <w:style w:type="character" w:styleId="IntenseEmphasis">
    <w:name w:val="Intense Emphasis"/>
    <w:basedOn w:val="DefaultParagraphFont"/>
    <w:uiPriority w:val="21"/>
    <w:qFormat/>
    <w:rsid w:val="00C07597"/>
    <w:rPr>
      <w:i/>
      <w:iCs/>
      <w:color w:val="0F4761" w:themeColor="accent1" w:themeShade="BF"/>
    </w:rPr>
  </w:style>
  <w:style w:type="paragraph" w:styleId="IntenseQuote">
    <w:name w:val="Intense Quote"/>
    <w:basedOn w:val="Normal"/>
    <w:next w:val="Normal"/>
    <w:link w:val="IntenseQuoteChar"/>
    <w:uiPriority w:val="30"/>
    <w:qFormat/>
    <w:rsid w:val="00C075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7597"/>
    <w:rPr>
      <w:i/>
      <w:iCs/>
      <w:color w:val="0F4761" w:themeColor="accent1" w:themeShade="BF"/>
    </w:rPr>
  </w:style>
  <w:style w:type="character" w:styleId="IntenseReference">
    <w:name w:val="Intense Reference"/>
    <w:basedOn w:val="DefaultParagraphFont"/>
    <w:uiPriority w:val="32"/>
    <w:qFormat/>
    <w:rsid w:val="00C0759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270</Words>
  <Characters>1491</Characters>
  <Application>Microsoft Office Word</Application>
  <DocSecurity>0</DocSecurity>
  <Lines>12</Lines>
  <Paragraphs>3</Paragraphs>
  <ScaleCrop>false</ScaleCrop>
  <Company/>
  <LinksUpToDate>false</LinksUpToDate>
  <CharactersWithSpaces>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Melany Orantes</dc:creator>
  <cp:keywords/>
  <dc:description/>
  <cp:lastModifiedBy>Melany Orantes</cp:lastModifiedBy>
  <cp:revision>1</cp:revision>
  <dcterms:created xsi:type="dcterms:W3CDTF">2025-05-15T17:47:00Z</dcterms:created>
  <dcterms:modified xsi:type="dcterms:W3CDTF">2025-05-15T17:47:00Z</dcterms:modified>
</cp:coreProperties>
</file>