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67F88" w14:textId="77777777" w:rsidR="000A4A90" w:rsidRPr="00160492" w:rsidRDefault="000A4A90" w:rsidP="000A4A90">
      <w:pPr>
        <w:rPr>
          <w:b/>
          <w:bCs/>
        </w:rPr>
      </w:pPr>
      <w:r w:rsidRPr="00160492">
        <w:rPr>
          <w:b/>
          <w:bCs/>
        </w:rPr>
        <w:t xml:space="preserve">POLITICA DE COOKIES SITE VENETIANO’S-PIZZA.RO CE ESTE UN COOKIE? </w:t>
      </w:r>
    </w:p>
    <w:p w14:paraId="37E776F9" w14:textId="77777777" w:rsidR="000A4A90" w:rsidRDefault="000A4A90" w:rsidP="000A4A90">
      <w:r>
        <w:t xml:space="preserve">Un cookie este un fișier de mici dimensiuni, care va fi stocat pe calculatorul dvs. in browser atunci când anumite pagini de internet sunt accesate. Un cookie nu conține si nu colectează informații autonom, ci numai atunci când este citit prin intermediul unui browser web; el poate oferi informații pentru a facilita adaptarea serviciului la user prin înregistrarea, printre altele, a preferințelor user-ului, detectarea erorilor sau colectarea datelor in scopuri statistice. Un cookie nu va afecta in mod advers computerul dvs. si nu va stoca informații cu rol de indentificare. </w:t>
      </w:r>
    </w:p>
    <w:p w14:paraId="45CBFDE2" w14:textId="77777777" w:rsidR="000A4A90" w:rsidRDefault="000A4A90" w:rsidP="000A4A90">
      <w:r>
        <w:t>Pentru a utiliza site-ul nostru in mod complet cookie-urile trebuie instalate. Daca doriți să dezactivați oricare cookie, veți putea naviga pe acest site, dar anumite funcționalități pot fi inactive. Majoritatea browser-elor (e.g. Internet Explorer, Mozilla Firefox, Safari si Google Chrome) au activate în mod automat cookie-urile. Puteți decide dacă și în ce condiții cookie-urile vor accesa calculatorul dvs. prin modificarea opțiunilor browser-ului dvs. Vă rugăm să observați că, dacă nu operați nicio modificare, aceasta va însemna că acceptați configurarea inițială a browser-ului și activitatea cookie-urilor. Dacă nu sunteți de acord cu acestea, vă rugăm sa vă modificați configurația browser-ului și să limitați sau să dezactivați cookie-urile. Aceste informații sunt puse la dispoziția dvs. deoarece dorim sa respectam prevederile legale și să asigurăm transparența în privința intimității user-ului. Vă rugăm să consultați si Politica de Confidențialitate pentru mai multe informații.</w:t>
      </w:r>
    </w:p>
    <w:p w14:paraId="3DD78F42" w14:textId="77777777" w:rsidR="000A4A90" w:rsidRDefault="000A4A90" w:rsidP="000A4A90">
      <w:r w:rsidRPr="000A4A90">
        <w:rPr>
          <w:b/>
          <w:bCs/>
        </w:rPr>
        <w:t>CUM FOLOSIM COOKIE-URILE</w:t>
      </w:r>
      <w:r>
        <w:t xml:space="preserve"> </w:t>
      </w:r>
    </w:p>
    <w:p w14:paraId="119FADBF" w14:textId="77777777" w:rsidR="000A4A90" w:rsidRDefault="000A4A90" w:rsidP="000A4A90">
      <w:r>
        <w:t xml:space="preserve">Puteți observa că se vor genera diverse tipuri de cookie-uri atunci când vizitați site-ul. </w:t>
      </w:r>
    </w:p>
    <w:p w14:paraId="35D938E7" w14:textId="77777777" w:rsidR="000A4A90" w:rsidRDefault="000A4A90" w:rsidP="000A4A90">
      <w:r>
        <w:t xml:space="preserve">Utilizam următoarele 3 tipuri: </w:t>
      </w:r>
    </w:p>
    <w:p w14:paraId="6968B874" w14:textId="77777777" w:rsidR="000A4A90" w:rsidRDefault="000A4A90" w:rsidP="000A4A90">
      <w:r>
        <w:t xml:space="preserve">• Session cookies, care sunt șterse imediat după vizita dvs. </w:t>
      </w:r>
    </w:p>
    <w:p w14:paraId="71791F5E" w14:textId="77777777" w:rsidR="000A4A90" w:rsidRDefault="000A4A90" w:rsidP="000A4A90">
      <w:r>
        <w:t xml:space="preserve">• Persistent cookies, care vor rămâne stocate în cazul multiplelor vizite pe site. </w:t>
      </w:r>
    </w:p>
    <w:p w14:paraId="4EB54233" w14:textId="77777777" w:rsidR="000A4A90" w:rsidRDefault="000A4A90" w:rsidP="000A4A90">
      <w:r>
        <w:t xml:space="preserve">• Third party cookies, care sunt utilizate de partenerii noștri menționați pe site sau către care siteul trimite. </w:t>
      </w:r>
    </w:p>
    <w:p w14:paraId="1AB96B7B" w14:textId="77777777" w:rsidR="000A4A90" w:rsidRDefault="000A4A90" w:rsidP="000A4A90">
      <w:r w:rsidRPr="000A4A90">
        <w:rPr>
          <w:b/>
          <w:bCs/>
        </w:rPr>
        <w:t>SESSION COOKIES</w:t>
      </w:r>
      <w:r>
        <w:t xml:space="preserve"> </w:t>
      </w:r>
    </w:p>
    <w:p w14:paraId="565D1610" w14:textId="77777777" w:rsidR="000A4A90" w:rsidRDefault="000A4A90" w:rsidP="000A4A90">
      <w:r>
        <w:t xml:space="preserve">Acestea va permit sa folosiți funcționalități esențiale ale site-ului precum stocarea informațiilor dintr-un formular completat de dvs. In plus, acestea sunt de ajutor prin limitarea necesității transferului de informații prin Internet. Nu sunt stocate in calculatorul dvs. si vor expira când închideți browser-ul. </w:t>
      </w:r>
    </w:p>
    <w:p w14:paraId="4C244F7C" w14:textId="77777777" w:rsidR="000A4A90" w:rsidRDefault="000A4A90" w:rsidP="000A4A90">
      <w:r w:rsidRPr="000A4A90">
        <w:rPr>
          <w:b/>
          <w:bCs/>
        </w:rPr>
        <w:t>PERSISTENT COOKIES</w:t>
      </w:r>
      <w:r>
        <w:t xml:space="preserve"> </w:t>
      </w:r>
    </w:p>
    <w:p w14:paraId="280A2290" w14:textId="77777777" w:rsidR="000A4A90" w:rsidRDefault="000A4A90" w:rsidP="000A4A90">
      <w:r>
        <w:t xml:space="preserve">Acestea ne permit sa recunoaștem vizitatorii anonimi. Prin alocarea unui identificator anonim și aleator se pot stoca informații specifice ca: metoda prin care ați ajuns la site, paginile vizitate, opțiunile selectate și parcursul navigării pe site. Monitorizând aceste informații, putem să îmbunătățim website-ul, să reparăm erori și să oferim conținut mai bun. </w:t>
      </w:r>
    </w:p>
    <w:p w14:paraId="27DCB1F9" w14:textId="77777777" w:rsidR="000A4A90" w:rsidRDefault="000A4A90" w:rsidP="000A4A90">
      <w:r>
        <w:t xml:space="preserve">Utilizăm 'website metrics' sau ‘analytics’. Nu stocăm informații personale în acest proces. </w:t>
      </w:r>
    </w:p>
    <w:p w14:paraId="58A4781E" w14:textId="77777777" w:rsidR="000A4A90" w:rsidRDefault="000A4A90" w:rsidP="000A4A90">
      <w:r w:rsidRPr="000A4A90">
        <w:rPr>
          <w:b/>
          <w:bCs/>
        </w:rPr>
        <w:t>3RD PARTY COOKIES</w:t>
      </w:r>
      <w:r>
        <w:t xml:space="preserve"> </w:t>
      </w:r>
    </w:p>
    <w:p w14:paraId="38A10EDC" w14:textId="77777777" w:rsidR="000A4A90" w:rsidRDefault="000A4A90" w:rsidP="000A4A90">
      <w:r>
        <w:t xml:space="preserve">Dacă accesați o pagină web care are conținut incorporat din Facebook sau YouTube, de exemplu, veți primi cookie-uri de la aceste website-uri. Nu controlăm aceste cookie-uri, de aceea vă recomandăm să verificați site-urile terțelor părți pentru mai multe informații. </w:t>
      </w:r>
    </w:p>
    <w:p w14:paraId="15C3E059" w14:textId="77777777" w:rsidR="000A4A90" w:rsidRDefault="000A4A90" w:rsidP="000A4A90">
      <w:r w:rsidRPr="000A4A90">
        <w:rPr>
          <w:b/>
          <w:bCs/>
        </w:rPr>
        <w:lastRenderedPageBreak/>
        <w:t>GESTIONAREA COOKIE-URILOR</w:t>
      </w:r>
      <w:r>
        <w:t xml:space="preserve"> </w:t>
      </w:r>
    </w:p>
    <w:p w14:paraId="16826251" w14:textId="77777777" w:rsidR="000A4A90" w:rsidRDefault="000A4A90" w:rsidP="000A4A90">
      <w:r>
        <w:t>Pentru a activa sau dezactiva cookie-urile:</w:t>
      </w:r>
    </w:p>
    <w:p w14:paraId="230288CE" w14:textId="77777777" w:rsidR="000A4A90" w:rsidRDefault="000A4A90" w:rsidP="000A4A90">
      <w:r>
        <w:t xml:space="preserve">Daca nu cunoașteți tipul și versiunea de web browser pe care-l folosiți, accesați meniul ‘Help’ în partea de sus a browser-ului, apoi ‘About’. Informația relevantă va fi afișată. </w:t>
      </w:r>
    </w:p>
    <w:p w14:paraId="33471656" w14:textId="77777777" w:rsidR="000A4A90" w:rsidRDefault="000A4A90" w:rsidP="000A4A90">
      <w:r w:rsidRPr="000A4A90">
        <w:rPr>
          <w:b/>
          <w:bCs/>
        </w:rPr>
        <w:t>INTERNET EXPLORER</w:t>
      </w:r>
      <w:r>
        <w:t xml:space="preserve"> </w:t>
      </w:r>
    </w:p>
    <w:p w14:paraId="4930B05E" w14:textId="77777777" w:rsidR="000A4A90" w:rsidRDefault="000A4A90" w:rsidP="000A4A90">
      <w:r>
        <w:t xml:space="preserve">Microsoft Internet Explorer 6.0, 7.0, 8.0 </w:t>
      </w:r>
    </w:p>
    <w:p w14:paraId="6BEAD8CB" w14:textId="77777777" w:rsidR="000A4A90" w:rsidRDefault="000A4A90" w:rsidP="000A4A90">
      <w:r>
        <w:t>Accesați 'Tools' în partea de sus și selectați 'Internet options', apoi 'Privacy'. Asigurați-vă că nivelul este setat la “Medium” sau mai jos, ceea ce va activa cookie-urile. Dacă selectați o opțiune superioara “Medium”, cookie-urile vor fi blocate</w:t>
      </w:r>
    </w:p>
    <w:p w14:paraId="2B8BCB00" w14:textId="77777777" w:rsidR="000A4A90" w:rsidRDefault="000A4A90" w:rsidP="000A4A90">
      <w:r w:rsidRPr="000A4A90">
        <w:rPr>
          <w:b/>
          <w:bCs/>
        </w:rPr>
        <w:t>GOOGLE CHROME</w:t>
      </w:r>
      <w:r>
        <w:t xml:space="preserve"> </w:t>
      </w:r>
    </w:p>
    <w:p w14:paraId="2CF77E2B" w14:textId="77777777" w:rsidR="000A4A90" w:rsidRDefault="000A4A90" w:rsidP="000A4A90">
      <w:r>
        <w:t xml:space="preserve">În partea dreapta sus a browser-ului selectați ‘Settings’. Accesați ‘Show advanced settings’ și ‘Privacy”. Apoi ‘Content settings’ iar în cadrul parții legate de cookies ‘allow local data to be set’. Pentru a dezactiva cookie-urile bifați următoarele opțiuni: ‘Block sites from setting any data’, ‘Block third-party cookies and site data’ și ‘Clear cookies and other site and plug-in data when I close my browser’. </w:t>
      </w:r>
    </w:p>
    <w:p w14:paraId="2DAFEFD2" w14:textId="77777777" w:rsidR="000A4A90" w:rsidRDefault="000A4A90" w:rsidP="000A4A90">
      <w:r w:rsidRPr="000A4A90">
        <w:rPr>
          <w:b/>
          <w:bCs/>
        </w:rPr>
        <w:t>MOZILLA FIREFOX</w:t>
      </w:r>
      <w:r>
        <w:t xml:space="preserve"> </w:t>
      </w:r>
    </w:p>
    <w:p w14:paraId="5190079B" w14:textId="77777777" w:rsidR="000A4A90" w:rsidRDefault="000A4A90" w:rsidP="000A4A90">
      <w:r>
        <w:t xml:space="preserve">Accesați 'Tools' și apoi Options. Apoi selectați opțiunea de “Privacy”. Bifați ‘Accept cookies from sites’ pentru a activa cookies. Pentru a le dezactiva de-bifați această căsuță. </w:t>
      </w:r>
    </w:p>
    <w:p w14:paraId="1D80A79E" w14:textId="77777777" w:rsidR="000A4A90" w:rsidRPr="000A4A90" w:rsidRDefault="000A4A90" w:rsidP="000A4A90">
      <w:pPr>
        <w:rPr>
          <w:b/>
          <w:bCs/>
        </w:rPr>
      </w:pPr>
      <w:r w:rsidRPr="000A4A90">
        <w:rPr>
          <w:b/>
          <w:bCs/>
        </w:rPr>
        <w:t>SAFARI</w:t>
      </w:r>
    </w:p>
    <w:p w14:paraId="6BAB17DC" w14:textId="77777777" w:rsidR="000A4A90" w:rsidRDefault="000A4A90" w:rsidP="000A4A90">
      <w:r>
        <w:t>În partea dreapta sus selectați iconița în forma de roată și selectați 'Preferences'. Apoi 'Privacy' și bifați opțiunea 'Block third-party and advertising cookies'. Dacă doriți să dezactivați complet cookie-urile bifați căsuța ‘Never’.</w:t>
      </w:r>
    </w:p>
    <w:p w14:paraId="1DBF4D5B" w14:textId="77777777" w:rsidR="000A4A90" w:rsidRPr="000A4A90" w:rsidRDefault="000A4A90" w:rsidP="000A4A90">
      <w:pPr>
        <w:rPr>
          <w:b/>
          <w:bCs/>
        </w:rPr>
      </w:pPr>
      <w:r w:rsidRPr="000A4A90">
        <w:rPr>
          <w:b/>
          <w:bCs/>
        </w:rPr>
        <w:t xml:space="preserve">CONTIN COOKIE-URILE DATE PERSONALE? </w:t>
      </w:r>
    </w:p>
    <w:p w14:paraId="4F076E67" w14:textId="77777777" w:rsidR="0015648B" w:rsidRPr="000A4A90" w:rsidRDefault="000A4A90" w:rsidP="000A4A90">
      <w:r>
        <w:t>Cookie-urile in sine nu solicita informatii (date) cu caracter personal pentru a putea fi utilizate si, in cele mai multe cazuri, nu identifica personal utilizatorii de internet. Datele personale colectate prin utilizarea Cookie-urilor pot fi colectate doar pentru a facilita anumite functionalitati pentru utilizator. Atare date sunt criptate intr-un mod care face imposibil accesul persoanelor neautorizate la ele.</w:t>
      </w:r>
    </w:p>
    <w:sectPr w:rsidR="0015648B" w:rsidRPr="000A4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8B"/>
    <w:rsid w:val="000A4A90"/>
    <w:rsid w:val="0015648B"/>
    <w:rsid w:val="00160492"/>
    <w:rsid w:val="003D568E"/>
    <w:rsid w:val="00855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8F65"/>
  <w15:chartTrackingRefBased/>
  <w15:docId w15:val="{2ABB6E39-D160-4DC1-9857-EE0E9DCD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741</Words>
  <Characters>4298</Characters>
  <Application>Microsoft Office Word</Application>
  <DocSecurity>0</DocSecurity>
  <Lines>35</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Ana</cp:lastModifiedBy>
  <cp:revision>4</cp:revision>
  <dcterms:created xsi:type="dcterms:W3CDTF">2021-01-04T15:26:00Z</dcterms:created>
  <dcterms:modified xsi:type="dcterms:W3CDTF">2021-01-04T16:09:00Z</dcterms:modified>
</cp:coreProperties>
</file>