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99CF1" w14:textId="77777777" w:rsidR="000478A0" w:rsidRDefault="0080578F">
      <w:pPr>
        <w:pStyle w:val="1"/>
      </w:pPr>
      <w:bookmarkStart w:id="0" w:name="header"/>
      <w:bookmarkStart w:id="1" w:name="st-system-מהפכה-חינוכית-בשעת-חירום"/>
      <w:bookmarkStart w:id="2" w:name="content"/>
      <w:bookmarkEnd w:id="0"/>
      <w:r>
        <w:t>ST System: מהפכה חינוכית בשעת חירום</w:t>
      </w:r>
    </w:p>
    <w:p w14:paraId="4EE6B410" w14:textId="77777777" w:rsidR="000478A0" w:rsidRDefault="0080578F">
      <w:pPr>
        <w:pStyle w:val="FirstParagraph"/>
      </w:pPr>
      <w:r>
        <w:t xml:space="preserve">בשבוע האחרון, במהלך שיעור מקוון עם תלמידים בתכנית </w:t>
      </w:r>
      <w:r>
        <w:rPr>
          <w:b/>
          <w:bCs/>
        </w:rPr>
        <w:t>“מגשימים”</w:t>
      </w:r>
      <w:r>
        <w:t xml:space="preserve">, נשמעה פתאום אזעקת טילים – וכולנו מצאנו עצמנו בפסק זמן, נקלעים למציאות שבה הלמידה הפכה מרחוק למשבר יומיומי. במצב חירום כזה מערכת החינוך מחויבת לשמור על רציפות ההוראה בכל מחיר: לפי דו״ח מבקר המדינה, </w:t>
      </w:r>
      <w:r>
        <w:rPr>
          <w:i/>
          <w:iCs/>
        </w:rPr>
        <w:t>“הפתרון המרכזי… הוא למידה מרחוק. למידה זו נעשית באופן מקוון… באמצעות כלי תקשורת שיתופית”</w:t>
      </w:r>
      <w:hyperlink r:id="rId5" w:anchor=":~:text=%D7%94%D7%A4%D7%AA%D7%A8%D7%95%D7%9F%20%D7%94%D7%9E%D7%A8%D7%9B%D7%96%D7%99%20%D7%A9%D7%A0%D7%95%D7%A2%D7%93%20%D7%9C%D7%94%D7%91%D7%98%D7%99%D7%97%20%D7%9C%D7%9E%D7%A2%D7%A8%D7%9B%D7%AA,%D7%9C%D7%A6%D7%93%20%D7%96%D7%90%D7%AA%20%D7%9E%D7%A2%D7%A8%D7%9B%D7%AA">
        <w:r>
          <w:rPr>
            <w:rStyle w:val="Hyperlink"/>
          </w:rPr>
          <w:t>[1]</w:t>
        </w:r>
      </w:hyperlink>
      <w:r>
        <w:t>. גם שר החינוך אישר שבתקופה זו “בתי ספר צפויים להישאר במתכונת למידה מרחוק… כדי להבטיח את בטיחות התלמידים”</w:t>
      </w:r>
      <w:hyperlink r:id="rId6" w:anchor=":~:text=Schools%20are%20expected%20to%20remain,The%20Jerusalem%20Post%20on%20Sunday">
        <w:r>
          <w:rPr>
            <w:rStyle w:val="Hyperlink"/>
          </w:rPr>
          <w:t>[2]</w:t>
        </w:r>
      </w:hyperlink>
      <w:r>
        <w:t xml:space="preserve">. לכן הבנתי שלפלטפורמה שלנו, </w:t>
      </w:r>
      <w:r>
        <w:rPr>
          <w:b/>
          <w:bCs/>
        </w:rPr>
        <w:t>ST System</w:t>
      </w:r>
      <w:r>
        <w:t>, תפקיד קריטי ביצירת סביבת למידה מקוונת יציבה, מהירה ומלאה – כדי שאף תלמיד או מורה לא יפסידו יום לימודים אף בשעה מאתגרת.</w:t>
      </w:r>
    </w:p>
    <w:p w14:paraId="03969844" w14:textId="77777777" w:rsidR="000478A0" w:rsidRDefault="0080578F">
      <w:pPr>
        <w:pStyle w:val="a0"/>
      </w:pPr>
      <w:r>
        <w:rPr>
          <w:b/>
          <w:bCs/>
        </w:rPr>
        <w:t>ST System</w:t>
      </w:r>
      <w:r>
        <w:t xml:space="preserve"> היא פלטפורמת SaaS חינוכית מתקדמת, הממנפת בינה מלאכותית כדי להפוך את החדר הווירטואלי למרחב אינטראקטיבי. היא מאפשרת למרצים להגדיר תרגילים, לנהל קורסים שלמים, ולתקשר עם תלמידים בכל זמן ומרחב, כאשר </w:t>
      </w:r>
      <w:r>
        <w:rPr>
          <w:b/>
          <w:bCs/>
        </w:rPr>
        <w:t>המנוע הפדגוגי המבוסס AI</w:t>
      </w:r>
      <w:r>
        <w:t xml:space="preserve"> – בדומה לגוגל </w:t>
      </w:r>
      <w:r>
        <w:rPr>
          <w:i/>
          <w:iCs/>
        </w:rPr>
        <w:t>Gemini 2.0 Flash</w:t>
      </w:r>
      <w:r>
        <w:t xml:space="preserve"> – מספק משוב מיידי ומפורט בשפה העברית, מה שמזרז את תהליך הלמידה. כמה מהתכונות העיקריות של המערכת:</w:t>
      </w:r>
      <w:r>
        <w:br/>
        <w:t xml:space="preserve">- </w:t>
      </w:r>
      <w:r>
        <w:rPr>
          <w:b/>
          <w:bCs/>
        </w:rPr>
        <w:t>ניהול קורסים משולב:</w:t>
      </w:r>
      <w:r>
        <w:t xml:space="preserve"> כל השיעורים, התרגילים וחומרי הלמידה מרוכזים במקום אחד – ניהול פשוט ואינטואיטיבי של מערכי השיעור והמשימות.</w:t>
      </w:r>
      <w:r>
        <w:br/>
        <w:t xml:space="preserve">- </w:t>
      </w:r>
      <w:r>
        <w:rPr>
          <w:b/>
          <w:bCs/>
        </w:rPr>
        <w:t>משוב אוטומטי וחכם:</w:t>
      </w:r>
      <w:r>
        <w:t xml:space="preserve"> המערכת מנתחת תרגילים וקוד תכנות בעזרת AI ומחזירה משוב אישי לתלמידים בזמן אמת. מחקר מראה שמערכות כאלה מסייעות לתלמידים “לתקן טעויות כבר בשלבים הראשוניים”</w:t>
      </w:r>
      <w:hyperlink r:id="rId7" w:anchor=":~:text=Help%20students%20identify%20and%20fix,structure%2C%20argumentation%2C%20clarity%2C%20and%20citations">
        <w:r>
          <w:rPr>
            <w:rStyle w:val="Hyperlink"/>
          </w:rPr>
          <w:t>[3]</w:t>
        </w:r>
      </w:hyperlink>
      <w:r>
        <w:t>, ומקצרות משמעותית את זמן ההערכה.</w:t>
      </w:r>
      <w:r>
        <w:br/>
        <w:t xml:space="preserve">- </w:t>
      </w:r>
      <w:r>
        <w:rPr>
          <w:b/>
          <w:bCs/>
        </w:rPr>
        <w:t>חסכון בזמן למורים:</w:t>
      </w:r>
      <w:r>
        <w:t xml:space="preserve"> כל תהליך בדיקת התרגילים מתבצע במהירות ואוטומטית. מורים רבים מדווחים שבזכות פתרונות כאלו הם כבר “לא צריכים לעבוד בסוף השבוע… ויש לי יותר זמן למטלות משמעותיות יותר”</w:t>
      </w:r>
      <w:hyperlink r:id="rId8" w:anchor=":~:text=%E2%80%9CMany%20teachers%20told%20me%2C%20%E2%80%98I,%E2%80%9D">
        <w:r>
          <w:rPr>
            <w:rStyle w:val="Hyperlink"/>
          </w:rPr>
          <w:t>[4]</w:t>
        </w:r>
      </w:hyperlink>
      <w:r>
        <w:t>, כלומר זמן יקר יותר מוקדש להוראה ולתמיכה בתלמידים.</w:t>
      </w:r>
      <w:r>
        <w:br/>
        <w:t xml:space="preserve">- </w:t>
      </w:r>
      <w:r>
        <w:rPr>
          <w:b/>
          <w:bCs/>
        </w:rPr>
        <w:t>עבודה מכל מקום ובכל רגע:</w:t>
      </w:r>
      <w:r>
        <w:t xml:space="preserve"> כפלורמת ענן יציבה, ST System נגישה מכל מכשיר ומאפשרת למידה רציפה גם בזמן אזעקות או שיבושים. בשילוב עם רמה גבוהה של אוריינות דיגיטלית, המערכת יוצרת מרחב למידה אינטראקטיבי ובטוח לכולם.</w:t>
      </w:r>
    </w:p>
    <w:p w14:paraId="435C22FF" w14:textId="77777777" w:rsidR="000478A0" w:rsidRDefault="0080578F">
      <w:pPr>
        <w:pStyle w:val="a0"/>
      </w:pPr>
      <w:r>
        <w:t>המציאות הלא יציבה בישראל מדגישה את החשיבות של פתרונות חינוכיים גמישים ואוטומטיים</w:t>
      </w:r>
      <w:hyperlink r:id="rId9" w:anchor=":~:text=%D7%94%D7%A4%D7%AA%D7%A8%D7%95%D7%9F%20%D7%94%D7%9E%D7%A8%D7%9B%D7%96%D7%99%20%D7%A9%D7%A0%D7%95%D7%A2%D7%93%20%D7%9C%D7%94%D7%91%D7%98%D7%99%D7%97%20%D7%9C%D7%9E%D7%A2%D7%A8%D7%9B%D7%AA,%D7%9C%D7%A6%D7%93%20%D7%96%D7%90%D7%AA%20%D7%9E%D7%A2%D7%A8%D7%9B%D7%AA">
        <w:r>
          <w:rPr>
            <w:rStyle w:val="Hyperlink"/>
          </w:rPr>
          <w:t>[1]</w:t>
        </w:r>
      </w:hyperlink>
      <w:hyperlink r:id="rId10" w:anchor=":~:text=Schools%20are%20expected%20to%20remain,The%20Jerusalem%20Post%20on%20Sunday">
        <w:r>
          <w:rPr>
            <w:rStyle w:val="Hyperlink"/>
          </w:rPr>
          <w:t>[2]</w:t>
        </w:r>
      </w:hyperlink>
      <w:r>
        <w:t>: הלמידה נמשכת, גם אם הגן או הכיתה נעולים, ועדיין אין צורך לדחות מועד מבחן או להכביד על המורים. ST System נועדה לייעל את כל תהליך הלמידה מרחוק – מההדרכה ועד ההערכה – כך שבכל סיטואציה מורכבת נוכל להמשיך ללמוד וללמד בצורה מיטבית.</w:t>
      </w:r>
    </w:p>
    <w:p w14:paraId="40B7769D" w14:textId="77777777" w:rsidR="000478A0" w:rsidRDefault="0080578F">
      <w:pPr>
        <w:pStyle w:val="a0"/>
      </w:pPr>
      <w:r>
        <w:t xml:space="preserve">לסיכום, </w:t>
      </w:r>
      <w:r>
        <w:rPr>
          <w:b/>
          <w:bCs/>
        </w:rPr>
        <w:t>אני מזמין אתכם להתנסות בהדגמה החיה של ST System</w:t>
      </w:r>
      <w:r>
        <w:t xml:space="preserve"> ולראות איך הכל עובד בפועל: </w:t>
      </w:r>
      <w:hyperlink r:id="rId11">
        <w:r>
          <w:rPr>
            <w:rStyle w:val="Hyperlink"/>
          </w:rPr>
          <w:t>ST System Demo</w:t>
        </w:r>
      </w:hyperlink>
      <w:r>
        <w:t>. אשמח לשמוע איך אתם רואים את עתיד הלמידה – במיוחד בימים מאתגרים אלו – והאם גם אתם סבורים שמערכות חכמות כמו זו יכולות להוות חלק מהפתרון. שתפו בתגובות!</w:t>
      </w:r>
    </w:p>
    <w:p w14:paraId="594E470A" w14:textId="77777777" w:rsidR="000478A0" w:rsidRDefault="0080578F">
      <w:pPr>
        <w:pStyle w:val="1"/>
      </w:pPr>
      <w:bookmarkStart w:id="3" w:name="Xa472748d127fe3583fd0df6f660b2d868296fd8"/>
      <w:bookmarkEnd w:id="1"/>
      <w:r>
        <w:t>STSystem #למידה #חינוך #בינה_מלאכותית #למידה_מרחוק #מלחמה</w:t>
      </w:r>
    </w:p>
    <w:p w14:paraId="2B083AF4" w14:textId="77777777" w:rsidR="000478A0" w:rsidRDefault="0080578F">
      <w:pPr>
        <w:pStyle w:val="FirstParagraph"/>
      </w:pPr>
      <w:r>
        <w:rPr>
          <w:b/>
          <w:bCs/>
        </w:rPr>
        <w:t>מקורות:</w:t>
      </w:r>
      <w:r>
        <w:t xml:space="preserve"> מערכת החינוך במצבי חירום</w:t>
      </w:r>
      <w:hyperlink r:id="rId12" w:anchor=":~:text=%D7%94%D7%A4%D7%AA%D7%A8%D7%95%D7%9F%20%D7%94%D7%9E%D7%A8%D7%9B%D7%96%D7%99%20%D7%A9%D7%A0%D7%95%D7%A2%D7%93%20%D7%9C%D7%94%D7%91%D7%98%D7%99%D7%97%20%D7%9C%D7%9E%D7%A2%D7%A8%D7%9B%D7%AA,%D7%9C%D7%A6%D7%93%20%D7%96%D7%90%D7%AA%20%D7%9E%D7%A2%D7%A8%D7%9B%D7%AA">
        <w:r>
          <w:rPr>
            <w:rStyle w:val="Hyperlink"/>
          </w:rPr>
          <w:t>[1]</w:t>
        </w:r>
      </w:hyperlink>
      <w:hyperlink r:id="rId13" w:anchor=":~:text=Schools%20are%20expected%20to%20remain,The%20Jerusalem%20Post%20on%20Sunday">
        <w:r>
          <w:rPr>
            <w:rStyle w:val="Hyperlink"/>
          </w:rPr>
          <w:t>[2]</w:t>
        </w:r>
      </w:hyperlink>
      <w:r>
        <w:t>; שימוש בבינה מלאכותית להוראה ותמיכה בתלמיד</w:t>
      </w:r>
      <w:hyperlink r:id="rId14" w:anchor=":~:text=Help%20students%20identify%20and%20fix,structure%2C%20argumentation%2C%20clarity%2C%20and%20citations">
        <w:r>
          <w:rPr>
            <w:rStyle w:val="Hyperlink"/>
          </w:rPr>
          <w:t>[3]</w:t>
        </w:r>
      </w:hyperlink>
      <w:hyperlink r:id="rId15" w:anchor=":~:text=%E2%80%9CMany%20teachers%20told%20me%2C%20%E2%80%98I,%E2%80%9D">
        <w:r>
          <w:rPr>
            <w:rStyle w:val="Hyperlink"/>
          </w:rPr>
          <w:t>[4]</w:t>
        </w:r>
      </w:hyperlink>
      <w:r>
        <w:t>.</w:t>
      </w:r>
    </w:p>
    <w:bookmarkEnd w:id="2"/>
    <w:bookmarkEnd w:id="3"/>
    <w:p w14:paraId="75CA60D4" w14:textId="216BFBAB" w:rsidR="000478A0" w:rsidRDefault="00000000">
      <w:r>
        <w:rPr>
          <w:noProof/>
        </w:rPr>
        <w:pict w14:anchorId="7D746570">
          <v:rect id="_x0000_i1025" style="width:0;height:1.5pt" o:hralign="center" o:hrstd="t" o:hr="t"/>
        </w:pict>
      </w:r>
      <w:r>
        <w:rPr>
          <w:noProof/>
        </w:rPr>
        <w:pict w14:anchorId="288747E2">
          <v:rect id="_x0000_i1026" style="width:0;height:1.5pt" o:hralign="center" o:hrstd="t" o:hr="t"/>
        </w:pict>
      </w:r>
    </w:p>
    <w:bookmarkStart w:id="4" w:name="citations"/>
    <w:p w14:paraId="6FF19C13" w14:textId="77777777" w:rsidR="000478A0" w:rsidRDefault="0080578F">
      <w:pPr>
        <w:pStyle w:val="FirstParagraph"/>
      </w:pPr>
      <w:r>
        <w:lastRenderedPageBreak/>
        <w:fldChar w:fldCharType="begin"/>
      </w:r>
      <w:r>
        <w:instrText>HYPERLINK "https://library.mevaker.gov.il/sites/DigitalLibrary/Pages/Reports/9561-2.aspx" \l ":~:text=%D7%94%D7%A4%D7%AA%D7%A8%D7%95%D7%9F%20%D7%94%D7%9E%D7%A8%D7%9B%D7%96%D7%99%20%D7%A9%D7%A0%D7%95%D7%A2%D7%93%20%D7%9C%D7%94%D7%91%D7%98%D7%99%D7%97%20%D7%9C%D7%9E%D7%A2%D7%A8%D7%9B%D7%AA,%D7%9C%D7%A6%D7%93%20%D7%96%D7%90%D7%AA%20%D7%9E%D7%A2%D7%A8%D7%9B%D7%AA" \h</w:instrText>
      </w:r>
      <w:r>
        <w:fldChar w:fldCharType="separate"/>
      </w:r>
      <w:r>
        <w:rPr>
          <w:rStyle w:val="Hyperlink"/>
        </w:rPr>
        <w:t>[1]</w:t>
      </w:r>
      <w:r>
        <w:fldChar w:fldCharType="end"/>
      </w:r>
      <w:r>
        <w:t xml:space="preserve">  היערכות מערכת החינוך ללמידה במצב חירום והפעלתה במלחמת חרבות ברזל </w:t>
      </w:r>
    </w:p>
    <w:p w14:paraId="22FD76DF" w14:textId="77777777" w:rsidR="000478A0" w:rsidRDefault="0080578F">
      <w:pPr>
        <w:pStyle w:val="a0"/>
      </w:pPr>
      <w:hyperlink r:id="rId16">
        <w:r>
          <w:rPr>
            <w:rStyle w:val="Hyperlink"/>
          </w:rPr>
          <w:t>https://library.mevaker.gov.il/sites/DigitalLibrary/Pages/Reports/9561-2.aspx</w:t>
        </w:r>
      </w:hyperlink>
    </w:p>
    <w:p w14:paraId="70C60720" w14:textId="77777777" w:rsidR="000478A0" w:rsidRDefault="0080578F">
      <w:pPr>
        <w:pStyle w:val="a0"/>
      </w:pPr>
      <w:hyperlink r:id="rId17" w:anchor=":~:text=Schools%20are%20expected%20to%20remain,The%20Jerusalem%20Post%20on%20Sunday">
        <w:r>
          <w:rPr>
            <w:rStyle w:val="Hyperlink"/>
          </w:rPr>
          <w:t>[2]</w:t>
        </w:r>
      </w:hyperlink>
      <w:r>
        <w:t xml:space="preserve">  Schools to stay remote for safety as war may last weeks | The Jerusalem Post</w:t>
      </w:r>
    </w:p>
    <w:p w14:paraId="780C46B7" w14:textId="77777777" w:rsidR="000478A0" w:rsidRDefault="0080578F">
      <w:pPr>
        <w:pStyle w:val="a0"/>
      </w:pPr>
      <w:hyperlink r:id="rId18">
        <w:r>
          <w:rPr>
            <w:rStyle w:val="Hyperlink"/>
          </w:rPr>
          <w:t>https://www.jpost.com/israel-news/article-889287</w:t>
        </w:r>
      </w:hyperlink>
    </w:p>
    <w:p w14:paraId="0A01D07F" w14:textId="77777777" w:rsidR="000478A0" w:rsidRDefault="0080578F">
      <w:pPr>
        <w:pStyle w:val="a0"/>
      </w:pPr>
      <w:hyperlink r:id="rId19" w:anchor=":~:text=Help%20students%20identify%20and%20fix,structure%2C%20argumentation%2C%20clarity%2C%20and%20citations">
        <w:r>
          <w:rPr>
            <w:rStyle w:val="Hyperlink"/>
          </w:rPr>
          <w:t>[3]</w:t>
        </w:r>
      </w:hyperlink>
      <w:r>
        <w:t xml:space="preserve"> Automated Feedback: less grading, better student work</w:t>
      </w:r>
    </w:p>
    <w:p w14:paraId="02A84EEA" w14:textId="77777777" w:rsidR="000478A0" w:rsidRDefault="0080578F">
      <w:pPr>
        <w:pStyle w:val="a0"/>
      </w:pPr>
      <w:hyperlink r:id="rId20">
        <w:r>
          <w:rPr>
            <w:rStyle w:val="Hyperlink"/>
          </w:rPr>
          <w:t>https://feedbackfruits.com/solutions/automated-feedback</w:t>
        </w:r>
      </w:hyperlink>
    </w:p>
    <w:p w14:paraId="0DE81205" w14:textId="77777777" w:rsidR="000478A0" w:rsidRDefault="0080578F">
      <w:pPr>
        <w:pStyle w:val="a0"/>
      </w:pPr>
      <w:hyperlink r:id="rId21" w:anchor=":~:text=%E2%80%9CMany%20teachers%20told%20me%2C%20%E2%80%98I,%E2%80%9D">
        <w:r>
          <w:rPr>
            <w:rStyle w:val="Hyperlink"/>
          </w:rPr>
          <w:t>[4]</w:t>
        </w:r>
      </w:hyperlink>
      <w:r>
        <w:t xml:space="preserve"> AI may speed up the grading process for teachers</w:t>
      </w:r>
    </w:p>
    <w:p w14:paraId="1B080756" w14:textId="77777777" w:rsidR="000478A0" w:rsidRDefault="0080578F">
      <w:pPr>
        <w:pStyle w:val="a0"/>
      </w:pPr>
      <w:hyperlink r:id="rId22">
        <w:r>
          <w:rPr>
            <w:rStyle w:val="Hyperlink"/>
          </w:rPr>
          <w:t>https://news.uga.edu/ai-may-help-speed-up-grading/</w:t>
        </w:r>
      </w:hyperlink>
      <w:bookmarkEnd w:id="4"/>
    </w:p>
    <w:sectPr w:rsidR="000478A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48593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A0"/>
    <w:rsid w:val="000478A0"/>
    <w:rsid w:val="000D0EE9"/>
    <w:rsid w:val="00236B94"/>
    <w:rsid w:val="003331A5"/>
    <w:rsid w:val="003B0D9F"/>
    <w:rsid w:val="00522319"/>
    <w:rsid w:val="00715072"/>
    <w:rsid w:val="0080578F"/>
    <w:rsid w:val="0099015B"/>
    <w:rsid w:val="00D7527C"/>
    <w:rsid w:val="00FF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725F0"/>
  <w15:docId w15:val="{FE1CBA73-02B8-4597-A48B-190468584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כותרת טקסט תו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כותרת משנה תו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כותרת 1 תו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כיתוב תו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Hyperlink">
    <w:name w:val="Hyperlink"/>
    <w:basedOn w:val="ad"/>
    <w:rPr>
      <w:color w:val="156082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.uga.edu/ai-may-help-speed-up-grading/" TargetMode="External"/><Relationship Id="rId13" Type="http://schemas.openxmlformats.org/officeDocument/2006/relationships/hyperlink" Target="https://www.jpost.com/israel-news/article-889287" TargetMode="External"/><Relationship Id="rId18" Type="http://schemas.openxmlformats.org/officeDocument/2006/relationships/hyperlink" Target="https://www.jpost.com/israel-news/article-889287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news.uga.edu/ai-may-help-speed-up-grading/" TargetMode="External"/><Relationship Id="rId7" Type="http://schemas.openxmlformats.org/officeDocument/2006/relationships/hyperlink" Target="https://feedbackfruits.com/solutions/automated-feedback" TargetMode="External"/><Relationship Id="rId12" Type="http://schemas.openxmlformats.org/officeDocument/2006/relationships/hyperlink" Target="https://library.mevaker.gov.il/sites/DigitalLibrary/Pages/Reports/9561-2.aspx" TargetMode="External"/><Relationship Id="rId17" Type="http://schemas.openxmlformats.org/officeDocument/2006/relationships/hyperlink" Target="https://www.jpost.com/israel-news/article-889287" TargetMode="External"/><Relationship Id="rId2" Type="http://schemas.openxmlformats.org/officeDocument/2006/relationships/styles" Target="styles.xml"/><Relationship Id="rId16" Type="http://schemas.openxmlformats.org/officeDocument/2006/relationships/hyperlink" Target="https://library.mevaker.gov.il/sites/DigitalLibrary/Pages/Reports/9561-2.aspx" TargetMode="External"/><Relationship Id="rId20" Type="http://schemas.openxmlformats.org/officeDocument/2006/relationships/hyperlink" Target="https://feedbackfruits.com/solutions/automated-feedbac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jpost.com/israel-news/article-889287" TargetMode="External"/><Relationship Id="rId11" Type="http://schemas.openxmlformats.org/officeDocument/2006/relationships/hyperlink" Target="https://stsystem.vercel.app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library.mevaker.gov.il/sites/DigitalLibrary/Pages/Reports/9561-2.aspx" TargetMode="External"/><Relationship Id="rId15" Type="http://schemas.openxmlformats.org/officeDocument/2006/relationships/hyperlink" Target="https://news.uga.edu/ai-may-help-speed-up-grading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jpost.com/israel-news/article-889287" TargetMode="External"/><Relationship Id="rId19" Type="http://schemas.openxmlformats.org/officeDocument/2006/relationships/hyperlink" Target="https://feedbackfruits.com/solutions/automated-feedbac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brary.mevaker.gov.il/sites/DigitalLibrary/Pages/Reports/9561-2.aspx" TargetMode="External"/><Relationship Id="rId14" Type="http://schemas.openxmlformats.org/officeDocument/2006/relationships/hyperlink" Target="https://feedbackfruits.com/solutions/automated-feedback" TargetMode="External"/><Relationship Id="rId22" Type="http://schemas.openxmlformats.org/officeDocument/2006/relationships/hyperlink" Target="https://news.uga.edu/ai-may-help-speed-up-grad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453</Words>
  <Characters>2536</Characters>
  <Application>Microsoft Office Word</Application>
  <DocSecurity>0</DocSecurity>
  <Lines>44</Lines>
  <Paragraphs>15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אור אטיאס</cp:lastModifiedBy>
  <cp:revision>6</cp:revision>
  <dcterms:created xsi:type="dcterms:W3CDTF">2026-03-24T04:38:00Z</dcterms:created>
  <dcterms:modified xsi:type="dcterms:W3CDTF">2026-03-23T21:31:00Z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