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2C9C926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5148E8EB" w14:textId="1D16EE21" w:rsidR="009426A5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05625" w:history="1">
            <w:r w:rsidR="009426A5" w:rsidRPr="003C308D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9426A5">
              <w:rPr>
                <w:noProof/>
                <w:webHidden/>
              </w:rPr>
              <w:tab/>
            </w:r>
            <w:r w:rsidR="009426A5">
              <w:rPr>
                <w:noProof/>
                <w:webHidden/>
              </w:rPr>
              <w:fldChar w:fldCharType="begin"/>
            </w:r>
            <w:r w:rsidR="009426A5">
              <w:rPr>
                <w:noProof/>
                <w:webHidden/>
              </w:rPr>
              <w:instrText xml:space="preserve"> PAGEREF _Toc68005625 \h </w:instrText>
            </w:r>
            <w:r w:rsidR="009426A5">
              <w:rPr>
                <w:noProof/>
                <w:webHidden/>
              </w:rPr>
            </w:r>
            <w:r w:rsidR="009426A5">
              <w:rPr>
                <w:noProof/>
                <w:webHidden/>
              </w:rPr>
              <w:fldChar w:fldCharType="separate"/>
            </w:r>
            <w:r w:rsidR="009426A5">
              <w:rPr>
                <w:noProof/>
                <w:webHidden/>
              </w:rPr>
              <w:t>3</w:t>
            </w:r>
            <w:r w:rsidR="009426A5">
              <w:rPr>
                <w:noProof/>
                <w:webHidden/>
              </w:rPr>
              <w:fldChar w:fldCharType="end"/>
            </w:r>
          </w:hyperlink>
        </w:p>
        <w:p w14:paraId="751C7348" w14:textId="63331AB8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6" w:history="1">
            <w:r w:rsidRPr="003C308D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9148" w14:textId="4E28DADE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7" w:history="1">
            <w:r w:rsidRPr="003C308D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6860" w14:textId="1B76DC00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8" w:history="1">
            <w:r w:rsidRPr="003C308D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1EFF5" w14:textId="2413F89D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29" w:history="1">
            <w:r w:rsidRPr="003C308D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75F9" w14:textId="5E98A3B5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0" w:history="1">
            <w:r w:rsidRPr="003C308D">
              <w:rPr>
                <w:rStyle w:val="Hyperlink"/>
                <w:rFonts w:eastAsia="Times New Roman"/>
                <w:noProof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C7D8" w14:textId="29E04931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1" w:history="1">
            <w:r w:rsidRPr="003C308D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88302" w14:textId="367396F4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2" w:history="1">
            <w:r w:rsidRPr="003C308D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6BFE4" w14:textId="6CD641A1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3" w:history="1">
            <w:r w:rsidRPr="003C308D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C5157" w14:textId="05929E6E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4" w:history="1">
            <w:r w:rsidRPr="003C308D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94355" w14:textId="1789E97B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5" w:history="1">
            <w:r w:rsidRPr="003C308D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EDB7" w14:textId="27D056B6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6" w:history="1">
            <w:r w:rsidRPr="003C308D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47D84" w14:textId="418EAD9F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7" w:history="1">
            <w:r w:rsidRPr="003C308D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00A57" w14:textId="21D08CE5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8" w:history="1">
            <w:r w:rsidRPr="003C308D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A032" w14:textId="236BCDA6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39" w:history="1">
            <w:r w:rsidRPr="003C308D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369EA" w14:textId="20CB19D0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0" w:history="1">
            <w:r w:rsidRPr="003C308D">
              <w:rPr>
                <w:rStyle w:val="Hyperlink"/>
                <w:noProof/>
              </w:rPr>
              <w:t>CompletableFutures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285A" w14:textId="57B63B9C" w:rsidR="009426A5" w:rsidRDefault="009426A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41" w:history="1">
            <w:r w:rsidRPr="003C308D">
              <w:rPr>
                <w:rStyle w:val="Hyperlink"/>
                <w:noProof/>
              </w:rPr>
              <w:t>Java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BF5D" w14:textId="1AF6338B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2" w:history="1">
            <w:r w:rsidRPr="003C308D">
              <w:rPr>
                <w:rStyle w:val="Hyperlink"/>
                <w:noProof/>
              </w:rPr>
              <w:t>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D353D" w14:textId="327122E1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3" w:history="1">
            <w:r w:rsidRPr="003C308D">
              <w:rPr>
                <w:rStyle w:val="Hyperlink"/>
                <w:noProof/>
              </w:rPr>
              <w:t>filter()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58ED" w14:textId="0A8562A2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4" w:history="1">
            <w:r w:rsidRPr="003C308D">
              <w:rPr>
                <w:rStyle w:val="Hyperlink"/>
                <w:noProof/>
              </w:rPr>
              <w:t>map()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47ED" w14:textId="7C59448A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5" w:history="1">
            <w:r w:rsidRPr="003C308D">
              <w:rPr>
                <w:rStyle w:val="Hyperlink"/>
                <w:noProof/>
                <w:lang w:val="en-US"/>
              </w:rPr>
              <w:t>reduce()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220B" w14:textId="7E586AB3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6" w:history="1">
            <w:r w:rsidRPr="003C308D">
              <w:rPr>
                <w:rStyle w:val="Hyperlink"/>
                <w:noProof/>
              </w:rPr>
              <w:t>findAny()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DCC2" w14:textId="0A50C553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7" w:history="1">
            <w:r w:rsidRPr="003C308D">
              <w:rPr>
                <w:rStyle w:val="Hyperlink"/>
                <w:noProof/>
              </w:rPr>
              <w:t>findFirst()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D35F" w14:textId="2E9A0B84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8" w:history="1">
            <w:r w:rsidRPr="003C308D">
              <w:rPr>
                <w:rStyle w:val="Hyperlink"/>
                <w:noProof/>
                <w:lang w:val="en-US"/>
              </w:rPr>
              <w:t>min(), max(), average()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0B5A2" w14:textId="5FA230BB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49" w:history="1">
            <w:r w:rsidRPr="003C308D">
              <w:rPr>
                <w:rStyle w:val="Hyperlink"/>
                <w:noProof/>
              </w:rPr>
              <w:t>collect()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E4B0" w14:textId="55B11E13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0" w:history="1">
            <w:r w:rsidRPr="003C308D">
              <w:rPr>
                <w:rStyle w:val="Hyperlink"/>
                <w:noProof/>
              </w:rPr>
              <w:t>Beispiel für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0FCD" w14:textId="3AFEA12D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1" w:history="1">
            <w:r w:rsidRPr="003C308D">
              <w:rPr>
                <w:rStyle w:val="Hyperlink"/>
                <w:noProof/>
                <w:lang w:val="en-US"/>
              </w:rPr>
              <w:t>Parallel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8F979" w14:textId="7750E40A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2" w:history="1">
            <w:r w:rsidRPr="003C308D">
              <w:rPr>
                <w:rStyle w:val="Hyperlink"/>
                <w:noProof/>
                <w:lang w:val="en-US"/>
              </w:rPr>
              <w:t>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742B" w14:textId="1438D98E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3" w:history="1">
            <w:r w:rsidRPr="003C308D">
              <w:rPr>
                <w:rStyle w:val="Hyperlink"/>
                <w:noProof/>
                <w:lang w:val="en-US"/>
              </w:rPr>
              <w:t>Wichtigste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6DF7" w14:textId="61F38315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4" w:history="1">
            <w:r w:rsidRPr="003C308D">
              <w:rPr>
                <w:rStyle w:val="Hyperlink"/>
                <w:noProof/>
                <w:lang w:val="en-US"/>
              </w:rPr>
              <w:t>Alle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5621" w14:textId="585E84D5" w:rsidR="009426A5" w:rsidRDefault="009426A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5" w:history="1">
            <w:r w:rsidRPr="003C308D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E8B5" w14:textId="6EE0E508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6" w:history="1">
            <w:r w:rsidRPr="003C308D">
              <w:rPr>
                <w:rStyle w:val="Hyperlink"/>
                <w:noProof/>
                <w:lang w:val="en-US"/>
              </w:rPr>
              <w:t>Actor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54D9" w14:textId="371D83AB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57" w:history="1">
            <w:r w:rsidRPr="003C308D">
              <w:rPr>
                <w:rStyle w:val="Hyperlink"/>
                <w:noProof/>
                <w:lang w:val="en-US"/>
              </w:rPr>
              <w:t>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6F4A7" w14:textId="25459E19" w:rsidR="009426A5" w:rsidRDefault="009426A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8" w:history="1">
            <w:r w:rsidRPr="003C308D">
              <w:rPr>
                <w:rStyle w:val="Hyperlink"/>
                <w:noProof/>
                <w:lang w:val="en-US"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49332" w14:textId="722ECAD7" w:rsidR="009426A5" w:rsidRDefault="009426A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59" w:history="1">
            <w:r w:rsidRPr="003C308D">
              <w:rPr>
                <w:rStyle w:val="Hyperlink"/>
                <w:noProof/>
                <w:lang w:val="en-US"/>
              </w:rPr>
              <w:t>Akka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FA78C" w14:textId="582692D5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0" w:history="1">
            <w:r w:rsidRPr="003C308D">
              <w:rPr>
                <w:rStyle w:val="Hyperlink"/>
                <w:noProof/>
                <w:lang w:val="en-US"/>
              </w:rPr>
              <w:t>Wichtige Momente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BA385" w14:textId="50654589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1" w:history="1">
            <w:r w:rsidRPr="003C308D">
              <w:rPr>
                <w:rStyle w:val="Hyperlink"/>
                <w:noProof/>
                <w:lang w:val="en-US"/>
              </w:rPr>
              <w:t>Aktorsystem estellen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C9F5" w14:textId="771916F5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2" w:history="1">
            <w:r w:rsidRPr="003C308D">
              <w:rPr>
                <w:rStyle w:val="Hyperlink"/>
                <w:noProof/>
                <w:lang w:val="en-US"/>
              </w:rPr>
              <w:t>Aktor Class erstllen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8F06" w14:textId="2AD2777F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3" w:history="1">
            <w:r w:rsidRPr="003C308D">
              <w:rPr>
                <w:rStyle w:val="Hyperlink"/>
                <w:noProof/>
                <w:lang w:val="en-US"/>
              </w:rPr>
              <w:t>Aktor ohne Parameter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CB4C" w14:textId="2CCBC8AB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4" w:history="1">
            <w:r w:rsidRPr="003C308D">
              <w:rPr>
                <w:rStyle w:val="Hyperlink"/>
                <w:noProof/>
                <w:lang w:val="en-US"/>
              </w:rPr>
              <w:t>Aktor mit Parameter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EE96" w14:textId="5A9BAB56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5" w:history="1">
            <w:r w:rsidRPr="003C308D">
              <w:rPr>
                <w:rStyle w:val="Hyperlink"/>
                <w:rFonts w:eastAsia="Times New Roman"/>
                <w:noProof/>
              </w:rPr>
              <w:t>Child Actor mit context()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D161" w14:textId="74EB3113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6" w:history="1">
            <w:r w:rsidRPr="003C308D">
              <w:rPr>
                <w:rStyle w:val="Hyperlink"/>
                <w:noProof/>
                <w:lang w:val="en-US"/>
              </w:rPr>
              <w:t>Aktor createReceive()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2466" w14:textId="63247D99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7" w:history="1">
            <w:r w:rsidRPr="003C308D">
              <w:rPr>
                <w:rStyle w:val="Hyperlink"/>
                <w:noProof/>
              </w:rPr>
              <w:t>match()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0C56" w14:textId="7ECBE5A9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8" w:history="1">
            <w:r w:rsidRPr="003C308D">
              <w:rPr>
                <w:rStyle w:val="Hyperlink"/>
                <w:noProof/>
                <w:lang w:val="en-US"/>
              </w:rPr>
              <w:t>matchAny()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0A53" w14:textId="681C4D9E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69" w:history="1">
            <w:r w:rsidRPr="003C308D">
              <w:rPr>
                <w:rStyle w:val="Hyperlink"/>
                <w:noProof/>
                <w:lang w:val="en-US"/>
              </w:rPr>
              <w:t>unhandled()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3C5C8" w14:textId="6C3AB525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0" w:history="1">
            <w:r w:rsidRPr="003C308D">
              <w:rPr>
                <w:rStyle w:val="Hyperlink"/>
                <w:noProof/>
                <w:lang w:val="en-US"/>
              </w:rPr>
              <w:t>tell()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742E7" w14:textId="69CA9FD5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1" w:history="1">
            <w:r w:rsidRPr="003C308D">
              <w:rPr>
                <w:rStyle w:val="Hyperlink"/>
                <w:noProof/>
              </w:rPr>
              <w:t>sender()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E8012" w14:textId="1AFA020A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2" w:history="1">
            <w:r w:rsidRPr="003C308D">
              <w:rPr>
                <w:rStyle w:val="Hyperlink"/>
                <w:noProof/>
                <w:lang w:val="en-US"/>
              </w:rPr>
              <w:t>self()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F873" w14:textId="3F117793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3" w:history="1">
            <w:r w:rsidRPr="003C308D">
              <w:rPr>
                <w:rStyle w:val="Hyperlink"/>
                <w:noProof/>
              </w:rPr>
              <w:t>Alle Objekte sind Aktoren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1950" w14:textId="187D7F30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4" w:history="1">
            <w:r w:rsidRPr="003C308D">
              <w:rPr>
                <w:rStyle w:val="Hyperlink"/>
                <w:noProof/>
              </w:rPr>
              <w:t>Folien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DB1E" w14:textId="3869D28E" w:rsidR="009426A5" w:rsidRDefault="009426A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75" w:history="1">
            <w:r w:rsidRPr="003C308D">
              <w:rPr>
                <w:rStyle w:val="Hyperlink"/>
                <w:noProof/>
                <w:lang w:val="en-US"/>
              </w:rPr>
              <w:t>Design by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4EB90" w14:textId="0E1DDE2F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6" w:history="1">
            <w:r w:rsidRPr="003C308D">
              <w:rPr>
                <w:rStyle w:val="Hyperlink"/>
                <w:noProof/>
                <w:lang w:val="en-US"/>
              </w:rPr>
              <w:t>Hauptidee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A8BE" w14:textId="63FC24E0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7" w:history="1">
            <w:r w:rsidRPr="003C308D">
              <w:rPr>
                <w:rStyle w:val="Hyperlink"/>
                <w:noProof/>
                <w:lang w:val="en-US"/>
              </w:rPr>
              <w:t>Non-Redundancy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21B1" w14:textId="2A612A6C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8" w:history="1">
            <w:r w:rsidRPr="003C308D">
              <w:rPr>
                <w:rStyle w:val="Hyperlink"/>
                <w:noProof/>
                <w:lang w:val="en-US"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C64A2" w14:textId="4F9A3DAB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79" w:history="1">
            <w:r w:rsidRPr="003C308D">
              <w:rPr>
                <w:rStyle w:val="Hyperlink"/>
                <w:noProof/>
                <w:lang w:val="en-US"/>
              </w:rPr>
              <w:t>Quellcode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7E48" w14:textId="7BF26928" w:rsidR="009426A5" w:rsidRDefault="009426A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0" w:history="1">
            <w:r w:rsidRPr="003C308D">
              <w:rPr>
                <w:rStyle w:val="Hyperlink"/>
                <w:noProof/>
              </w:rPr>
              <w:t>Mit asserts: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6B6B" w14:textId="1302B182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1" w:history="1">
            <w:r w:rsidRPr="003C308D">
              <w:rPr>
                <w:rStyle w:val="Hyperlink"/>
                <w:noProof/>
                <w:lang w:val="en-US"/>
              </w:rPr>
              <w:t>Liskov Substitution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FCADA" w14:textId="138A97C1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2" w:history="1">
            <w:r w:rsidRPr="003C308D">
              <w:rPr>
                <w:rStyle w:val="Hyperlink"/>
                <w:noProof/>
                <w:lang w:val="en-US"/>
              </w:rPr>
              <w:t>Folien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E502" w14:textId="158DBC07" w:rsidR="009426A5" w:rsidRDefault="009426A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05683" w:history="1">
            <w:r w:rsidRPr="003C308D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796F" w14:textId="1FCCD182" w:rsidR="009426A5" w:rsidRDefault="009426A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05684" w:history="1">
            <w:r w:rsidRPr="003C308D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2EF26CF8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8005625"/>
      <w:r w:rsidRPr="002609ED">
        <w:rPr>
          <w:rFonts w:asciiTheme="minorHAnsi" w:hAnsiTheme="minorHAnsi"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005626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005627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005628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005629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005630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005631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005632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005633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005634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005635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005636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005637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005638"/>
      <w:r>
        <w:rPr>
          <w:lang w:val="en-US"/>
        </w:rPr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lastRenderedPageBreak/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005639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005640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8005641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8005642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8005643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4A1184AC" w:rsidR="00217945" w:rsidRPr="00B84AB1" w:rsidRDefault="00217945" w:rsidP="006B6136">
      <w:pPr>
        <w:pStyle w:val="Heading3"/>
      </w:pPr>
      <w:bookmarkStart w:id="19" w:name="_Toc68005644"/>
      <w:r w:rsidRPr="00B84AB1">
        <w:t>map</w:t>
      </w:r>
      <w:r w:rsidR="002B1469" w:rsidRPr="00B84AB1">
        <w:t>()</w:t>
      </w:r>
      <w:bookmarkEnd w:id="19"/>
    </w:p>
    <w:p w14:paraId="688A0F72" w14:textId="24ECC114" w:rsidR="006D756D" w:rsidRPr="00B84AB1" w:rsidRDefault="006D756D" w:rsidP="006D756D">
      <w:r w:rsidRPr="00B84AB1">
        <w:t>Modifiziert alle Elemente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8005645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77F902A5" w:rsidR="00EF023A" w:rsidRDefault="00EF023A" w:rsidP="008A78DA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result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</w:t>
      </w:r>
      <w:r w:rsidRPr="00F52977">
        <w:rPr>
          <w:rStyle w:val="hljs-number"/>
          <w:sz w:val="22"/>
          <w:szCs w:val="22"/>
          <w:lang w:val="en-US"/>
        </w:rPr>
        <w:t>0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, Integer::sum);</w:t>
      </w:r>
    </w:p>
    <w:p w14:paraId="26E7611D" w14:textId="7D4A7397" w:rsidR="006A5D6A" w:rsidRPr="0046722A" w:rsidRDefault="006A5D6A" w:rsidP="008A78DA">
      <w:pPr>
        <w:pStyle w:val="Code"/>
        <w:rPr>
          <w:rStyle w:val="HTMLCode"/>
          <w:rFonts w:ascii="Consolas" w:eastAsiaTheme="minorHAnsi" w:hAnsi="Consolas" w:cs="Consolas"/>
          <w:sz w:val="28"/>
          <w:szCs w:val="28"/>
          <w:lang w:val="en-US"/>
        </w:rPr>
      </w:pP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int sum = </w:t>
      </w:r>
      <w:proofErr w:type="spellStart"/>
      <w:proofErr w:type="gram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().reduce(0, (</w:t>
      </w:r>
      <w:proofErr w:type="spell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x,y</w:t>
      </w:r>
      <w:proofErr w:type="spell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) -&gt; x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+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5y);</w:t>
      </w:r>
    </w:p>
    <w:p w14:paraId="2309B88A" w14:textId="79089DC0" w:rsidR="00B5029E" w:rsidRDefault="0067305F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216B26">
        <w:rPr>
          <w:rStyle w:val="hljs-keyword"/>
          <w:lang w:val="en-US"/>
        </w:rPr>
        <w:t>int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users.stream</w:t>
      </w:r>
      <w:proofErr w:type="spellEnd"/>
      <w:proofErr w:type="gram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().reduce(</w:t>
      </w:r>
      <w:r w:rsidRPr="00216B26">
        <w:rPr>
          <w:rStyle w:val="hljs-number"/>
          <w:lang w:val="en-US"/>
        </w:rPr>
        <w:t>0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 (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, user) -&gt;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+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user.getAge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15EA853E" w:rsidR="00BD74D2" w:rsidRPr="009E1A61" w:rsidRDefault="00217945" w:rsidP="00EF023A">
      <w:pPr>
        <w:pStyle w:val="Heading3"/>
      </w:pPr>
      <w:bookmarkStart w:id="21" w:name="_Toc68005646"/>
      <w:r w:rsidRPr="009E1A61">
        <w:t>findAny</w:t>
      </w:r>
      <w:r w:rsidR="002B1469">
        <w:t>()</w:t>
      </w:r>
      <w:bookmarkEnd w:id="21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7F73BB6F" w:rsidR="00217945" w:rsidRPr="009E1A61" w:rsidRDefault="00217945" w:rsidP="00EF023A">
      <w:pPr>
        <w:pStyle w:val="Heading3"/>
      </w:pPr>
      <w:bookmarkStart w:id="22" w:name="_Toc68005647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2D196733" w14:textId="77777777" w:rsidR="005D65F9" w:rsidRPr="006D2503" w:rsidRDefault="005D65F9" w:rsidP="00BD74D2">
      <w:pPr>
        <w:rPr>
          <w:lang w:val="en-US"/>
        </w:rPr>
      </w:pPr>
    </w:p>
    <w:p w14:paraId="55D7E693" w14:textId="75595736" w:rsidR="008D4A9C" w:rsidRPr="006D2503" w:rsidRDefault="00217945" w:rsidP="00EF023A">
      <w:pPr>
        <w:pStyle w:val="Heading3"/>
        <w:rPr>
          <w:lang w:val="en-US"/>
        </w:rPr>
      </w:pPr>
      <w:bookmarkStart w:id="23" w:name="_Toc68005648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8005649"/>
      <w:r w:rsidRPr="00570F26">
        <w:lastRenderedPageBreak/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8005650"/>
      <w:r w:rsidRPr="00FB604A">
        <w:lastRenderedPageBreak/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8005651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8005652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8005653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8005654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8005655"/>
      <w:proofErr w:type="spellStart"/>
      <w:r w:rsidRPr="00EF290D">
        <w:rPr>
          <w:rFonts w:eastAsia="Times New Roman"/>
          <w:lang w:val="en-US" w:eastAsia="de-DE"/>
        </w:rPr>
        <w:lastRenderedPageBreak/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8005656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8005657"/>
      <w:r>
        <w:rPr>
          <w:lang w:val="en-US" w:eastAsia="de-DE"/>
        </w:rPr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8005658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8005659"/>
      <w:proofErr w:type="spellStart"/>
      <w:r>
        <w:rPr>
          <w:lang w:val="en-US"/>
        </w:rPr>
        <w:lastRenderedPageBreak/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8005660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8005661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8005662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8005663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8005664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8005665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</w:r>
      <w:r w:rsidRPr="00CA0679">
        <w:rPr>
          <w:lang w:val="en-US"/>
        </w:rPr>
        <w:lastRenderedPageBreak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8005666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8005667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8005668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8005669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8005670"/>
      <w:proofErr w:type="gramStart"/>
      <w:r w:rsidRPr="006D2503">
        <w:rPr>
          <w:lang w:val="en-US"/>
        </w:rPr>
        <w:lastRenderedPageBreak/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8005671"/>
      <w:r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8005672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8005673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8005674"/>
      <w:r w:rsidRPr="006C50DF">
        <w:lastRenderedPageBreak/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Pr="00B84AB1" w:rsidRDefault="002609ED" w:rsidP="002609ED">
      <w:pPr>
        <w:pStyle w:val="Heading1"/>
        <w:rPr>
          <w:lang w:val="en-US"/>
        </w:rPr>
      </w:pPr>
      <w:bookmarkStart w:id="50" w:name="_Toc68005675"/>
      <w:r w:rsidRPr="00B84AB1">
        <w:rPr>
          <w:lang w:val="en-US"/>
        </w:rPr>
        <w:t>Design by Contract</w:t>
      </w:r>
      <w:bookmarkEnd w:id="50"/>
    </w:p>
    <w:p w14:paraId="49FDC0C6" w14:textId="7FCC4366" w:rsidR="00A2259F" w:rsidRPr="00B84AB1" w:rsidRDefault="00A2259F" w:rsidP="006A4B25">
      <w:pPr>
        <w:pStyle w:val="Heading2"/>
        <w:rPr>
          <w:lang w:val="en-US"/>
        </w:rPr>
      </w:pPr>
      <w:bookmarkStart w:id="51" w:name="_Toc68005676"/>
      <w:proofErr w:type="spellStart"/>
      <w:r w:rsidRPr="00B84AB1">
        <w:rPr>
          <w:lang w:val="en-US"/>
        </w:rPr>
        <w:t>Hauptidee</w:t>
      </w:r>
      <w:bookmarkEnd w:id="51"/>
      <w:proofErr w:type="spellEnd"/>
    </w:p>
    <w:p w14:paraId="6414EBF6" w14:textId="77777777" w:rsidR="00A2259F" w:rsidRPr="00B84AB1" w:rsidRDefault="00A2259F" w:rsidP="00A2259F">
      <w:pPr>
        <w:rPr>
          <w:b/>
          <w:bCs/>
          <w:sz w:val="28"/>
          <w:szCs w:val="24"/>
          <w:lang w:val="en-US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Pr="0044198C" w:rsidRDefault="000C0362" w:rsidP="000C0362">
      <w:pPr>
        <w:pStyle w:val="Heading2"/>
        <w:rPr>
          <w:lang w:val="en-US"/>
        </w:rPr>
      </w:pPr>
      <w:bookmarkStart w:id="52" w:name="_Toc68005677"/>
      <w:r w:rsidRPr="0044198C">
        <w:rPr>
          <w:lang w:val="en-US"/>
        </w:rPr>
        <w:t>Non-Redundancy</w:t>
      </w:r>
      <w:bookmarkEnd w:id="52"/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bookmarkStart w:id="53" w:name="_Toc68005678"/>
      <w:proofErr w:type="spellStart"/>
      <w:r w:rsidRPr="0044198C">
        <w:rPr>
          <w:rStyle w:val="Heading2Char"/>
          <w:lang w:val="en-US"/>
        </w:rPr>
        <w:t>Beispiel</w:t>
      </w:r>
      <w:bookmarkEnd w:id="53"/>
      <w:proofErr w:type="spellEnd"/>
    </w:p>
    <w:p w14:paraId="628835EC" w14:textId="469F1E20" w:rsidR="00A7216C" w:rsidRDefault="00A7216C" w:rsidP="00A7216C">
      <w:pPr>
        <w:pStyle w:val="Heading3"/>
        <w:rPr>
          <w:lang w:val="en-US"/>
        </w:rPr>
      </w:pPr>
      <w:bookmarkStart w:id="54" w:name="_Toc68005679"/>
      <w:proofErr w:type="spellStart"/>
      <w:r>
        <w:rPr>
          <w:lang w:val="en-US"/>
        </w:rPr>
        <w:t>Quellcode</w:t>
      </w:r>
      <w:bookmarkEnd w:id="54"/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B84AB1" w:rsidRDefault="007B0366" w:rsidP="00A7216C">
      <w:pPr>
        <w:pStyle w:val="Code"/>
        <w:rPr>
          <w:rFonts w:ascii="NimbusMonL-Regu" w:hAnsi="NimbusMonL-Regu" w:cs="NimbusMonL-Regu"/>
        </w:rPr>
      </w:pPr>
      <w:r>
        <w:rPr>
          <w:lang w:val="en-US"/>
        </w:rPr>
        <w:t xml:space="preserve">  </w:t>
      </w:r>
      <w:r w:rsidR="00A7216C" w:rsidRPr="00B84AB1">
        <w:t xml:space="preserve">return </w:t>
      </w:r>
      <w:r w:rsidR="00A7216C" w:rsidRPr="00B84AB1">
        <w:rPr>
          <w:rFonts w:ascii="NimbusMonL-Regu" w:hAnsi="NimbusMonL-Regu" w:cs="NimbusMonL-Regu"/>
        </w:rPr>
        <w:t>isEmployed;</w:t>
      </w:r>
    </w:p>
    <w:p w14:paraId="5933DEBB" w14:textId="21BAD358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B84AB1">
        <w:rPr>
          <w:rFonts w:ascii="NimbusMonL-Regu" w:hAnsi="NimbusMonL-Regu" w:cs="NimbusMonL-Regu"/>
        </w:rPr>
        <w:t xml:space="preserve">  </w:t>
      </w:r>
      <w:r w:rsidRPr="0044198C">
        <w:rPr>
          <w:rFonts w:ascii="NimbusMonL-Regu" w:hAnsi="NimbusMonL-Regu" w:cs="NimbusMonL-Regu"/>
        </w:rPr>
        <w:t>}</w:t>
      </w:r>
    </w:p>
    <w:p w14:paraId="4D05CDEB" w14:textId="2D977BBA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44198C">
        <w:rPr>
          <w:rFonts w:ascii="NimbusMonL-Regu" w:hAnsi="NimbusMonL-Regu" w:cs="NimbusMonL-Regu"/>
        </w:rPr>
        <w:t>}</w:t>
      </w:r>
    </w:p>
    <w:p w14:paraId="27724F3C" w14:textId="67568145" w:rsidR="00141FC0" w:rsidRPr="0044198C" w:rsidRDefault="00141FC0" w:rsidP="00A7216C">
      <w:pPr>
        <w:pStyle w:val="Code"/>
        <w:rPr>
          <w:rFonts w:ascii="NimbusMonL-Regu" w:hAnsi="NimbusMonL-Regu" w:cs="NimbusMonL-Regu"/>
        </w:rPr>
      </w:pPr>
    </w:p>
    <w:p w14:paraId="7CAA110D" w14:textId="0C67616F" w:rsidR="00141FC0" w:rsidRDefault="00141FC0" w:rsidP="00141FC0">
      <w:pPr>
        <w:pStyle w:val="Heading3"/>
      </w:pPr>
      <w:bookmarkStart w:id="55" w:name="_Toc68005680"/>
      <w:r w:rsidRPr="00141FC0">
        <w:t>Mit asserts:</w:t>
      </w:r>
      <w:bookmarkEnd w:id="55"/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2. </w:t>
      </w:r>
      <w:proofErr w:type="spellStart"/>
      <w:r w:rsidRPr="00A33E6D">
        <w:rPr>
          <w:lang w:val="en-US"/>
        </w:rPr>
        <w:t>Aktion</w:t>
      </w:r>
      <w:proofErr w:type="spellEnd"/>
    </w:p>
    <w:p w14:paraId="3316D2E1" w14:textId="642E7564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3. Alle </w:t>
      </w:r>
      <w:proofErr w:type="spellStart"/>
      <w:r w:rsidRPr="00A33E6D">
        <w:rPr>
          <w:lang w:val="en-US"/>
        </w:rPr>
        <w:t>Nachbedingungen</w:t>
      </w:r>
      <w:proofErr w:type="spellEnd"/>
    </w:p>
    <w:p w14:paraId="655A6ADF" w14:textId="77777777" w:rsidR="00780751" w:rsidRPr="00A33E6D" w:rsidRDefault="00780751" w:rsidP="00141FC0">
      <w:pPr>
        <w:rPr>
          <w:lang w:val="en-US"/>
        </w:rPr>
      </w:pPr>
    </w:p>
    <w:p w14:paraId="604BE1D8" w14:textId="2314C455" w:rsid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EBCC219" w14:textId="5A6F3563" w:rsidR="0044198C" w:rsidRDefault="0044198C" w:rsidP="00141FC0">
      <w:pPr>
        <w:pStyle w:val="Code"/>
        <w:rPr>
          <w:lang w:val="en-US"/>
        </w:rPr>
      </w:pPr>
    </w:p>
    <w:p w14:paraId="775FFDFD" w14:textId="258C2312" w:rsidR="0044198C" w:rsidRPr="00B84AB1" w:rsidRDefault="0044198C" w:rsidP="006450B1">
      <w:pPr>
        <w:pStyle w:val="Heading2"/>
        <w:rPr>
          <w:lang w:val="en-US"/>
        </w:rPr>
      </w:pPr>
      <w:bookmarkStart w:id="56" w:name="_Toc68005681"/>
      <w:proofErr w:type="spellStart"/>
      <w:r w:rsidRPr="00B84AB1">
        <w:rPr>
          <w:lang w:val="en-US"/>
        </w:rPr>
        <w:t>Liskov</w:t>
      </w:r>
      <w:proofErr w:type="spellEnd"/>
      <w:r w:rsidRPr="00B84AB1">
        <w:rPr>
          <w:lang w:val="en-US"/>
        </w:rPr>
        <w:t xml:space="preserve"> Substitution Principle</w:t>
      </w:r>
      <w:bookmarkEnd w:id="56"/>
    </w:p>
    <w:p w14:paraId="0C2A287B" w14:textId="75773B95" w:rsidR="006450B1" w:rsidRDefault="006450B1" w:rsidP="006450B1">
      <w:pPr>
        <w:rPr>
          <w:lang w:val="en-US"/>
        </w:rPr>
      </w:pPr>
      <w:r w:rsidRPr="006450B1">
        <w:rPr>
          <w:lang w:val="en-US"/>
        </w:rPr>
        <w:t>Class A extends Class B</w:t>
      </w:r>
      <w:r>
        <w:rPr>
          <w:lang w:val="en-US"/>
        </w:rPr>
        <w:t xml:space="preserve"> and overwrites the method </w:t>
      </w:r>
      <w:proofErr w:type="gramStart"/>
      <w:r>
        <w:rPr>
          <w:lang w:val="en-US"/>
        </w:rPr>
        <w:t>foo(</w:t>
      </w:r>
      <w:proofErr w:type="gramEnd"/>
      <w:r>
        <w:rPr>
          <w:lang w:val="en-US"/>
        </w:rPr>
        <w:t>)</w:t>
      </w:r>
    </w:p>
    <w:p w14:paraId="7A35AB20" w14:textId="77F2EF52" w:rsidR="006450B1" w:rsidRDefault="006450B1" w:rsidP="006450B1">
      <w:pPr>
        <w:rPr>
          <w:lang w:val="en-US"/>
        </w:rPr>
      </w:pPr>
    </w:p>
    <w:p w14:paraId="3DD41101" w14:textId="4A53704F" w:rsidR="006450B1" w:rsidRDefault="006450B1" w:rsidP="006450B1">
      <w:r w:rsidRPr="006450B1">
        <w:t>A.foo() erfüllt LSP g</w:t>
      </w:r>
      <w:r>
        <w:t>enau dann, wenn:</w:t>
      </w:r>
    </w:p>
    <w:p w14:paraId="7E086DF2" w14:textId="69D17930" w:rsid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Preconditions</w:t>
      </w:r>
      <w:r w:rsidRPr="006450B1">
        <w:t xml:space="preserve"> von A.foo() sind </w:t>
      </w:r>
      <w:r w:rsidRPr="006450B1">
        <w:rPr>
          <w:b/>
          <w:bCs/>
        </w:rPr>
        <w:t>nicht strickter</w:t>
      </w:r>
      <w:r>
        <w:t xml:space="preserve"> als bei B.foo()</w:t>
      </w:r>
    </w:p>
    <w:p w14:paraId="40D7E74A" w14:textId="5D8F9EF1" w:rsidR="006450B1" w:rsidRP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Postconditions</w:t>
      </w:r>
      <w:r w:rsidRPr="006450B1">
        <w:t xml:space="preserve"> von A.foo() sind</w:t>
      </w:r>
      <w:r>
        <w:t xml:space="preserve"> </w:t>
      </w:r>
      <w:r w:rsidRPr="006450B1">
        <w:rPr>
          <w:b/>
          <w:bCs/>
        </w:rPr>
        <w:t>nicht schwächer</w:t>
      </w:r>
      <w:r>
        <w:t xml:space="preserve"> als bei B.foo()</w:t>
      </w:r>
    </w:p>
    <w:p w14:paraId="674E5A5E" w14:textId="45145C46" w:rsidR="00141FC0" w:rsidRPr="006450B1" w:rsidRDefault="00141FC0" w:rsidP="00141FC0">
      <w:pPr>
        <w:pStyle w:val="Code"/>
      </w:pPr>
    </w:p>
    <w:p w14:paraId="3924C54B" w14:textId="335E696C" w:rsidR="0044198C" w:rsidRPr="006450B1" w:rsidRDefault="0044198C" w:rsidP="00141FC0">
      <w:pPr>
        <w:pStyle w:val="Code"/>
      </w:pPr>
    </w:p>
    <w:p w14:paraId="47FF33FF" w14:textId="247A8D5D" w:rsidR="0044198C" w:rsidRDefault="0044198C" w:rsidP="00141FC0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0C8DE674" wp14:editId="0380EDB5">
            <wp:extent cx="4365102" cy="267959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72" cy="27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B7DF" w14:textId="48F2A6D3" w:rsidR="0044198C" w:rsidRDefault="0044198C" w:rsidP="00141FC0">
      <w:pPr>
        <w:pStyle w:val="Code"/>
        <w:rPr>
          <w:lang w:val="en-US"/>
        </w:rPr>
      </w:pPr>
    </w:p>
    <w:p w14:paraId="1FF6CB10" w14:textId="03A0A631" w:rsidR="0044198C" w:rsidRPr="00141FC0" w:rsidRDefault="0044198C" w:rsidP="00141FC0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7DC40" wp14:editId="14EEBB17">
            <wp:extent cx="4420926" cy="29351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80" cy="29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bookmarkStart w:id="57" w:name="_Toc68005682"/>
      <w:proofErr w:type="spellStart"/>
      <w:r w:rsidRPr="007B0366">
        <w:rPr>
          <w:lang w:val="en-US"/>
        </w:rPr>
        <w:t>Folien</w:t>
      </w:r>
      <w:bookmarkEnd w:id="57"/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lastRenderedPageBreak/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8" w:name="_Toc68005683"/>
      <w:r w:rsidRPr="006D2503">
        <w:t>Aufgaben</w:t>
      </w:r>
      <w:bookmarkEnd w:id="58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9" w:name="_Toc68005684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9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footerReference w:type="default" r:id="rId4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2170E" w14:textId="77777777" w:rsidR="00E40D46" w:rsidRDefault="00E40D46" w:rsidP="00A33E6D">
      <w:pPr>
        <w:spacing w:line="240" w:lineRule="auto"/>
      </w:pPr>
      <w:r>
        <w:separator/>
      </w:r>
    </w:p>
  </w:endnote>
  <w:endnote w:type="continuationSeparator" w:id="0">
    <w:p w14:paraId="172E5612" w14:textId="77777777" w:rsidR="00E40D46" w:rsidRDefault="00E40D46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Content>
      <w:p w14:paraId="746547CB" w14:textId="1CF265CF" w:rsidR="00A33E6D" w:rsidRDefault="00B84AB1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BEEA3E" w14:textId="77777777" w:rsidR="00E40D46" w:rsidRDefault="00E40D46" w:rsidP="00A33E6D">
      <w:pPr>
        <w:spacing w:line="240" w:lineRule="auto"/>
      </w:pPr>
      <w:r>
        <w:separator/>
      </w:r>
    </w:p>
  </w:footnote>
  <w:footnote w:type="continuationSeparator" w:id="0">
    <w:p w14:paraId="5E8D364F" w14:textId="77777777" w:rsidR="00E40D46" w:rsidRDefault="00E40D46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16B26"/>
    <w:rsid w:val="00217945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198C"/>
    <w:rsid w:val="0046722A"/>
    <w:rsid w:val="00470DDF"/>
    <w:rsid w:val="004D2B24"/>
    <w:rsid w:val="004D34CE"/>
    <w:rsid w:val="0052100F"/>
    <w:rsid w:val="0052387C"/>
    <w:rsid w:val="00523E9A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450B1"/>
    <w:rsid w:val="006567A0"/>
    <w:rsid w:val="0067305F"/>
    <w:rsid w:val="00697431"/>
    <w:rsid w:val="0069787B"/>
    <w:rsid w:val="006A0837"/>
    <w:rsid w:val="006A4020"/>
    <w:rsid w:val="006A4B25"/>
    <w:rsid w:val="006A5D6A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80751"/>
    <w:rsid w:val="0079717B"/>
    <w:rsid w:val="007B0366"/>
    <w:rsid w:val="007B3787"/>
    <w:rsid w:val="007D7B83"/>
    <w:rsid w:val="007D7BA7"/>
    <w:rsid w:val="007E386B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A1B66"/>
    <w:rsid w:val="008A6F6C"/>
    <w:rsid w:val="008A78DA"/>
    <w:rsid w:val="008C2EEE"/>
    <w:rsid w:val="008C3237"/>
    <w:rsid w:val="008D3B8D"/>
    <w:rsid w:val="008D4A9C"/>
    <w:rsid w:val="009065A0"/>
    <w:rsid w:val="00911DFC"/>
    <w:rsid w:val="00920721"/>
    <w:rsid w:val="00933B9A"/>
    <w:rsid w:val="009426A5"/>
    <w:rsid w:val="00956112"/>
    <w:rsid w:val="00976CD2"/>
    <w:rsid w:val="00991D9E"/>
    <w:rsid w:val="009E1A61"/>
    <w:rsid w:val="009E41B5"/>
    <w:rsid w:val="009F25F6"/>
    <w:rsid w:val="009F68C5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74795"/>
    <w:rsid w:val="00B84AB1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A0679"/>
    <w:rsid w:val="00CB596D"/>
    <w:rsid w:val="00CB5C3E"/>
    <w:rsid w:val="00CB7BA8"/>
    <w:rsid w:val="00CC5556"/>
    <w:rsid w:val="00CF34B0"/>
    <w:rsid w:val="00D13AD3"/>
    <w:rsid w:val="00D14BCD"/>
    <w:rsid w:val="00D45017"/>
    <w:rsid w:val="00D608D0"/>
    <w:rsid w:val="00D63FF3"/>
    <w:rsid w:val="00D773FC"/>
    <w:rsid w:val="00D97ED8"/>
    <w:rsid w:val="00DE2444"/>
    <w:rsid w:val="00E00A72"/>
    <w:rsid w:val="00E00CA0"/>
    <w:rsid w:val="00E14BAA"/>
    <w:rsid w:val="00E17DFF"/>
    <w:rsid w:val="00E20BC6"/>
    <w:rsid w:val="00E40D46"/>
    <w:rsid w:val="00E641D6"/>
    <w:rsid w:val="00E7202B"/>
    <w:rsid w:val="00E741C1"/>
    <w:rsid w:val="00E92A4E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61C9A"/>
    <w:rsid w:val="00F916D3"/>
    <w:rsid w:val="00FA2EA9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3B5DAC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3B5DAC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1974</Words>
  <Characters>12440</Characters>
  <Application>Microsoft Office Word</Application>
  <DocSecurity>0</DocSecurity>
  <Lines>103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197</cp:revision>
  <dcterms:created xsi:type="dcterms:W3CDTF">2021-03-16T12:38:00Z</dcterms:created>
  <dcterms:modified xsi:type="dcterms:W3CDTF">2021-03-30T12:07:00Z</dcterms:modified>
</cp:coreProperties>
</file>