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551F9764" w:rsidR="007E386B" w:rsidRDefault="00AC519D" w:rsidP="007E386B">
      <w:pPr>
        <w:pStyle w:val="Title"/>
      </w:pPr>
      <w:r>
        <w:t>Java</w:t>
      </w:r>
      <w:r w:rsidR="00F808D2">
        <w:t xml:space="preserve"> </w:t>
      </w:r>
      <w:r w:rsidR="00F808D2" w:rsidRPr="00F808D2">
        <w:t>Parallelprogrammierung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606E020A" w14:textId="7B5DC8D4" w:rsidR="00F5617C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30726" w:history="1">
            <w:r w:rsidR="00F5617C" w:rsidRPr="000C7B5B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F5617C">
              <w:rPr>
                <w:noProof/>
                <w:webHidden/>
              </w:rPr>
              <w:tab/>
            </w:r>
            <w:r w:rsidR="00F5617C">
              <w:rPr>
                <w:noProof/>
                <w:webHidden/>
              </w:rPr>
              <w:fldChar w:fldCharType="begin"/>
            </w:r>
            <w:r w:rsidR="00F5617C">
              <w:rPr>
                <w:noProof/>
                <w:webHidden/>
              </w:rPr>
              <w:instrText xml:space="preserve"> PAGEREF _Toc68630726 \h </w:instrText>
            </w:r>
            <w:r w:rsidR="00F5617C">
              <w:rPr>
                <w:noProof/>
                <w:webHidden/>
              </w:rPr>
            </w:r>
            <w:r w:rsidR="00F5617C">
              <w:rPr>
                <w:noProof/>
                <w:webHidden/>
              </w:rPr>
              <w:fldChar w:fldCharType="separate"/>
            </w:r>
            <w:r w:rsidR="00F5617C">
              <w:rPr>
                <w:noProof/>
                <w:webHidden/>
              </w:rPr>
              <w:t>2</w:t>
            </w:r>
            <w:r w:rsidR="00F5617C">
              <w:rPr>
                <w:noProof/>
                <w:webHidden/>
              </w:rPr>
              <w:fldChar w:fldCharType="end"/>
            </w:r>
          </w:hyperlink>
        </w:p>
        <w:p w14:paraId="775124A1" w14:textId="18B83680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27" w:history="1">
            <w:r w:rsidRPr="000C7B5B">
              <w:rPr>
                <w:rStyle w:val="Hyperlink"/>
                <w:rFonts w:eastAsia="Times New Roman"/>
                <w:noProof/>
              </w:rPr>
              <w:t>Amdahlsches Gesetz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71D02" w14:textId="5D1D03C2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28" w:history="1">
            <w:r w:rsidRPr="000C7B5B">
              <w:rPr>
                <w:rStyle w:val="Hyperlink"/>
                <w:noProof/>
              </w:rPr>
              <w:t>Memory Consistency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0E4EA" w14:textId="396F1983" w:rsidR="00F5617C" w:rsidRDefault="00F5617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29" w:history="1">
            <w:r w:rsidRPr="000C7B5B">
              <w:rPr>
                <w:rStyle w:val="Hyperlink"/>
                <w:noProof/>
              </w:rPr>
              <w:t>Caching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AC358" w14:textId="3198C24F" w:rsidR="00F5617C" w:rsidRDefault="00F5617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0" w:history="1">
            <w:r w:rsidRPr="000C7B5B">
              <w:rPr>
                <w:rStyle w:val="Hyperlink"/>
                <w:noProof/>
              </w:rPr>
              <w:t>Reordering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4D4C0" w14:textId="0EC7D72B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1" w:history="1">
            <w:r w:rsidRPr="000C7B5B">
              <w:rPr>
                <w:rStyle w:val="Hyperlink"/>
                <w:rFonts w:eastAsia="Times New Roman"/>
                <w:noProof/>
              </w:rPr>
              <w:t>Happens-before-Beziehung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6BB2" w14:textId="7037B6D6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2" w:history="1">
            <w:r w:rsidRPr="000C7B5B">
              <w:rPr>
                <w:rStyle w:val="Hyperlink"/>
                <w:rFonts w:eastAsia="Times New Roman"/>
                <w:noProof/>
              </w:rPr>
              <w:t>Schlüsselwort volatile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A4A01" w14:textId="795341B3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3" w:history="1">
            <w:r w:rsidRPr="000C7B5B">
              <w:rPr>
                <w:rStyle w:val="Hyperlink"/>
                <w:noProof/>
                <w:lang w:val="en-US"/>
              </w:rPr>
              <w:t>Executor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E700" w14:textId="4316C6FA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4" w:history="1">
            <w:r w:rsidRPr="000C7B5B">
              <w:rPr>
                <w:rStyle w:val="Hyperlink"/>
                <w:noProof/>
                <w:lang w:val="en-US"/>
              </w:rPr>
              <w:t>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AE49" w14:textId="67AF0A32" w:rsidR="00F5617C" w:rsidRDefault="00F5617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5" w:history="1">
            <w:r w:rsidRPr="000C7B5B">
              <w:rPr>
                <w:rStyle w:val="Hyperlink"/>
                <w:noProof/>
                <w:lang w:val="en-US"/>
              </w:rPr>
              <w:t>submit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04B4" w14:textId="7642942E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6" w:history="1">
            <w:r w:rsidRPr="000C7B5B">
              <w:rPr>
                <w:rStyle w:val="Hyperlink"/>
                <w:noProof/>
                <w:lang w:val="en-US"/>
              </w:rPr>
              <w:t>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35398" w14:textId="5178B8D9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7" w:history="1">
            <w:r w:rsidRPr="000C7B5B">
              <w:rPr>
                <w:rStyle w:val="Hyperlink"/>
                <w:noProof/>
              </w:rPr>
              <w:t>Berechnung mit ExecutorService und 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ABEC4" w14:textId="5A657B1C" w:rsidR="00F5617C" w:rsidRDefault="00F5617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8" w:history="1">
            <w:r w:rsidRPr="000C7B5B">
              <w:rPr>
                <w:rStyle w:val="Hyperlink"/>
                <w:noProof/>
              </w:rPr>
              <w:t>Vorgehensweise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54929" w14:textId="0EBBCED4" w:rsidR="00F5617C" w:rsidRDefault="00F5617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39" w:history="1">
            <w:r w:rsidRPr="000C7B5B">
              <w:rPr>
                <w:rStyle w:val="Hyperlink"/>
                <w:noProof/>
                <w:lang w:val="en-US"/>
              </w:rPr>
              <w:t>Complex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46935" w14:textId="3DF13E79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40" w:history="1">
            <w:r w:rsidRPr="000C7B5B">
              <w:rPr>
                <w:rStyle w:val="Hyperlink"/>
                <w:noProof/>
                <w:lang w:val="en-US"/>
              </w:rPr>
              <w:t>ScheduledExecutorService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502C1" w14:textId="397D4505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41" w:history="1">
            <w:r w:rsidRPr="000C7B5B">
              <w:rPr>
                <w:rStyle w:val="Hyperlink"/>
                <w:noProof/>
              </w:rPr>
              <w:t>CompletableFutures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75A2F" w14:textId="5ECF7AE9" w:rsidR="00F5617C" w:rsidRDefault="00F5617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630742" w:history="1">
            <w:r w:rsidRPr="000C7B5B">
              <w:rPr>
                <w:rStyle w:val="Hyperlink"/>
                <w:noProof/>
              </w:rPr>
              <w:t>Aufgaben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C67E" w14:textId="368831F0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43" w:history="1">
            <w:r w:rsidRPr="000C7B5B">
              <w:rPr>
                <w:rStyle w:val="Hyperlink"/>
                <w:rFonts w:eastAsia="Times New Roman"/>
                <w:noProof/>
              </w:rPr>
              <w:t>Amdahlsches Gesetz aus Ü9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AC5A2" w14:textId="6272A906" w:rsidR="00F5617C" w:rsidRDefault="00F5617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630744" w:history="1">
            <w:r w:rsidRPr="000C7B5B">
              <w:rPr>
                <w:rStyle w:val="Hyperlink"/>
                <w:noProof/>
              </w:rPr>
              <w:t xml:space="preserve">Happens-Before </w:t>
            </w:r>
            <w:r w:rsidRPr="000C7B5B">
              <w:rPr>
                <w:rStyle w:val="Hyperlink"/>
                <w:noProof/>
                <w:lang w:val="en-US"/>
              </w:rPr>
              <w:t>SS20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_Toc68630744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6F53C" w14:textId="139CCD6B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cstheme="minorHAnsi"/>
          <w:b w:val="0"/>
          <w:bCs/>
          <w:szCs w:val="24"/>
        </w:rPr>
      </w:pPr>
      <w:bookmarkStart w:id="0" w:name="_Toc68630726"/>
      <w:r w:rsidRPr="002609ED">
        <w:rPr>
          <w:rFonts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630727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630728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630729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630730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630731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397F9BAA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630732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630733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630734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630735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630736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630737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630738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630739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630740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630741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CC607" w14:textId="4376C039" w:rsidR="002609ED" w:rsidRPr="006D2503" w:rsidRDefault="0052100F" w:rsidP="002609ED">
      <w:pPr>
        <w:pStyle w:val="Heading1"/>
      </w:pPr>
      <w:bookmarkStart w:id="16" w:name="_Toc68630742"/>
      <w:r w:rsidRPr="006D2503">
        <w:t>Aufgaben</w:t>
      </w:r>
      <w:bookmarkEnd w:id="16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17" w:name="_Toc68630743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17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21D671F6" w:rsidR="002609ED" w:rsidRDefault="003451A3" w:rsidP="002609ED">
      <w:r w:rsidRPr="00F3131D">
        <w:t>P = P(Leser)/P(Gesamt)</w:t>
      </w:r>
    </w:p>
    <w:p w14:paraId="515B7AAE" w14:textId="66D633BB" w:rsidR="00F350B6" w:rsidRDefault="00F350B6" w:rsidP="00F350B6"/>
    <w:p w14:paraId="7777818C" w14:textId="12B5B218" w:rsidR="00B20B68" w:rsidRPr="009253B1" w:rsidRDefault="00B20B68" w:rsidP="00B20B68">
      <w:pPr>
        <w:pStyle w:val="Heading2"/>
      </w:pPr>
      <w:bookmarkStart w:id="18" w:name="_Toc68630744"/>
      <w:r>
        <w:lastRenderedPageBreak/>
        <w:t>Happens-Before</w:t>
      </w:r>
      <w:r w:rsidR="009253B1">
        <w:t xml:space="preserve"> </w:t>
      </w:r>
      <w:r>
        <w:rPr>
          <w:lang w:val="en-US"/>
        </w:rPr>
        <w:t>SS20</w:t>
      </w:r>
      <w:bookmarkEnd w:id="18"/>
      <w:r>
        <w:rPr>
          <w:lang w:val="en-US"/>
        </w:rPr>
        <w:t xml:space="preserve"> </w:t>
      </w:r>
    </w:p>
    <w:p w14:paraId="3EB1E241" w14:textId="77777777" w:rsidR="00B20B68" w:rsidRPr="00291B72" w:rsidRDefault="00B20B68" w:rsidP="00B20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419DF9" wp14:editId="7556226F">
            <wp:extent cx="5753735" cy="251904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473F962" wp14:editId="7032DE38">
            <wp:extent cx="5753735" cy="28638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94420" w14:textId="77777777" w:rsidR="00B20B68" w:rsidRPr="00B20B68" w:rsidRDefault="00B20B68" w:rsidP="00B20B68"/>
    <w:p w14:paraId="76890410" w14:textId="77777777" w:rsidR="00B20B68" w:rsidRPr="002A4724" w:rsidRDefault="00B20B68" w:rsidP="00F350B6"/>
    <w:sectPr w:rsidR="00B20B68" w:rsidRPr="002A4724" w:rsidSect="00831598">
      <w:footerReference w:type="default" r:id="rId2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ABD9F5" w14:textId="77777777" w:rsidR="00CB5692" w:rsidRDefault="00CB5692" w:rsidP="00A33E6D">
      <w:pPr>
        <w:spacing w:line="240" w:lineRule="auto"/>
      </w:pPr>
      <w:r>
        <w:separator/>
      </w:r>
    </w:p>
  </w:endnote>
  <w:endnote w:type="continuationSeparator" w:id="0">
    <w:p w14:paraId="400363D7" w14:textId="77777777" w:rsidR="00CB5692" w:rsidRDefault="00CB5692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770CF5" w:rsidRDefault="00770CF5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654EA2" w14:textId="77777777" w:rsidR="00CB5692" w:rsidRDefault="00CB5692" w:rsidP="00A33E6D">
      <w:pPr>
        <w:spacing w:line="240" w:lineRule="auto"/>
      </w:pPr>
      <w:r>
        <w:separator/>
      </w:r>
    </w:p>
  </w:footnote>
  <w:footnote w:type="continuationSeparator" w:id="0">
    <w:p w14:paraId="048F5E70" w14:textId="77777777" w:rsidR="00CB5692" w:rsidRDefault="00CB5692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B5708"/>
    <w:rsid w:val="000C0362"/>
    <w:rsid w:val="000C78AE"/>
    <w:rsid w:val="000C7C00"/>
    <w:rsid w:val="000F6937"/>
    <w:rsid w:val="00105622"/>
    <w:rsid w:val="00115211"/>
    <w:rsid w:val="00127AAC"/>
    <w:rsid w:val="001326E3"/>
    <w:rsid w:val="00141FC0"/>
    <w:rsid w:val="00182D7A"/>
    <w:rsid w:val="0018592F"/>
    <w:rsid w:val="001B49D0"/>
    <w:rsid w:val="001B4C35"/>
    <w:rsid w:val="001B7079"/>
    <w:rsid w:val="001D1E8A"/>
    <w:rsid w:val="001D21BC"/>
    <w:rsid w:val="00207A9A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67FFD"/>
    <w:rsid w:val="0027299E"/>
    <w:rsid w:val="0028537F"/>
    <w:rsid w:val="002A4724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087F"/>
    <w:rsid w:val="0044198C"/>
    <w:rsid w:val="0046722A"/>
    <w:rsid w:val="00470DDF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27B46"/>
    <w:rsid w:val="00640D5B"/>
    <w:rsid w:val="006450B1"/>
    <w:rsid w:val="00651FFE"/>
    <w:rsid w:val="006567A0"/>
    <w:rsid w:val="0067305F"/>
    <w:rsid w:val="006750A5"/>
    <w:rsid w:val="0067517E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70CF5"/>
    <w:rsid w:val="00780751"/>
    <w:rsid w:val="0079717B"/>
    <w:rsid w:val="007B0366"/>
    <w:rsid w:val="007B3787"/>
    <w:rsid w:val="007D7B83"/>
    <w:rsid w:val="007D7BA7"/>
    <w:rsid w:val="007E386B"/>
    <w:rsid w:val="007F0131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53B1"/>
    <w:rsid w:val="009273D4"/>
    <w:rsid w:val="00933B9A"/>
    <w:rsid w:val="00936BE9"/>
    <w:rsid w:val="009426A5"/>
    <w:rsid w:val="00956112"/>
    <w:rsid w:val="009652CD"/>
    <w:rsid w:val="00976CD2"/>
    <w:rsid w:val="00991D9E"/>
    <w:rsid w:val="009A6B63"/>
    <w:rsid w:val="009B7490"/>
    <w:rsid w:val="009E1A61"/>
    <w:rsid w:val="009E3E93"/>
    <w:rsid w:val="009E41B5"/>
    <w:rsid w:val="009F25F6"/>
    <w:rsid w:val="009F68C5"/>
    <w:rsid w:val="00A1529E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E6771"/>
    <w:rsid w:val="00AF50AD"/>
    <w:rsid w:val="00B01AD4"/>
    <w:rsid w:val="00B04694"/>
    <w:rsid w:val="00B04913"/>
    <w:rsid w:val="00B04FCB"/>
    <w:rsid w:val="00B20B68"/>
    <w:rsid w:val="00B5029E"/>
    <w:rsid w:val="00B74795"/>
    <w:rsid w:val="00B84AB1"/>
    <w:rsid w:val="00B9382A"/>
    <w:rsid w:val="00BA3953"/>
    <w:rsid w:val="00BB3C04"/>
    <w:rsid w:val="00BC2B37"/>
    <w:rsid w:val="00BD74D2"/>
    <w:rsid w:val="00BE7F82"/>
    <w:rsid w:val="00C07CE3"/>
    <w:rsid w:val="00C1089F"/>
    <w:rsid w:val="00C42C32"/>
    <w:rsid w:val="00C45C84"/>
    <w:rsid w:val="00C53D72"/>
    <w:rsid w:val="00C63259"/>
    <w:rsid w:val="00C63C62"/>
    <w:rsid w:val="00C64509"/>
    <w:rsid w:val="00C71098"/>
    <w:rsid w:val="00C74C28"/>
    <w:rsid w:val="00C779C8"/>
    <w:rsid w:val="00C90FBA"/>
    <w:rsid w:val="00C94E69"/>
    <w:rsid w:val="00C962AA"/>
    <w:rsid w:val="00CA0679"/>
    <w:rsid w:val="00CB5692"/>
    <w:rsid w:val="00CB596D"/>
    <w:rsid w:val="00CB5C3E"/>
    <w:rsid w:val="00CB7BA8"/>
    <w:rsid w:val="00CC5556"/>
    <w:rsid w:val="00CF34B0"/>
    <w:rsid w:val="00D13AD3"/>
    <w:rsid w:val="00D149B1"/>
    <w:rsid w:val="00D14BCD"/>
    <w:rsid w:val="00D30B73"/>
    <w:rsid w:val="00D3218F"/>
    <w:rsid w:val="00D45017"/>
    <w:rsid w:val="00D608D0"/>
    <w:rsid w:val="00D61AF3"/>
    <w:rsid w:val="00D63FF3"/>
    <w:rsid w:val="00D773FC"/>
    <w:rsid w:val="00D97ED8"/>
    <w:rsid w:val="00DE2444"/>
    <w:rsid w:val="00DE4A5C"/>
    <w:rsid w:val="00DF4676"/>
    <w:rsid w:val="00E00A72"/>
    <w:rsid w:val="00E00CA0"/>
    <w:rsid w:val="00E14BAA"/>
    <w:rsid w:val="00E17DFF"/>
    <w:rsid w:val="00E20BC6"/>
    <w:rsid w:val="00E35FA7"/>
    <w:rsid w:val="00E40D46"/>
    <w:rsid w:val="00E45306"/>
    <w:rsid w:val="00E641D6"/>
    <w:rsid w:val="00E7202B"/>
    <w:rsid w:val="00E741C1"/>
    <w:rsid w:val="00E92A4E"/>
    <w:rsid w:val="00E942CD"/>
    <w:rsid w:val="00E960D5"/>
    <w:rsid w:val="00EC6CC4"/>
    <w:rsid w:val="00ED4004"/>
    <w:rsid w:val="00EE4A84"/>
    <w:rsid w:val="00EF023A"/>
    <w:rsid w:val="00EF290D"/>
    <w:rsid w:val="00F00F6A"/>
    <w:rsid w:val="00F016F4"/>
    <w:rsid w:val="00F17354"/>
    <w:rsid w:val="00F3131D"/>
    <w:rsid w:val="00F350B6"/>
    <w:rsid w:val="00F42924"/>
    <w:rsid w:val="00F52977"/>
    <w:rsid w:val="00F5617C"/>
    <w:rsid w:val="00F61C9A"/>
    <w:rsid w:val="00F808D2"/>
    <w:rsid w:val="00F916D3"/>
    <w:rsid w:val="00FA2EA9"/>
    <w:rsid w:val="00FA3003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9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29E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29E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529E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529E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0F6937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0F6937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630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240</cp:revision>
  <dcterms:created xsi:type="dcterms:W3CDTF">2021-03-16T12:38:00Z</dcterms:created>
  <dcterms:modified xsi:type="dcterms:W3CDTF">2021-04-06T17:45:00Z</dcterms:modified>
</cp:coreProperties>
</file>