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551F9764" w:rsidR="007E386B" w:rsidRDefault="00AC519D" w:rsidP="007E386B">
      <w:pPr>
        <w:pStyle w:val="Title"/>
      </w:pPr>
      <w:r>
        <w:t>Java</w:t>
      </w:r>
      <w:r w:rsidR="00F808D2">
        <w:t xml:space="preserve"> </w:t>
      </w:r>
      <w:r w:rsidR="00F808D2" w:rsidRPr="00F808D2">
        <w:t>Parallelprogrammierung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066B4A2C" w14:textId="47262B35" w:rsidR="00EF6277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93821" w:history="1">
            <w:r w:rsidR="00EF6277" w:rsidRPr="00253CEB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EF6277">
              <w:rPr>
                <w:noProof/>
                <w:webHidden/>
              </w:rPr>
              <w:tab/>
            </w:r>
            <w:r w:rsidR="00EF6277">
              <w:rPr>
                <w:noProof/>
                <w:webHidden/>
              </w:rPr>
              <w:fldChar w:fldCharType="begin"/>
            </w:r>
            <w:r w:rsidR="00EF6277">
              <w:rPr>
                <w:noProof/>
                <w:webHidden/>
              </w:rPr>
              <w:instrText xml:space="preserve"> PAGEREF _Toc68693821 \h </w:instrText>
            </w:r>
            <w:r w:rsidR="00EF6277">
              <w:rPr>
                <w:noProof/>
                <w:webHidden/>
              </w:rPr>
            </w:r>
            <w:r w:rsidR="00EF6277">
              <w:rPr>
                <w:noProof/>
                <w:webHidden/>
              </w:rPr>
              <w:fldChar w:fldCharType="separate"/>
            </w:r>
            <w:r w:rsidR="00EF6277">
              <w:rPr>
                <w:noProof/>
                <w:webHidden/>
              </w:rPr>
              <w:t>2</w:t>
            </w:r>
            <w:r w:rsidR="00EF6277">
              <w:rPr>
                <w:noProof/>
                <w:webHidden/>
              </w:rPr>
              <w:fldChar w:fldCharType="end"/>
            </w:r>
          </w:hyperlink>
        </w:p>
        <w:p w14:paraId="5D092A76" w14:textId="5138DC96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22" w:history="1">
            <w:r w:rsidRPr="00253CEB">
              <w:rPr>
                <w:rStyle w:val="Hyperlink"/>
                <w:rFonts w:eastAsia="Times New Roman"/>
                <w:noProof/>
              </w:rPr>
              <w:t>Amdahlsches Gesetz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EDEB6" w14:textId="53E7DBC8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23" w:history="1">
            <w:r w:rsidRPr="00253CEB">
              <w:rPr>
                <w:rStyle w:val="Hyperlink"/>
                <w:noProof/>
              </w:rPr>
              <w:t>Memory Consistency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2D0E6" w14:textId="5B5DB001" w:rsidR="00EF6277" w:rsidRDefault="00EF6277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24" w:history="1">
            <w:r w:rsidRPr="00253CEB">
              <w:rPr>
                <w:rStyle w:val="Hyperlink"/>
                <w:noProof/>
              </w:rPr>
              <w:t>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4C6CB" w14:textId="1769B7AE" w:rsidR="00EF6277" w:rsidRDefault="00EF6277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25" w:history="1">
            <w:r w:rsidRPr="00253CEB">
              <w:rPr>
                <w:rStyle w:val="Hyperlink"/>
                <w:noProof/>
              </w:rPr>
              <w:t>Reordering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B3F46" w14:textId="41D2E504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26" w:history="1">
            <w:r w:rsidRPr="00253CEB">
              <w:rPr>
                <w:rStyle w:val="Hyperlink"/>
                <w:rFonts w:eastAsia="Times New Roman"/>
                <w:noProof/>
              </w:rPr>
              <w:t>Happens-before-Beziehung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73EFD" w14:textId="20788FFA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27" w:history="1">
            <w:r w:rsidRPr="00253CEB">
              <w:rPr>
                <w:rStyle w:val="Hyperlink"/>
                <w:rFonts w:eastAsia="Times New Roman"/>
                <w:noProof/>
              </w:rPr>
              <w:t>Schlüsselwort volatile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85298" w14:textId="560F5497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28" w:history="1">
            <w:r w:rsidRPr="00253CEB">
              <w:rPr>
                <w:rStyle w:val="Hyperlink"/>
                <w:noProof/>
                <w:lang w:val="en-US"/>
              </w:rPr>
              <w:t>Executor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54D2A" w14:textId="43071E10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29" w:history="1">
            <w:r w:rsidRPr="00253CEB">
              <w:rPr>
                <w:rStyle w:val="Hyperlink"/>
                <w:noProof/>
                <w:lang w:val="en-US"/>
              </w:rPr>
              <w:t>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E03B8" w14:textId="7FB7EAEB" w:rsidR="00EF6277" w:rsidRDefault="00EF6277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30" w:history="1">
            <w:r w:rsidRPr="00253CEB">
              <w:rPr>
                <w:rStyle w:val="Hyperlink"/>
                <w:noProof/>
                <w:lang w:val="en-US"/>
              </w:rPr>
              <w:t>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A447" w14:textId="73ED9311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31" w:history="1">
            <w:r w:rsidRPr="00253CEB">
              <w:rPr>
                <w:rStyle w:val="Hyperlink"/>
                <w:noProof/>
                <w:lang w:val="en-US"/>
              </w:rPr>
              <w:t>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80A23" w14:textId="28BDE622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32" w:history="1">
            <w:r w:rsidRPr="00253CEB">
              <w:rPr>
                <w:rStyle w:val="Hyperlink"/>
                <w:noProof/>
              </w:rPr>
              <w:t>Berechnung mit ExecutorService und 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9D275" w14:textId="23A7126B" w:rsidR="00EF6277" w:rsidRDefault="00EF6277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33" w:history="1">
            <w:r w:rsidRPr="00253CEB">
              <w:rPr>
                <w:rStyle w:val="Hyperlink"/>
                <w:noProof/>
              </w:rPr>
              <w:t>Vorgehensweise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BA228" w14:textId="4E4AC688" w:rsidR="00EF6277" w:rsidRDefault="00EF6277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34" w:history="1">
            <w:r w:rsidRPr="00253CEB">
              <w:rPr>
                <w:rStyle w:val="Hyperlink"/>
                <w:noProof/>
                <w:lang w:val="en-US"/>
              </w:rPr>
              <w:t>Complex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88F3B" w14:textId="01AADDFC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35" w:history="1">
            <w:r w:rsidRPr="00253CEB">
              <w:rPr>
                <w:rStyle w:val="Hyperlink"/>
                <w:noProof/>
                <w:lang w:val="en-US"/>
              </w:rPr>
              <w:t>ScheduledExecutorService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B94D7" w14:textId="7EB4C34F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36" w:history="1">
            <w:r w:rsidRPr="00253CEB">
              <w:rPr>
                <w:rStyle w:val="Hyperlink"/>
                <w:noProof/>
              </w:rPr>
              <w:t>CompletableFutures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9BDBE" w14:textId="3B538235" w:rsidR="00EF6277" w:rsidRDefault="00EF627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3837" w:history="1">
            <w:r w:rsidRPr="00253CEB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1005C" w14:textId="4BE7FA67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38" w:history="1">
            <w:r w:rsidRPr="00253CEB">
              <w:rPr>
                <w:rStyle w:val="Hyperlink"/>
                <w:rFonts w:eastAsia="Times New Roman"/>
                <w:noProof/>
              </w:rPr>
              <w:t>Amdahlsches Gesetz aus Ü9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79746" w14:textId="14FE5EE4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39" w:history="1">
            <w:r w:rsidRPr="00253CEB">
              <w:rPr>
                <w:rStyle w:val="Hyperlink"/>
                <w:noProof/>
              </w:rPr>
              <w:t xml:space="preserve">Happens-Before </w:t>
            </w:r>
            <w:r w:rsidRPr="00253CEB">
              <w:rPr>
                <w:rStyle w:val="Hyperlink"/>
                <w:noProof/>
                <w:lang w:val="en-US"/>
              </w:rPr>
              <w:t>SS20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327B5" w14:textId="2860C674" w:rsidR="00EF6277" w:rsidRDefault="00EF627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3840" w:history="1">
            <w:r w:rsidRPr="00253CEB">
              <w:rPr>
                <w:rStyle w:val="Hyperlink"/>
                <w:noProof/>
                <w:lang w:val="en-US"/>
              </w:rPr>
              <w:t>Dataparellelismus vs Taskparallelismus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79D704F8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cstheme="minorHAnsi"/>
          <w:b w:val="0"/>
          <w:bCs/>
          <w:szCs w:val="24"/>
        </w:rPr>
      </w:pPr>
      <w:bookmarkStart w:id="0" w:name="_Toc68693821"/>
      <w:r w:rsidRPr="002609ED">
        <w:rPr>
          <w:rFonts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8693822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522E9BDA">
            <wp:extent cx="3815289" cy="270344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744" cy="27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8693823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8693824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5F8EEF99">
            <wp:extent cx="3959750" cy="2680864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24" cy="27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8693825"/>
      <w:r>
        <w:lastRenderedPageBreak/>
        <w:t>Reordering</w:t>
      </w:r>
      <w:bookmarkEnd w:id="4"/>
    </w:p>
    <w:p w14:paraId="122DD235" w14:textId="7691D809" w:rsidR="009E1A61" w:rsidRPr="00EF6277" w:rsidRDefault="008A1B66" w:rsidP="00EF6277">
      <w:r>
        <w:rPr>
          <w:noProof/>
        </w:rPr>
        <w:drawing>
          <wp:inline distT="0" distB="0" distL="0" distR="0" wp14:anchorId="2009BCBE" wp14:editId="7B2C8907">
            <wp:extent cx="3983744" cy="26716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11" cy="26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8693826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397F9BAA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4FCDF27B">
            <wp:extent cx="3967701" cy="2591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756" cy="261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11CAB90C" wp14:editId="4B9CB488">
            <wp:extent cx="4055166" cy="276825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917" cy="278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8693827"/>
      <w:r>
        <w:rPr>
          <w:rFonts w:eastAsia="Times New Roman"/>
          <w:lang w:eastAsia="de-DE"/>
        </w:rPr>
        <w:lastRenderedPageBreak/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12925C3C" w14:textId="2A646C44" w:rsidR="00402E83" w:rsidRDefault="00402E83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6FB7538">
            <wp:extent cx="4317559" cy="2361998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045" cy="237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61435B0D" wp14:editId="630A3292">
            <wp:extent cx="4373218" cy="3008998"/>
            <wp:effectExtent l="0" t="0" r="889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6" cy="304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8693828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70A0BD5" w14:textId="1942E46E" w:rsidR="00C94E69" w:rsidRPr="00696A37" w:rsidRDefault="00C94E69" w:rsidP="00C94E69">
      <w:pPr>
        <w:rPr>
          <w:rStyle w:val="Heading2Char"/>
          <w:rFonts w:eastAsiaTheme="minorHAnsi" w:cstheme="minorBidi"/>
          <w:b w:val="0"/>
          <w:color w:val="auto"/>
          <w:sz w:val="24"/>
          <w:szCs w:val="22"/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4DC197" wp14:editId="7B46FA8C">
            <wp:extent cx="4214192" cy="21596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79" cy="223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8693829"/>
      <w:proofErr w:type="spellStart"/>
      <w:r w:rsidRPr="009E1A61">
        <w:rPr>
          <w:lang w:val="en-US"/>
        </w:rPr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8693830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lastRenderedPageBreak/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8693831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lastRenderedPageBreak/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8693832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8693833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7ACAAA16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BEBF6AB" w14:textId="7E1EE91D" w:rsidR="008718AE" w:rsidRDefault="008718AE" w:rsidP="00842711">
      <w:pPr>
        <w:pStyle w:val="Code"/>
        <w:rPr>
          <w:b/>
          <w:bCs/>
          <w:lang w:val="en-US"/>
        </w:rPr>
      </w:pPr>
      <w:proofErr w:type="spellStart"/>
      <w:r w:rsidRPr="008718AE">
        <w:rPr>
          <w:b/>
          <w:bCs/>
          <w:lang w:val="en-US"/>
        </w:rPr>
        <w:t>oder</w:t>
      </w:r>
      <w:proofErr w:type="spellEnd"/>
    </w:p>
    <w:p w14:paraId="02E1F8A5" w14:textId="5E5728FF" w:rsidR="008718AE" w:rsidRDefault="00FB3E35" w:rsidP="00FB3E35">
      <w:pPr>
        <w:pStyle w:val="Code"/>
      </w:pPr>
      <w:r w:rsidRPr="00FB3E35">
        <w:t>ExecutorService executor = Executors.newCachedThreadPool();</w:t>
      </w:r>
    </w:p>
    <w:p w14:paraId="50CCB83F" w14:textId="4CB76592" w:rsidR="00FB3E35" w:rsidRPr="00FB3E35" w:rsidRDefault="00FB3E35" w:rsidP="00FB3E35">
      <w:pPr>
        <w:pStyle w:val="Code"/>
      </w:pPr>
      <w:r>
        <w:t>(stellt amountThreads automatisch an)</w:t>
      </w:r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5229AA35" w:rsidR="00E14BAA" w:rsidRPr="00842711" w:rsidRDefault="00E14BAA" w:rsidP="00E14BAA">
      <w:pPr>
        <w:pStyle w:val="Code"/>
        <w:rPr>
          <w:lang w:val="en-US"/>
        </w:rPr>
      </w:pP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8693834"/>
      <w:r>
        <w:rPr>
          <w:lang w:val="en-US"/>
        </w:rPr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8693835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8693836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C607" w14:textId="4376C039" w:rsidR="002609ED" w:rsidRPr="006D2503" w:rsidRDefault="0052100F" w:rsidP="002609ED">
      <w:pPr>
        <w:pStyle w:val="Heading1"/>
      </w:pPr>
      <w:bookmarkStart w:id="16" w:name="_Toc68693837"/>
      <w:r w:rsidRPr="006D2503">
        <w:t>Aufgaben</w:t>
      </w:r>
      <w:bookmarkEnd w:id="16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17" w:name="_Toc68693838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17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79EFACF2">
            <wp:extent cx="3983604" cy="1183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517" cy="122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21D671F6" w:rsidR="002609ED" w:rsidRDefault="003451A3" w:rsidP="002609ED">
      <w:r w:rsidRPr="00F3131D">
        <w:t>P = P(Leser)/P(Gesamt)</w:t>
      </w:r>
    </w:p>
    <w:p w14:paraId="515B7AAE" w14:textId="66D633BB" w:rsidR="00F350B6" w:rsidRDefault="00F350B6" w:rsidP="00F350B6"/>
    <w:p w14:paraId="7777818C" w14:textId="12B5B218" w:rsidR="00B20B68" w:rsidRPr="009253B1" w:rsidRDefault="00B20B68" w:rsidP="00B20B68">
      <w:pPr>
        <w:pStyle w:val="Heading2"/>
      </w:pPr>
      <w:bookmarkStart w:id="18" w:name="_Toc68693839"/>
      <w:r>
        <w:lastRenderedPageBreak/>
        <w:t>Happens-Before</w:t>
      </w:r>
      <w:r w:rsidR="009253B1">
        <w:t xml:space="preserve"> </w:t>
      </w:r>
      <w:r>
        <w:rPr>
          <w:lang w:val="en-US"/>
        </w:rPr>
        <w:t>SS20</w:t>
      </w:r>
      <w:bookmarkEnd w:id="18"/>
      <w:r>
        <w:rPr>
          <w:lang w:val="en-US"/>
        </w:rPr>
        <w:t xml:space="preserve"> </w:t>
      </w:r>
    </w:p>
    <w:p w14:paraId="3EB1E241" w14:textId="121992FA" w:rsidR="00B20B68" w:rsidRDefault="00B20B68" w:rsidP="00B20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419DF9" wp14:editId="76A860FE">
            <wp:extent cx="5072933" cy="2220983"/>
            <wp:effectExtent l="0" t="0" r="0" b="825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30" cy="222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73F962" wp14:editId="767264E8">
            <wp:extent cx="4898004" cy="2437921"/>
            <wp:effectExtent l="0" t="0" r="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457" cy="244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3EA2" w14:textId="74F7C76E" w:rsidR="00B862DD" w:rsidRDefault="00B862DD" w:rsidP="00B20B68">
      <w:pPr>
        <w:rPr>
          <w:lang w:val="en-US"/>
        </w:rPr>
      </w:pPr>
    </w:p>
    <w:p w14:paraId="60AACD75" w14:textId="1A92600C" w:rsidR="00B862DD" w:rsidRDefault="00B862DD" w:rsidP="00103C23">
      <w:pPr>
        <w:pStyle w:val="Heading2"/>
        <w:rPr>
          <w:lang w:val="en-US"/>
        </w:rPr>
      </w:pPr>
      <w:bookmarkStart w:id="19" w:name="_Toc68693840"/>
      <w:r>
        <w:rPr>
          <w:lang w:val="en-US"/>
        </w:rPr>
        <w:t>Data</w:t>
      </w:r>
      <w:r w:rsidR="00F7251B">
        <w:rPr>
          <w:lang w:val="en-US"/>
        </w:rPr>
        <w:t>-</w:t>
      </w:r>
      <w:r>
        <w:rPr>
          <w:lang w:val="en-US"/>
        </w:rPr>
        <w:t xml:space="preserve"> vs Task</w:t>
      </w:r>
      <w:bookmarkEnd w:id="19"/>
      <w:r w:rsidR="00F7251B">
        <w:rPr>
          <w:lang w:val="en-US"/>
        </w:rPr>
        <w:t xml:space="preserve">- </w:t>
      </w:r>
      <w:proofErr w:type="spellStart"/>
      <w:r w:rsidR="00F7251B">
        <w:rPr>
          <w:lang w:val="en-US"/>
        </w:rPr>
        <w:t>P</w:t>
      </w:r>
      <w:r w:rsidR="00F7251B">
        <w:rPr>
          <w:lang w:val="en-US"/>
        </w:rPr>
        <w:t>arallelismus</w:t>
      </w:r>
      <w:proofErr w:type="spellEnd"/>
    </w:p>
    <w:p w14:paraId="72324762" w14:textId="4F5B6FDA" w:rsidR="002C0F28" w:rsidRPr="002C0F28" w:rsidRDefault="002C0F28" w:rsidP="002C0F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F25B09" wp14:editId="0FB78E93">
            <wp:extent cx="4762832" cy="1361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60" cy="13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4420" w14:textId="18AD0593" w:rsidR="00B20B68" w:rsidRDefault="002C0F28" w:rsidP="00B20B68">
      <w:r>
        <w:t>Task: WebSerber</w:t>
      </w:r>
    </w:p>
    <w:p w14:paraId="40BB8463" w14:textId="389975AC" w:rsidR="002C0F28" w:rsidRDefault="002C0F28" w:rsidP="00B20B68">
      <w:pPr>
        <w:rPr>
          <w:lang w:val="en-US"/>
        </w:rPr>
      </w:pPr>
      <w:r w:rsidRPr="002C0F28">
        <w:rPr>
          <w:lang w:val="en-US"/>
        </w:rPr>
        <w:t>Data: Searching for max n</w:t>
      </w:r>
      <w:r>
        <w:rPr>
          <w:lang w:val="en-US"/>
        </w:rPr>
        <w:t>umber in Array</w:t>
      </w:r>
    </w:p>
    <w:p w14:paraId="72440BD1" w14:textId="585E82E7" w:rsidR="00103C23" w:rsidRPr="002C0F28" w:rsidRDefault="00103C23" w:rsidP="00B20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30DF72" wp14:editId="7951F630">
            <wp:extent cx="5756910" cy="1296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0410" w14:textId="77777777" w:rsidR="00B20B68" w:rsidRPr="002C0F28" w:rsidRDefault="00B20B68" w:rsidP="00F350B6">
      <w:pPr>
        <w:rPr>
          <w:lang w:val="en-US"/>
        </w:rPr>
      </w:pPr>
    </w:p>
    <w:sectPr w:rsidR="00B20B68" w:rsidRPr="002C0F28" w:rsidSect="00831598">
      <w:footerReference w:type="default" r:id="rId2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59EDE5" w14:textId="77777777" w:rsidR="00146B28" w:rsidRDefault="00146B28" w:rsidP="00A33E6D">
      <w:pPr>
        <w:spacing w:line="240" w:lineRule="auto"/>
      </w:pPr>
      <w:r>
        <w:separator/>
      </w:r>
    </w:p>
  </w:endnote>
  <w:endnote w:type="continuationSeparator" w:id="0">
    <w:p w14:paraId="48384ED2" w14:textId="77777777" w:rsidR="00146B28" w:rsidRDefault="00146B28" w:rsidP="00A33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1518943"/>
      <w:docPartObj>
        <w:docPartGallery w:val="Page Numbers (Bottom of Page)"/>
        <w:docPartUnique/>
      </w:docPartObj>
    </w:sdtPr>
    <w:sdtEndPr/>
    <w:sdtContent>
      <w:p w14:paraId="746547CB" w14:textId="1CF265CF" w:rsidR="00770CF5" w:rsidRDefault="00770CF5" w:rsidP="00B84AB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8EE022" w14:textId="77777777" w:rsidR="00146B28" w:rsidRDefault="00146B28" w:rsidP="00A33E6D">
      <w:pPr>
        <w:spacing w:line="240" w:lineRule="auto"/>
      </w:pPr>
      <w:r>
        <w:separator/>
      </w:r>
    </w:p>
  </w:footnote>
  <w:footnote w:type="continuationSeparator" w:id="0">
    <w:p w14:paraId="2E611283" w14:textId="77777777" w:rsidR="00146B28" w:rsidRDefault="00146B28" w:rsidP="00A33E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E4DDF"/>
    <w:multiLevelType w:val="hybridMultilevel"/>
    <w:tmpl w:val="5FBE75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B5708"/>
    <w:rsid w:val="000C0362"/>
    <w:rsid w:val="000C78AE"/>
    <w:rsid w:val="000C7C00"/>
    <w:rsid w:val="000F6937"/>
    <w:rsid w:val="00103C23"/>
    <w:rsid w:val="00105622"/>
    <w:rsid w:val="00115211"/>
    <w:rsid w:val="00127AAC"/>
    <w:rsid w:val="001326E3"/>
    <w:rsid w:val="00141FC0"/>
    <w:rsid w:val="00146B28"/>
    <w:rsid w:val="00182D7A"/>
    <w:rsid w:val="0018592F"/>
    <w:rsid w:val="001B49D0"/>
    <w:rsid w:val="001B4C35"/>
    <w:rsid w:val="001B7079"/>
    <w:rsid w:val="001D1E8A"/>
    <w:rsid w:val="001D21BC"/>
    <w:rsid w:val="00207A9A"/>
    <w:rsid w:val="00216B26"/>
    <w:rsid w:val="00217945"/>
    <w:rsid w:val="0022293E"/>
    <w:rsid w:val="002334D8"/>
    <w:rsid w:val="00247990"/>
    <w:rsid w:val="00251276"/>
    <w:rsid w:val="002609ED"/>
    <w:rsid w:val="00263B71"/>
    <w:rsid w:val="00266D8B"/>
    <w:rsid w:val="00267FFD"/>
    <w:rsid w:val="0027299E"/>
    <w:rsid w:val="0028537F"/>
    <w:rsid w:val="002A4724"/>
    <w:rsid w:val="002B1469"/>
    <w:rsid w:val="002B7FCC"/>
    <w:rsid w:val="002C0F28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4087F"/>
    <w:rsid w:val="0044198C"/>
    <w:rsid w:val="0046722A"/>
    <w:rsid w:val="00470DDF"/>
    <w:rsid w:val="0048309B"/>
    <w:rsid w:val="004D2B24"/>
    <w:rsid w:val="004D34CE"/>
    <w:rsid w:val="0052100F"/>
    <w:rsid w:val="0052387C"/>
    <w:rsid w:val="00523E9A"/>
    <w:rsid w:val="00524206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27B46"/>
    <w:rsid w:val="00640D5B"/>
    <w:rsid w:val="006450B1"/>
    <w:rsid w:val="00651FFE"/>
    <w:rsid w:val="006567A0"/>
    <w:rsid w:val="0067305F"/>
    <w:rsid w:val="006750A5"/>
    <w:rsid w:val="0067517E"/>
    <w:rsid w:val="00696A37"/>
    <w:rsid w:val="00697431"/>
    <w:rsid w:val="0069787B"/>
    <w:rsid w:val="006A0837"/>
    <w:rsid w:val="006A4020"/>
    <w:rsid w:val="006A4B25"/>
    <w:rsid w:val="006A5D6A"/>
    <w:rsid w:val="006B41A1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70CF5"/>
    <w:rsid w:val="00780751"/>
    <w:rsid w:val="0079717B"/>
    <w:rsid w:val="007B0366"/>
    <w:rsid w:val="007B3787"/>
    <w:rsid w:val="007D7B83"/>
    <w:rsid w:val="007D7BA7"/>
    <w:rsid w:val="007E386B"/>
    <w:rsid w:val="007F0131"/>
    <w:rsid w:val="007F2226"/>
    <w:rsid w:val="007F4919"/>
    <w:rsid w:val="00805956"/>
    <w:rsid w:val="0082384D"/>
    <w:rsid w:val="00830301"/>
    <w:rsid w:val="00831598"/>
    <w:rsid w:val="00842711"/>
    <w:rsid w:val="008631AF"/>
    <w:rsid w:val="008718AE"/>
    <w:rsid w:val="00871A43"/>
    <w:rsid w:val="00884FE8"/>
    <w:rsid w:val="008A1B66"/>
    <w:rsid w:val="008A6F6C"/>
    <w:rsid w:val="008A78DA"/>
    <w:rsid w:val="008C2EEE"/>
    <w:rsid w:val="008C3237"/>
    <w:rsid w:val="008D3B8D"/>
    <w:rsid w:val="008D4A9C"/>
    <w:rsid w:val="008F71EB"/>
    <w:rsid w:val="009065A0"/>
    <w:rsid w:val="00911DFC"/>
    <w:rsid w:val="00920721"/>
    <w:rsid w:val="009253B1"/>
    <w:rsid w:val="009273D4"/>
    <w:rsid w:val="00933B9A"/>
    <w:rsid w:val="00936BE9"/>
    <w:rsid w:val="009426A5"/>
    <w:rsid w:val="00956112"/>
    <w:rsid w:val="009652CD"/>
    <w:rsid w:val="009749C6"/>
    <w:rsid w:val="00976CD2"/>
    <w:rsid w:val="00991D9E"/>
    <w:rsid w:val="009A6B63"/>
    <w:rsid w:val="009B7490"/>
    <w:rsid w:val="009E1A61"/>
    <w:rsid w:val="009E3E93"/>
    <w:rsid w:val="009E41B5"/>
    <w:rsid w:val="009F25F6"/>
    <w:rsid w:val="009F68C5"/>
    <w:rsid w:val="00A1529E"/>
    <w:rsid w:val="00A2259F"/>
    <w:rsid w:val="00A33E6D"/>
    <w:rsid w:val="00A50D5A"/>
    <w:rsid w:val="00A5624C"/>
    <w:rsid w:val="00A57830"/>
    <w:rsid w:val="00A7216C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E6771"/>
    <w:rsid w:val="00AF50AD"/>
    <w:rsid w:val="00B01AD4"/>
    <w:rsid w:val="00B04694"/>
    <w:rsid w:val="00B04913"/>
    <w:rsid w:val="00B04FCB"/>
    <w:rsid w:val="00B20B68"/>
    <w:rsid w:val="00B333C5"/>
    <w:rsid w:val="00B5029E"/>
    <w:rsid w:val="00B74795"/>
    <w:rsid w:val="00B84AB1"/>
    <w:rsid w:val="00B862DD"/>
    <w:rsid w:val="00B9382A"/>
    <w:rsid w:val="00BA3953"/>
    <w:rsid w:val="00BB3C04"/>
    <w:rsid w:val="00BC2B37"/>
    <w:rsid w:val="00BD74D2"/>
    <w:rsid w:val="00BE7F82"/>
    <w:rsid w:val="00C07CE3"/>
    <w:rsid w:val="00C1089F"/>
    <w:rsid w:val="00C42C32"/>
    <w:rsid w:val="00C45C84"/>
    <w:rsid w:val="00C53D72"/>
    <w:rsid w:val="00C63259"/>
    <w:rsid w:val="00C63C62"/>
    <w:rsid w:val="00C64509"/>
    <w:rsid w:val="00C71098"/>
    <w:rsid w:val="00C74C28"/>
    <w:rsid w:val="00C779C8"/>
    <w:rsid w:val="00C90FBA"/>
    <w:rsid w:val="00C94E69"/>
    <w:rsid w:val="00C962AA"/>
    <w:rsid w:val="00CA0679"/>
    <w:rsid w:val="00CB5692"/>
    <w:rsid w:val="00CB596D"/>
    <w:rsid w:val="00CB5C3E"/>
    <w:rsid w:val="00CB7BA8"/>
    <w:rsid w:val="00CC5556"/>
    <w:rsid w:val="00CF34B0"/>
    <w:rsid w:val="00D13AD3"/>
    <w:rsid w:val="00D149B1"/>
    <w:rsid w:val="00D14BCD"/>
    <w:rsid w:val="00D30B73"/>
    <w:rsid w:val="00D3218F"/>
    <w:rsid w:val="00D45017"/>
    <w:rsid w:val="00D608D0"/>
    <w:rsid w:val="00D61AF3"/>
    <w:rsid w:val="00D63FF3"/>
    <w:rsid w:val="00D773FC"/>
    <w:rsid w:val="00D97ED8"/>
    <w:rsid w:val="00DE2444"/>
    <w:rsid w:val="00DE4A5C"/>
    <w:rsid w:val="00DF4676"/>
    <w:rsid w:val="00E00A72"/>
    <w:rsid w:val="00E00CA0"/>
    <w:rsid w:val="00E14BAA"/>
    <w:rsid w:val="00E17DFF"/>
    <w:rsid w:val="00E20BC6"/>
    <w:rsid w:val="00E35FA7"/>
    <w:rsid w:val="00E40D46"/>
    <w:rsid w:val="00E45306"/>
    <w:rsid w:val="00E641D6"/>
    <w:rsid w:val="00E7202B"/>
    <w:rsid w:val="00E741C1"/>
    <w:rsid w:val="00E92A4E"/>
    <w:rsid w:val="00E942CD"/>
    <w:rsid w:val="00E960D5"/>
    <w:rsid w:val="00EC6CC4"/>
    <w:rsid w:val="00ED4004"/>
    <w:rsid w:val="00EE4A84"/>
    <w:rsid w:val="00EF023A"/>
    <w:rsid w:val="00EF290D"/>
    <w:rsid w:val="00EF6277"/>
    <w:rsid w:val="00F00F6A"/>
    <w:rsid w:val="00F016F4"/>
    <w:rsid w:val="00F17354"/>
    <w:rsid w:val="00F3131D"/>
    <w:rsid w:val="00F350B6"/>
    <w:rsid w:val="00F42924"/>
    <w:rsid w:val="00F52977"/>
    <w:rsid w:val="00F5617C"/>
    <w:rsid w:val="00F61C9A"/>
    <w:rsid w:val="00F7251B"/>
    <w:rsid w:val="00F808D2"/>
    <w:rsid w:val="00F916D3"/>
    <w:rsid w:val="00FA2EA9"/>
    <w:rsid w:val="00FA3003"/>
    <w:rsid w:val="00FB2E02"/>
    <w:rsid w:val="00FB3E35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29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29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529E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529E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1529E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529E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8718AE"/>
    <w:pPr>
      <w:spacing w:line="360" w:lineRule="auto"/>
    </w:pPr>
    <w:rPr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8718AE"/>
    <w:rPr>
      <w:rFonts w:ascii="Consolas" w:eastAsiaTheme="minorEastAsia" w:hAnsi="Consolas" w:cs="Consolas"/>
      <w:color w:val="404040" w:themeColor="text1" w:themeTint="BF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  <w:style w:type="paragraph" w:styleId="Header">
    <w:name w:val="header"/>
    <w:basedOn w:val="Normal"/>
    <w:link w:val="Head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6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E6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669</Words>
  <Characters>4220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250</cp:revision>
  <dcterms:created xsi:type="dcterms:W3CDTF">2021-03-16T12:38:00Z</dcterms:created>
  <dcterms:modified xsi:type="dcterms:W3CDTF">2021-04-07T11:17:00Z</dcterms:modified>
</cp:coreProperties>
</file>