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68E6BAA4" w14:textId="12B8B4F0" w:rsidR="008A578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270850" w:history="1">
            <w:r w:rsidR="008A5785" w:rsidRPr="002E180A">
              <w:rPr>
                <w:rStyle w:val="Hyperlink"/>
                <w:noProof/>
                <w:lang w:val="en-US"/>
              </w:rPr>
              <w:t>Theorie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_Toc68270850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2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76932481" w14:textId="555CA67F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1" w:history="1">
            <w:r w:rsidR="008A5785" w:rsidRPr="002E180A">
              <w:rPr>
                <w:rStyle w:val="Hyperlink"/>
                <w:noProof/>
                <w:lang w:val="en-US"/>
              </w:rPr>
              <w:t>Aufbau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_Toc68270851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2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05EC5D88" w14:textId="08A5CF4C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2" w:history="1">
            <w:r w:rsidR="008A5785" w:rsidRPr="002E180A">
              <w:rPr>
                <w:rStyle w:val="Hyperlink"/>
                <w:noProof/>
                <w:lang w:val="en-US"/>
              </w:rPr>
              <w:t>Äquivalenz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_Toc68270852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2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57CCD6D6" w14:textId="5DBE601A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3" w:history="1">
            <w:r w:rsidR="008A5785" w:rsidRPr="002E180A">
              <w:rPr>
                <w:rStyle w:val="Hyperlink"/>
                <w:noProof/>
                <w:lang w:val="en-US"/>
              </w:rPr>
              <w:t>Umbenennung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_Toc68270853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2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685AC4EE" w14:textId="75DB0303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4" w:history="1">
            <w:r w:rsidR="008A5785" w:rsidRPr="002E180A">
              <w:rPr>
                <w:rStyle w:val="Hyperlink"/>
                <w:noProof/>
                <w:lang w:val="en-US"/>
              </w:rPr>
              <w:t>Semantik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_Toc68270854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3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7D41BB98" w14:textId="6C14E83F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5" w:history="1">
            <w:r w:rsidR="008A5785" w:rsidRPr="002E180A">
              <w:rPr>
                <w:rStyle w:val="Hyperlink"/>
                <w:noProof/>
                <w:lang w:val="en-US"/>
              </w:rPr>
              <w:t>Church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_Toc68270855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3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5DC6ADF4" w14:textId="74409AFA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6" w:history="1">
            <w:r w:rsidR="008A5785" w:rsidRPr="002E180A">
              <w:rPr>
                <w:rStyle w:val="Hyperlink"/>
                <w:noProof/>
                <w:lang w:val="en-US"/>
              </w:rPr>
              <w:t>Zahlen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_Toc68270856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3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2A0C4DAC" w14:textId="72FC353E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7" w:history="1">
            <w:r w:rsidR="008A5785" w:rsidRPr="002E180A">
              <w:rPr>
                <w:rStyle w:val="Hyperlink"/>
                <w:noProof/>
                <w:lang w:val="en-US"/>
              </w:rPr>
              <w:t>Booleans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_Toc68270857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4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350C85C5" w14:textId="52A39737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8" w:history="1">
            <w:r w:rsidR="008A5785" w:rsidRPr="002E180A">
              <w:rPr>
                <w:rStyle w:val="Hyperlink"/>
                <w:noProof/>
                <w:lang w:val="en-US"/>
              </w:rPr>
              <w:t>Methoden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_Toc68270858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4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3C749894" w14:textId="248B8C43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9" w:history="1">
            <w:r w:rsidR="008A5785" w:rsidRPr="002E180A">
              <w:rPr>
                <w:rStyle w:val="Hyperlink"/>
                <w:noProof/>
                <w:lang w:val="en-US"/>
              </w:rPr>
              <w:t>Selbstapplikation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_Toc68270859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5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600E4094" w14:textId="7D673EAC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0" w:history="1">
            <w:r w:rsidR="008A5785" w:rsidRPr="002E180A">
              <w:rPr>
                <w:rStyle w:val="Hyperlink"/>
                <w:noProof/>
                <w:lang w:val="en-US"/>
              </w:rPr>
              <w:t>Divergenz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_Toc68270860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5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1DD04D4D" w14:textId="49C11273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1" w:history="1">
            <w:r w:rsidR="008A5785" w:rsidRPr="002E180A">
              <w:rPr>
                <w:rStyle w:val="Hyperlink"/>
                <w:noProof/>
                <w:lang w:val="en-US"/>
              </w:rPr>
              <w:t>Y-Kombinator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_Toc68270861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5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5B324D26" w14:textId="7658F71D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2" w:history="1">
            <w:r w:rsidR="008A5785" w:rsidRPr="002E180A">
              <w:rPr>
                <w:rStyle w:val="Hyperlink"/>
                <w:noProof/>
                <w:lang w:val="en-US"/>
              </w:rPr>
              <w:t>Rekursion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_Toc68270862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6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33C6A444" w14:textId="4F409DD4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3" w:history="1">
            <w:r w:rsidR="008A5785" w:rsidRPr="002E180A">
              <w:rPr>
                <w:rStyle w:val="Hyperlink"/>
                <w:noProof/>
                <w:lang w:val="en-US"/>
              </w:rPr>
              <w:t>Auswertungstrategien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_Toc68270863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7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66988909" w14:textId="6997C029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4" w:history="1">
            <w:r w:rsidR="008A5785" w:rsidRPr="002E180A">
              <w:rPr>
                <w:rStyle w:val="Hyperlink"/>
                <w:noProof/>
                <w:lang w:val="en-US"/>
              </w:rPr>
              <w:t>Auswertung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_Toc68270864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7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04CE114A" w14:textId="48ED05B4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5" w:history="1">
            <w:r w:rsidR="008A5785" w:rsidRPr="002E180A">
              <w:rPr>
                <w:rStyle w:val="Hyperlink"/>
                <w:noProof/>
                <w:lang w:val="en-US"/>
              </w:rPr>
              <w:t>Wert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_Toc68270865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7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7079F063" w14:textId="18C4275A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6" w:history="1">
            <w:r w:rsidR="008A5785" w:rsidRPr="002E180A">
              <w:rPr>
                <w:rStyle w:val="Hyperlink"/>
                <w:noProof/>
                <w:lang w:val="en-US"/>
              </w:rPr>
              <w:t>Call-By-Name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_Toc68270866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8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11080220" w14:textId="1CEB8F98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7" w:history="1">
            <w:r w:rsidR="008A5785" w:rsidRPr="002E180A">
              <w:rPr>
                <w:rStyle w:val="Hyperlink"/>
                <w:noProof/>
                <w:lang w:val="en-US"/>
              </w:rPr>
              <w:t>Call-By-Value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_Toc68270867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8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7B463859" w14:textId="36CE9072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8" w:history="1">
            <w:r w:rsidR="008A5785" w:rsidRPr="002E180A">
              <w:rPr>
                <w:rStyle w:val="Hyperlink"/>
                <w:noProof/>
              </w:rPr>
              <w:t>Normalreihenfolge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_Toc68270868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9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4FECAD69" w14:textId="7B084DDE" w:rsidR="008A5785" w:rsidRDefault="002276F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9" w:history="1">
            <w:r w:rsidR="008A5785" w:rsidRPr="002E180A">
              <w:rPr>
                <w:rStyle w:val="Hyperlink"/>
                <w:noProof/>
              </w:rPr>
              <w:t>Beispiel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_Toc68270869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9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45C57162" w14:textId="34B0FF83" w:rsidR="008A5785" w:rsidRDefault="002276F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270870" w:history="1">
            <w:r w:rsidR="008A5785" w:rsidRPr="002E180A">
              <w:rPr>
                <w:rStyle w:val="Hyperlink"/>
                <w:noProof/>
                <w:lang w:val="en-US"/>
              </w:rPr>
              <w:t>FAQ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_Toc68270870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9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429B8715" w14:textId="1DC79C9C" w:rsidR="008A5785" w:rsidRDefault="002276F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270871" w:history="1">
            <w:r w:rsidR="008A5785" w:rsidRPr="002E180A">
              <w:rPr>
                <w:rStyle w:val="Hyperlink"/>
                <w:noProof/>
                <w:lang w:val="en-US"/>
              </w:rPr>
              <w:t>Aufgaben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_Toc68270871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9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6399F93C" w14:textId="552888E9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72" w:history="1">
            <w:r w:rsidR="008A5785" w:rsidRPr="002E180A">
              <w:rPr>
                <w:rStyle w:val="Hyperlink"/>
                <w:noProof/>
                <w:lang w:val="en-US"/>
              </w:rPr>
              <w:t>Call-By-Name/Value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_Toc68270872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9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24FB4D03" w14:textId="14FB9CDB" w:rsidR="008A5785" w:rsidRDefault="002276F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73" w:history="1">
            <w:r w:rsidR="008A5785" w:rsidRPr="002E180A">
              <w:rPr>
                <w:rStyle w:val="Hyperlink"/>
                <w:noProof/>
              </w:rPr>
              <w:t>Unendliche Reduktion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_Toc68270873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10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11CDA8D4" w14:textId="57C63A3D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270850"/>
      <w:proofErr w:type="spellStart"/>
      <w:r>
        <w:rPr>
          <w:lang w:val="en-US"/>
        </w:rPr>
        <w:lastRenderedPageBreak/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270851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70DEE2">
            <wp:extent cx="4681728" cy="224894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270852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270853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3F4A2CC4">
            <wp:extent cx="4747564" cy="3414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270854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46A5883">
            <wp:extent cx="4850393" cy="3445459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270855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270856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4C7E64C1" w:rsidR="00A0358C" w:rsidRP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72004341">
            <wp:extent cx="5113324" cy="3391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65" cy="33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270857"/>
      <w:r>
        <w:rPr>
          <w:lang w:val="en-US"/>
        </w:rPr>
        <w:t>Boolean</w:t>
      </w:r>
      <w:r w:rsidR="002D377A">
        <w:rPr>
          <w:lang w:val="en-US"/>
        </w:rPr>
        <w:t>s</w:t>
      </w:r>
      <w:bookmarkEnd w:id="7"/>
    </w:p>
    <w:p w14:paraId="667FA6DC" w14:textId="37AC83A4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7043010B" w14:textId="5878D2A0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B4382" wp14:editId="222927E8">
            <wp:extent cx="4959705" cy="3340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270858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02B1EEB1" w:rsidR="00E742E9" w:rsidRP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1B51A219">
            <wp:extent cx="5047488" cy="3136168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C721" w14:textId="0511E075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4378D8C0">
            <wp:extent cx="4762195" cy="2914116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9" w:name="_Toc68270859"/>
      <w:proofErr w:type="spellStart"/>
      <w:r>
        <w:rPr>
          <w:lang w:val="en-US"/>
        </w:rPr>
        <w:t>Selbstapplikation</w:t>
      </w:r>
      <w:bookmarkEnd w:id="9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0" w:name="_Toc68270860"/>
      <w:proofErr w:type="spellStart"/>
      <w:r>
        <w:rPr>
          <w:lang w:val="en-US"/>
        </w:rPr>
        <w:t>Divergenz</w:t>
      </w:r>
      <w:bookmarkEnd w:id="10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39A3130C">
            <wp:extent cx="4169664" cy="20770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1" w:name="_Toc68270861"/>
      <w:r w:rsidRPr="004D644A">
        <w:t>Y-Kombinator</w:t>
      </w:r>
      <w:bookmarkEnd w:id="11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B6ABA5" wp14:editId="1345FD64">
            <wp:extent cx="4761865" cy="298070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2" w:name="_Toc68270862"/>
      <w:r w:rsidRPr="004D644A">
        <w:t>Rekursion</w:t>
      </w:r>
      <w:bookmarkEnd w:id="12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D5A89E5">
            <wp:extent cx="4567956" cy="337230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3" w:name="_Toc68270863"/>
      <w:proofErr w:type="spellStart"/>
      <w:r>
        <w:rPr>
          <w:lang w:val="en-US"/>
        </w:rPr>
        <w:lastRenderedPageBreak/>
        <w:t>Auswertungstrategien</w:t>
      </w:r>
      <w:bookmarkEnd w:id="13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4" w:name="_Toc68270864"/>
      <w:proofErr w:type="spellStart"/>
      <w:r>
        <w:rPr>
          <w:lang w:val="en-US"/>
        </w:rPr>
        <w:t>Auswertung</w:t>
      </w:r>
      <w:bookmarkEnd w:id="14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5A81AF62">
            <wp:extent cx="4250131" cy="30082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5" w:name="_Toc68270865"/>
      <w:r>
        <w:rPr>
          <w:lang w:val="en-US"/>
        </w:rPr>
        <w:t>Wert</w:t>
      </w:r>
      <w:bookmarkEnd w:id="15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032569C9">
            <wp:extent cx="4125772" cy="22727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6" w:name="_Toc68270866"/>
      <w:r>
        <w:rPr>
          <w:lang w:val="en-US"/>
        </w:rPr>
        <w:lastRenderedPageBreak/>
        <w:t>Call-By-Name</w:t>
      </w:r>
      <w:bookmarkEnd w:id="16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17" w:name="_Toc68270867"/>
      <w:r>
        <w:rPr>
          <w:lang w:val="en-US"/>
        </w:rPr>
        <w:t>Call-By-Value</w:t>
      </w:r>
      <w:bookmarkEnd w:id="17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18" w:name="_Toc68270868"/>
      <w:r w:rsidRPr="002D4173">
        <w:rPr>
          <w:noProof/>
        </w:rPr>
        <w:t>Normalreihenfolge</w:t>
      </w:r>
      <w:bookmarkEnd w:id="18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19" w:name="_Toc68270869"/>
      <w:r w:rsidRPr="00E453DF">
        <w:t>Beispiel</w:t>
      </w:r>
      <w:bookmarkEnd w:id="19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0" w:name="_Toc68270870"/>
      <w:r>
        <w:rPr>
          <w:lang w:val="en-US"/>
        </w:rPr>
        <w:t>FAQ</w:t>
      </w:r>
      <w:bookmarkEnd w:id="20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1" w:name="_Toc68270871"/>
      <w:proofErr w:type="spellStart"/>
      <w:r>
        <w:rPr>
          <w:lang w:val="en-US"/>
        </w:rPr>
        <w:t>Aufgaben</w:t>
      </w:r>
      <w:bookmarkEnd w:id="21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2" w:name="_Toc68270872"/>
      <w:r>
        <w:rPr>
          <w:lang w:val="en-US"/>
        </w:rPr>
        <w:t>Call-By-Name/Value</w:t>
      </w:r>
      <w:bookmarkEnd w:id="22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3" w:name="_Toc68270873"/>
      <w:r>
        <w:lastRenderedPageBreak/>
        <w:t>Unendliche Reduktion</w:t>
      </w:r>
      <w:bookmarkEnd w:id="23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r>
        <w:t>Zähler</w:t>
      </w:r>
      <w:r w:rsidR="00631814">
        <w:t xml:space="preserve"> (SS16 A4)</w:t>
      </w:r>
    </w:p>
    <w:p w14:paraId="78993684" w14:textId="5613A5A5" w:rsidR="007363D2" w:rsidRDefault="007363D2" w:rsidP="007363D2">
      <w:pPr>
        <w:pStyle w:val="Heading3"/>
      </w:pPr>
      <w:r>
        <w:t>Gegeben</w:t>
      </w:r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r>
        <w:t>Reduktion z</w:t>
      </w:r>
      <w:r w:rsidR="007B7203">
        <w:t>eigen</w:t>
      </w:r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r>
        <w:t>„new“ Term mit Y Kombinator</w:t>
      </w:r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48787DC7" w:rsidR="00261F91" w:rsidRPr="000553FE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F91" w:rsidRPr="000553FE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21A7F" w14:textId="77777777" w:rsidR="002276F0" w:rsidRDefault="002276F0" w:rsidP="00E547DE">
      <w:pPr>
        <w:spacing w:line="240" w:lineRule="auto"/>
      </w:pPr>
      <w:r>
        <w:separator/>
      </w:r>
    </w:p>
  </w:endnote>
  <w:endnote w:type="continuationSeparator" w:id="0">
    <w:p w14:paraId="50C24928" w14:textId="77777777" w:rsidR="002276F0" w:rsidRDefault="002276F0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BF145" w14:textId="77777777" w:rsidR="002276F0" w:rsidRDefault="002276F0" w:rsidP="00E547DE">
      <w:pPr>
        <w:spacing w:line="240" w:lineRule="auto"/>
      </w:pPr>
      <w:r>
        <w:separator/>
      </w:r>
    </w:p>
  </w:footnote>
  <w:footnote w:type="continuationSeparator" w:id="0">
    <w:p w14:paraId="78974D6F" w14:textId="77777777" w:rsidR="002276F0" w:rsidRDefault="002276F0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559"/>
    <w:rsid w:val="000553FE"/>
    <w:rsid w:val="000718E9"/>
    <w:rsid w:val="00075191"/>
    <w:rsid w:val="000772D5"/>
    <w:rsid w:val="00086F1F"/>
    <w:rsid w:val="000A21A0"/>
    <w:rsid w:val="000A42AC"/>
    <w:rsid w:val="000A4BA1"/>
    <w:rsid w:val="000A79B1"/>
    <w:rsid w:val="000B5648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276F0"/>
    <w:rsid w:val="00237510"/>
    <w:rsid w:val="00247881"/>
    <w:rsid w:val="00250723"/>
    <w:rsid w:val="00251276"/>
    <w:rsid w:val="002573D5"/>
    <w:rsid w:val="002600CE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5F08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48A1"/>
    <w:rsid w:val="005D5967"/>
    <w:rsid w:val="005D6736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304E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5785"/>
    <w:rsid w:val="008B02C8"/>
    <w:rsid w:val="008C4BC8"/>
    <w:rsid w:val="008D5033"/>
    <w:rsid w:val="008D724B"/>
    <w:rsid w:val="008D7DDC"/>
    <w:rsid w:val="008F17C0"/>
    <w:rsid w:val="008F4023"/>
    <w:rsid w:val="00900314"/>
    <w:rsid w:val="00911DFC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6112"/>
    <w:rsid w:val="009611EA"/>
    <w:rsid w:val="00967531"/>
    <w:rsid w:val="009724A0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711E"/>
    <w:rsid w:val="00A15CF9"/>
    <w:rsid w:val="00A20686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624</Words>
  <Characters>2843</Characters>
  <Application>Microsoft Office Word</Application>
  <DocSecurity>0</DocSecurity>
  <Lines>167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354</cp:revision>
  <dcterms:created xsi:type="dcterms:W3CDTF">2021-03-16T12:38:00Z</dcterms:created>
  <dcterms:modified xsi:type="dcterms:W3CDTF">2021-04-04T15:24:00Z</dcterms:modified>
</cp:coreProperties>
</file>