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bookmarkStart w:id="0" w:name="_Hlk68025297"/>
      <w:bookmarkEnd w:id="0"/>
      <w:r>
        <w:t>Prolog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306C64A" w14:textId="1F88771D" w:rsidR="00C0229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032218" w:history="1">
            <w:r w:rsidR="00C02292" w:rsidRPr="00934AEA">
              <w:rPr>
                <w:rStyle w:val="Hyperlink"/>
                <w:noProof/>
              </w:rPr>
              <w:t>Prolog Basics</w:t>
            </w:r>
            <w:r w:rsidR="00C02292">
              <w:rPr>
                <w:noProof/>
                <w:webHidden/>
              </w:rPr>
              <w:tab/>
            </w:r>
            <w:r w:rsidR="00C02292">
              <w:rPr>
                <w:noProof/>
                <w:webHidden/>
              </w:rPr>
              <w:fldChar w:fldCharType="begin"/>
            </w:r>
            <w:r w:rsidR="00C02292">
              <w:rPr>
                <w:noProof/>
                <w:webHidden/>
              </w:rPr>
              <w:instrText xml:space="preserve"> PAGEREF _Toc68032218 \h </w:instrText>
            </w:r>
            <w:r w:rsidR="00C02292">
              <w:rPr>
                <w:noProof/>
                <w:webHidden/>
              </w:rPr>
            </w:r>
            <w:r w:rsidR="00C02292">
              <w:rPr>
                <w:noProof/>
                <w:webHidden/>
              </w:rPr>
              <w:fldChar w:fldCharType="separate"/>
            </w:r>
            <w:r w:rsidR="00C02292">
              <w:rPr>
                <w:noProof/>
                <w:webHidden/>
              </w:rPr>
              <w:t>2</w:t>
            </w:r>
            <w:r w:rsidR="00C02292">
              <w:rPr>
                <w:noProof/>
                <w:webHidden/>
              </w:rPr>
              <w:fldChar w:fldCharType="end"/>
            </w:r>
          </w:hyperlink>
        </w:p>
        <w:p w14:paraId="35F1BB22" w14:textId="5E6861B7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19" w:history="1">
            <w:r w:rsidRPr="00934AEA">
              <w:rPr>
                <w:rStyle w:val="Hyperlink"/>
                <w:noProof/>
              </w:rPr>
              <w:t>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CE50" w14:textId="1D41A846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0" w:history="1">
            <w:r w:rsidRPr="00934AEA">
              <w:rPr>
                <w:rStyle w:val="Hyperlink"/>
                <w:noProof/>
              </w:rPr>
              <w:t>Atome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9E10" w14:textId="048A35F8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1" w:history="1">
            <w:r w:rsidRPr="00934AEA">
              <w:rPr>
                <w:rStyle w:val="Hyperlink"/>
                <w:noProof/>
              </w:rPr>
              <w:t>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C531" w14:textId="6214BD95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2" w:history="1">
            <w:r w:rsidRPr="00934AEA">
              <w:rPr>
                <w:rStyle w:val="Hyperlink"/>
                <w:noProof/>
              </w:rPr>
              <w:t>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F2E4" w14:textId="62EF4B9E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3" w:history="1">
            <w:r w:rsidRPr="00934AEA">
              <w:rPr>
                <w:rStyle w:val="Hyperlink"/>
                <w:noProof/>
              </w:rPr>
              <w:t>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0C09" w14:textId="03323559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4" w:history="1">
            <w:r w:rsidRPr="00934AEA">
              <w:rPr>
                <w:rStyle w:val="Hyperlink"/>
                <w:noProof/>
              </w:rPr>
              <w:t>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B52C" w14:textId="4AF3E4C0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5" w:history="1">
            <w:r w:rsidRPr="00934AEA">
              <w:rPr>
                <w:rStyle w:val="Hyperlink"/>
                <w:noProof/>
              </w:rPr>
              <w:t>Konjunktion von 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3525" w14:textId="12C610FF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6" w:history="1">
            <w:r w:rsidRPr="00934AEA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B651" w14:textId="0A299F27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7" w:history="1">
            <w:r w:rsidRPr="00934AEA">
              <w:rPr>
                <w:rStyle w:val="Hyperlink"/>
                <w:noProof/>
              </w:rPr>
              <w:t>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0E26" w14:textId="7181743E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8" w:history="1">
            <w:r w:rsidRPr="00934AEA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C801" w14:textId="3CCE2C65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29" w:history="1">
            <w:r w:rsidRPr="00934AEA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C67A" w14:textId="1DB2016E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0" w:history="1">
            <w:r w:rsidRPr="00934AEA">
              <w:rPr>
                <w:rStyle w:val="Hyperlink"/>
                <w:noProof/>
              </w:rPr>
              <w:t>Prädikate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F052" w14:textId="333D3C0B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1" w:history="1">
            <w:r w:rsidRPr="00934AEA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1D87" w14:textId="525CF073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2" w:history="1">
            <w:r w:rsidRPr="00934AEA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B688" w14:textId="3C8FC366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3" w:history="1">
            <w:r w:rsidRPr="00934AEA">
              <w:rPr>
                <w:rStyle w:val="Hyperlink"/>
                <w:noProof/>
              </w:rPr>
              <w:t>Unendliche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6E3A" w14:textId="7B603CBA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4" w:history="1">
            <w:r w:rsidRPr="00934AEA">
              <w:rPr>
                <w:rStyle w:val="Hyperlink"/>
                <w:noProof/>
              </w:rPr>
              <w:t>Arithmetik und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736C" w14:textId="76043CA8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5" w:history="1">
            <w:r w:rsidRPr="00934AEA">
              <w:rPr>
                <w:rStyle w:val="Hyperlink"/>
                <w:noProof/>
              </w:rPr>
              <w:t>Unifikation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D398" w14:textId="4DDFB758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6" w:history="1">
            <w:r w:rsidRPr="00934AEA">
              <w:rPr>
                <w:rStyle w:val="Hyperlink"/>
                <w:noProof/>
              </w:rPr>
              <w:t>Vergleichsoperatoren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547F" w14:textId="086904B3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7" w:history="1">
            <w:r w:rsidRPr="00934AEA">
              <w:rPr>
                <w:rStyle w:val="Hyperlink"/>
                <w:rFonts w:eastAsia="Times New Roman"/>
                <w:noProof/>
              </w:rPr>
              <w:t>Auswertung mit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63A6" w14:textId="37E7CD11" w:rsidR="00C02292" w:rsidRDefault="00C022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32238" w:history="1">
            <w:r w:rsidRPr="00934AEA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DD81" w14:textId="48F14940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39" w:history="1">
            <w:r w:rsidRPr="00934AEA">
              <w:rPr>
                <w:rStyle w:val="Hyperlink"/>
                <w:noProof/>
              </w:rPr>
              <w:t>Listenfunktionen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5DA1" w14:textId="71D3B9B0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0" w:history="1">
            <w:r w:rsidRPr="00934AEA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B311" w14:textId="53061484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1" w:history="1">
            <w:r w:rsidRPr="00934AEA">
              <w:rPr>
                <w:rStyle w:val="Hyperlink"/>
                <w:noProof/>
              </w:rPr>
              <w:t>Append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7B41" w14:textId="0E05B358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2" w:history="1">
            <w:r w:rsidRPr="00934AEA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2BA0" w14:textId="36FECC1C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3" w:history="1">
            <w:r w:rsidRPr="00934AEA">
              <w:rPr>
                <w:rStyle w:val="Hyperlink"/>
                <w:noProof/>
                <w:lang w:val="en-US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901C" w14:textId="5B3FABC8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4" w:history="1">
            <w:r w:rsidRPr="00934AEA">
              <w:rPr>
                <w:rStyle w:val="Hyperlink"/>
                <w:noProof/>
              </w:rPr>
              <w:t>Listenpermutation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6D19" w14:textId="581EC1BB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5" w:history="1">
            <w:r w:rsidRPr="00934AEA">
              <w:rPr>
                <w:rStyle w:val="Hyperlink"/>
                <w:noProof/>
                <w:lang w:val="en-US"/>
              </w:rPr>
              <w:t>even und 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1359" w14:textId="77F536D0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6" w:history="1">
            <w:r w:rsidRPr="00934AEA">
              <w:rPr>
                <w:rStyle w:val="Hyperlink"/>
                <w:noProof/>
                <w:lang w:val="en-US"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312B" w14:textId="2304C9BC" w:rsidR="00C02292" w:rsidRDefault="00C022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32247" w:history="1">
            <w:r w:rsidRPr="00934AEA">
              <w:rPr>
                <w:rStyle w:val="Hyperlink"/>
                <w:noProof/>
                <w:lang w:val="en-US"/>
              </w:rPr>
              <w:t>Prolog Expert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37C7" w14:textId="16857E86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8" w:history="1">
            <w:r w:rsidRPr="00934AEA">
              <w:rPr>
                <w:rStyle w:val="Hyperlink"/>
                <w:noProof/>
                <w:lang w:val="en-US"/>
              </w:rPr>
              <w:t>Generate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C27B" w14:textId="12B769E2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49" w:history="1">
            <w:r w:rsidRPr="00934AEA">
              <w:rPr>
                <w:rStyle w:val="Hyperlink"/>
                <w:noProof/>
              </w:rPr>
              <w:t>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C5D1" w14:textId="6929A95B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0" w:history="1">
            <w:r w:rsidRPr="00934AE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DAA9" w14:textId="0A737746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1" w:history="1">
            <w:r w:rsidRPr="00934AEA">
              <w:rPr>
                <w:rStyle w:val="Hyperlink"/>
                <w:noProof/>
              </w:rPr>
              <w:t>Ausführungsbaum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696D" w14:textId="2474036A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2" w:history="1">
            <w:r w:rsidRPr="00934AEA">
              <w:rPr>
                <w:rStyle w:val="Hyperlink"/>
                <w:noProof/>
              </w:rPr>
              <w:t>Rückwartsausführung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40E1" w14:textId="1DE11A0B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3" w:history="1">
            <w:r w:rsidRPr="00934AEA">
              <w:rPr>
                <w:rStyle w:val="Hyperlink"/>
                <w:noProof/>
              </w:rPr>
              <w:t>Der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E01D" w14:textId="4F359163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4" w:history="1">
            <w:r w:rsidRPr="00934AEA">
              <w:rPr>
                <w:rStyle w:val="Hyperlink"/>
                <w:noProof/>
              </w:rPr>
              <w:t>Determinismus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9359" w14:textId="67F14E5D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5" w:history="1">
            <w:r w:rsidRPr="00934AEA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9CDE" w14:textId="47BA5432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6" w:history="1">
            <w:r w:rsidRPr="00934AEA">
              <w:rPr>
                <w:rStyle w:val="Hyperlink"/>
                <w:noProof/>
              </w:rPr>
              <w:t>Blaue, grüne und rote 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BAD5" w14:textId="46276336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7" w:history="1">
            <w:r w:rsidRPr="00934AEA">
              <w:rPr>
                <w:rStyle w:val="Hyperlink"/>
                <w:noProof/>
              </w:rPr>
              <w:t>Faustregel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2A1C" w14:textId="56D36EAA" w:rsidR="00C02292" w:rsidRDefault="00C022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32258" w:history="1">
            <w:r w:rsidRPr="00934AEA">
              <w:rPr>
                <w:rStyle w:val="Hyperlink"/>
                <w:noProof/>
              </w:rPr>
              <w:t>Exotische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5EDE" w14:textId="76B26157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59" w:history="1">
            <w:r w:rsidRPr="00934AEA">
              <w:rPr>
                <w:rStyle w:val="Hyperlink"/>
                <w:noProof/>
              </w:rPr>
              <w:t>Differentialrechnung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5DA9" w14:textId="05AC1ECB" w:rsidR="00C02292" w:rsidRDefault="00C0229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60" w:history="1">
            <w:r w:rsidRPr="00934AEA">
              <w:rPr>
                <w:rStyle w:val="Hyperlink"/>
                <w:noProof/>
              </w:rPr>
              <w:t>Acht Damen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15A0" w14:textId="3CCB3B33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61" w:history="1">
            <w:r w:rsidRPr="00934AEA">
              <w:rPr>
                <w:rStyle w:val="Hyperlink"/>
                <w:noProof/>
              </w:rPr>
              <w:t>More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976E" w14:textId="5D1DACE0" w:rsidR="00C02292" w:rsidRDefault="00C022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32262" w:history="1">
            <w:r w:rsidRPr="00934AEA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3DEA" w14:textId="3B1D7169" w:rsidR="00C02292" w:rsidRDefault="00C0229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32263" w:history="1">
            <w:r w:rsidRPr="00934AEA">
              <w:rPr>
                <w:rStyle w:val="Hyperlink"/>
                <w:noProof/>
              </w:rPr>
              <w:t>Wolf-Ziege-Kohl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69780383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1D59BDA9" w14:textId="12B6BE0B" w:rsidR="00D055F3" w:rsidRDefault="00C82975" w:rsidP="00670220">
      <w:pPr>
        <w:pStyle w:val="Heading1"/>
      </w:pPr>
      <w:bookmarkStart w:id="1" w:name="_Toc68032218"/>
      <w:r>
        <w:t>Prolog Basics</w:t>
      </w:r>
      <w:bookmarkEnd w:id="1"/>
    </w:p>
    <w:p w14:paraId="07A56BC4" w14:textId="50997A92" w:rsidR="00305137" w:rsidRPr="00305137" w:rsidRDefault="00305137" w:rsidP="00305137">
      <w:pPr>
        <w:pStyle w:val="Heading2"/>
      </w:pPr>
      <w:bookmarkStart w:id="2" w:name="_Toc68032219"/>
      <w:r>
        <w:t>Terme</w:t>
      </w:r>
      <w:bookmarkEnd w:id="2"/>
    </w:p>
    <w:p w14:paraId="16640371" w14:textId="63FA742C" w:rsidR="00670220" w:rsidRDefault="00670220" w:rsidP="00305137">
      <w:pPr>
        <w:pStyle w:val="Heading3"/>
      </w:pPr>
      <w:bookmarkStart w:id="3" w:name="_Toc68032220"/>
      <w:r>
        <w:t>Atome</w:t>
      </w:r>
      <w:bookmarkEnd w:id="3"/>
    </w:p>
    <w:p w14:paraId="1A47997F" w14:textId="796346B2" w:rsidR="00305137" w:rsidRDefault="00305137" w:rsidP="006A208F">
      <w:r w:rsidRPr="006A208F">
        <w:t>Atome</w:t>
      </w:r>
      <w:r w:rsidR="00E2334C">
        <w:t xml:space="preserve"> </w:t>
      </w:r>
      <w:r w:rsidRPr="006A208F">
        <w:t>beginnen mit Kleinbuchstaben</w:t>
      </w:r>
      <w:r w:rsidR="00EE3FF9">
        <w:t>:</w:t>
      </w:r>
    </w:p>
    <w:p w14:paraId="709C0E0D" w14:textId="38D4CFF3" w:rsidR="00EE3FF9" w:rsidRPr="00EE3FF9" w:rsidRDefault="00EE3FF9" w:rsidP="00EE3FF9">
      <w:pPr>
        <w:pStyle w:val="Code"/>
      </w:pPr>
      <w:r>
        <w:t>hans</w:t>
      </w:r>
      <w:r>
        <w:rPr>
          <w:rFonts w:ascii="NimbusSanL-Regu" w:hAnsi="NimbusSanL-Regu" w:cs="NimbusSanL-Regu"/>
          <w:szCs w:val="20"/>
        </w:rPr>
        <w:t xml:space="preserve">, </w:t>
      </w:r>
      <w:r>
        <w:t>inge</w:t>
      </w:r>
      <w:r>
        <w:rPr>
          <w:rFonts w:ascii="NimbusSanL-Regu" w:hAnsi="NimbusSanL-Regu" w:cs="NimbusSanL-Regu"/>
          <w:szCs w:val="20"/>
        </w:rPr>
        <w:t xml:space="preserve">, </w:t>
      </w:r>
      <w:r>
        <w:t>fritz</w:t>
      </w:r>
      <w:r>
        <w:rPr>
          <w:rFonts w:ascii="NimbusSanL-Regu" w:hAnsi="NimbusSanL-Regu" w:cs="NimbusSanL-Regu"/>
          <w:szCs w:val="20"/>
        </w:rPr>
        <w:t xml:space="preserve">, </w:t>
      </w:r>
      <w:r>
        <w:t>fisch</w:t>
      </w:r>
    </w:p>
    <w:p w14:paraId="6C263CA1" w14:textId="094DC5DA" w:rsidR="00F94CD5" w:rsidRDefault="00305137" w:rsidP="006A208F">
      <w:r w:rsidRPr="006A208F">
        <w:t>Komplexere Atome: in Hochkommata</w:t>
      </w:r>
      <w:r w:rsidR="00F94CD5">
        <w:t>:</w:t>
      </w:r>
    </w:p>
    <w:p w14:paraId="3D22F817" w14:textId="11F0EDE5" w:rsidR="00305137" w:rsidRPr="006A208F" w:rsidRDefault="00305137" w:rsidP="006A208F">
      <w:r w:rsidRPr="00F94CD5">
        <w:rPr>
          <w:rStyle w:val="CodeChar"/>
        </w:rPr>
        <w:t>’Hallo Fritz!’</w:t>
      </w:r>
    </w:p>
    <w:p w14:paraId="27AF97EC" w14:textId="77777777" w:rsidR="00670220" w:rsidRPr="00670220" w:rsidRDefault="00670220" w:rsidP="00670220"/>
    <w:p w14:paraId="6F112AF4" w14:textId="5E00F09F" w:rsidR="00D055F3" w:rsidRDefault="00D055F3" w:rsidP="00305137">
      <w:pPr>
        <w:pStyle w:val="Heading3"/>
      </w:pPr>
      <w:bookmarkStart w:id="4" w:name="_Toc68032221"/>
      <w:r>
        <w:t>Variablen</w:t>
      </w:r>
      <w:bookmarkEnd w:id="4"/>
    </w:p>
    <w:p w14:paraId="651BE265" w14:textId="7C934E35" w:rsidR="007E6C63" w:rsidRPr="007E6C63" w:rsidRDefault="007E6C63" w:rsidP="00496D2F">
      <w:r>
        <w:t>Platzhalter für unbekannte Terme</w:t>
      </w:r>
      <w:r w:rsidR="00A94916">
        <w:t>.</w:t>
      </w:r>
    </w:p>
    <w:p w14:paraId="3E01949B" w14:textId="3A2C2F2E" w:rsidR="00D055F3" w:rsidRDefault="00E2334C" w:rsidP="00D055F3">
      <w:pPr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Variablen beginnen mit Großbuchstaben oder Unterstrich</w:t>
      </w:r>
      <w:r w:rsidR="00A94916">
        <w:rPr>
          <w:rFonts w:ascii="NimbusSanL-Regu" w:hAnsi="NimbusSanL-Regu" w:cs="NimbusSanL-Regu"/>
          <w:sz w:val="20"/>
          <w:szCs w:val="20"/>
        </w:rPr>
        <w:t>:</w:t>
      </w:r>
    </w:p>
    <w:p w14:paraId="7286410D" w14:textId="2D72258E" w:rsidR="00F50EB6" w:rsidRPr="00F50EB6" w:rsidRDefault="00F50EB6" w:rsidP="00F50EB6">
      <w:pPr>
        <w:pStyle w:val="Code"/>
      </w:pPr>
      <w:r>
        <w:t>X</w:t>
      </w:r>
      <w:r>
        <w:rPr>
          <w:rFonts w:ascii="NimbusSanL-Regu" w:hAnsi="NimbusSanL-Regu" w:cs="NimbusSanL-Regu"/>
          <w:szCs w:val="20"/>
        </w:rPr>
        <w:t xml:space="preserve">, </w:t>
      </w:r>
      <w:r>
        <w:t>Y</w:t>
      </w:r>
      <w:r>
        <w:rPr>
          <w:rFonts w:ascii="NimbusSanL-Regu" w:hAnsi="NimbusSanL-Regu" w:cs="NimbusSanL-Regu"/>
          <w:szCs w:val="20"/>
        </w:rPr>
        <w:t xml:space="preserve">, </w:t>
      </w:r>
      <w:r>
        <w:t>_X</w:t>
      </w:r>
      <w:r>
        <w:rPr>
          <w:rFonts w:ascii="NimbusSanL-Regu" w:hAnsi="NimbusSanL-Regu" w:cs="NimbusSanL-Regu"/>
          <w:szCs w:val="20"/>
        </w:rPr>
        <w:t xml:space="preserve">, </w:t>
      </w:r>
      <w:r>
        <w:t>X1</w:t>
      </w:r>
      <w:r>
        <w:rPr>
          <w:rFonts w:ascii="NimbusSanL-Regu" w:hAnsi="NimbusSanL-Regu" w:cs="NimbusSanL-Regu"/>
          <w:szCs w:val="20"/>
        </w:rPr>
        <w:t xml:space="preserve">, </w:t>
      </w:r>
      <w:r>
        <w:t>Fisch</w:t>
      </w:r>
    </w:p>
    <w:p w14:paraId="2CF11EB5" w14:textId="552B2A1D" w:rsidR="00A31C9C" w:rsidRDefault="00237D6F" w:rsidP="00A31C9C">
      <w:r>
        <w:rPr>
          <w:noProof/>
        </w:rPr>
        <w:drawing>
          <wp:inline distT="0" distB="0" distL="0" distR="0" wp14:anchorId="640B9B9C" wp14:editId="41F7A96A">
            <wp:extent cx="4145280" cy="142869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79" cy="14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75DF" w14:textId="77777777" w:rsidR="00237D6F" w:rsidRDefault="00237D6F" w:rsidP="00A31C9C"/>
    <w:p w14:paraId="111697B3" w14:textId="57A442CC" w:rsidR="00670220" w:rsidRDefault="00670220" w:rsidP="00621571">
      <w:pPr>
        <w:pStyle w:val="Heading3"/>
      </w:pPr>
      <w:bookmarkStart w:id="5" w:name="_Toc68032222"/>
      <w:r>
        <w:lastRenderedPageBreak/>
        <w:t>Fakten</w:t>
      </w:r>
      <w:bookmarkEnd w:id="5"/>
    </w:p>
    <w:p w14:paraId="53A36426" w14:textId="0169BD22" w:rsidR="00621571" w:rsidRDefault="00621571" w:rsidP="00621571">
      <w:r>
        <w:t>Zusammengesetzte Terme:</w:t>
      </w:r>
    </w:p>
    <w:p w14:paraId="5089750D" w14:textId="04A0E8D0" w:rsidR="00621571" w:rsidRDefault="00621571" w:rsidP="00621571">
      <w:pPr>
        <w:pStyle w:val="Code"/>
      </w:pPr>
      <w:r w:rsidRPr="00621571">
        <w:t>liebt(fritz,fisch), liebt(fritz,X)</w:t>
      </w:r>
    </w:p>
    <w:p w14:paraId="2C10217F" w14:textId="44383A57" w:rsidR="001C3A51" w:rsidRDefault="001C3A51" w:rsidP="00621571">
      <w:pPr>
        <w:pStyle w:val="Code"/>
      </w:pPr>
      <w:r>
        <w:rPr>
          <w:noProof/>
        </w:rPr>
        <w:drawing>
          <wp:inline distT="0" distB="0" distL="0" distR="0" wp14:anchorId="73EDDDCA" wp14:editId="7778670E">
            <wp:extent cx="4097867" cy="1619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81" cy="165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1EF" w14:textId="2F03ED72" w:rsidR="00712A6D" w:rsidRDefault="00712A6D" w:rsidP="00621571">
      <w:pPr>
        <w:pStyle w:val="Code"/>
      </w:pPr>
    </w:p>
    <w:p w14:paraId="44B8FD9D" w14:textId="7D77FEA7" w:rsidR="00AF701B" w:rsidRDefault="00AF701B" w:rsidP="00AF701B">
      <w:pPr>
        <w:pStyle w:val="Heading3"/>
      </w:pPr>
      <w:bookmarkStart w:id="6" w:name="_Toc68032223"/>
      <w:r>
        <w:t>Zahlen</w:t>
      </w:r>
      <w:bookmarkEnd w:id="6"/>
    </w:p>
    <w:p w14:paraId="19DEE949" w14:textId="73C671D9" w:rsidR="00670220" w:rsidRPr="00670220" w:rsidRDefault="00AF701B" w:rsidP="00285ABB">
      <w:pPr>
        <w:pStyle w:val="Code"/>
      </w:pPr>
      <w:r>
        <w:t>3, 4.5</w:t>
      </w:r>
    </w:p>
    <w:p w14:paraId="19D164D9" w14:textId="77777777" w:rsidR="00670220" w:rsidRDefault="00670220" w:rsidP="00A31C9C"/>
    <w:p w14:paraId="36C24673" w14:textId="21FE40FD" w:rsidR="00A31C9C" w:rsidRDefault="00A31C9C" w:rsidP="00A31C9C">
      <w:pPr>
        <w:pStyle w:val="Heading2"/>
      </w:pPr>
      <w:bookmarkStart w:id="7" w:name="_Toc68032224"/>
      <w:r>
        <w:t>Abfragen</w:t>
      </w:r>
      <w:bookmarkEnd w:id="7"/>
    </w:p>
    <w:p w14:paraId="25C3EF9B" w14:textId="77777777" w:rsidR="00052AEB" w:rsidRPr="00A81A07" w:rsidRDefault="00052AEB" w:rsidP="00052AEB">
      <w:r>
        <w:t xml:space="preserve">Alle Fakten werden zu Laufzeit in einer Datenbank gehalten. Eine ”Abfrage“ wird durch ein Fragezeichen </w:t>
      </w:r>
      <w:r w:rsidRPr="00A81A07">
        <w:rPr>
          <w:b/>
          <w:bCs/>
        </w:rPr>
        <w:t>?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 xml:space="preserve">eingeleitet und mit einem Punkt </w:t>
      </w:r>
      <w:r w:rsidRPr="00052AEB">
        <w:t>.</w:t>
      </w:r>
    </w:p>
    <w:p w14:paraId="68CBC5BA" w14:textId="4761457E" w:rsidR="00052AEB" w:rsidRDefault="00052AEB" w:rsidP="00052AEB">
      <w:r>
        <w:t>beendet</w:t>
      </w:r>
      <w:r w:rsidR="00C128DC">
        <w:t>:</w:t>
      </w:r>
    </w:p>
    <w:p w14:paraId="320FDDFD" w14:textId="79B3C44B" w:rsidR="00052AEB" w:rsidRPr="00C128DC" w:rsidRDefault="00C128DC" w:rsidP="00C128DC">
      <w:pPr>
        <w:pStyle w:val="Code"/>
      </w:pPr>
      <w:r w:rsidRPr="004D54B5">
        <w:rPr>
          <w:b/>
          <w:bCs/>
        </w:rPr>
        <w:t>?</w:t>
      </w:r>
      <w:r w:rsidRPr="00C128DC">
        <w:t>liebt(fritz,fisch)</w:t>
      </w:r>
      <w:r w:rsidRPr="004D54B5">
        <w:rPr>
          <w:b/>
          <w:bCs/>
        </w:rPr>
        <w:t>.</w:t>
      </w:r>
    </w:p>
    <w:p w14:paraId="14B9CB8B" w14:textId="24B17277" w:rsidR="00A31C9C" w:rsidRDefault="00A31C9C" w:rsidP="00714AEB">
      <w:pPr>
        <w:pStyle w:val="Heading3"/>
      </w:pPr>
      <w:bookmarkStart w:id="8" w:name="_Toc68032225"/>
      <w:r>
        <w:t>Konjunktion</w:t>
      </w:r>
      <w:r w:rsidR="008F39F5">
        <w:t xml:space="preserve"> von Abfragen</w:t>
      </w:r>
      <w:bookmarkEnd w:id="8"/>
    </w:p>
    <w:p w14:paraId="468100B8" w14:textId="46EE8993" w:rsidR="00482B84" w:rsidRDefault="00482B84" w:rsidP="00482B84">
      <w:r>
        <w:t>Konjunktion von Teilzielen getrennt durch Komma “</w:t>
      </w:r>
      <w:r>
        <w:rPr>
          <w:rFonts w:ascii="NimbusMonL-Regu" w:hAnsi="NimbusMonL-Regu" w:cs="NimbusMonL-Regu"/>
          <w:sz w:val="22"/>
        </w:rPr>
        <w:t>,</w:t>
      </w:r>
      <w:r>
        <w:t>”:</w:t>
      </w:r>
    </w:p>
    <w:p w14:paraId="48209708" w14:textId="0AF8719C" w:rsidR="00C05287" w:rsidRDefault="00C05287" w:rsidP="00C05287">
      <w:pPr>
        <w:pStyle w:val="Code"/>
      </w:pPr>
      <w:r>
        <w:t>?liebt(X,inge),</w:t>
      </w:r>
      <w:r w:rsidR="00AE7D9B">
        <w:t xml:space="preserve"> </w:t>
      </w:r>
      <w:r>
        <w:t>liebt(inge,Y)</w:t>
      </w:r>
      <w:r w:rsidR="00D23C56">
        <w:t xml:space="preserve"> </w:t>
      </w:r>
      <w:r>
        <w:t>.</w:t>
      </w:r>
    </w:p>
    <w:p w14:paraId="782B353A" w14:textId="2CA5DDD2" w:rsidR="003C702F" w:rsidRDefault="003C702F" w:rsidP="00C05287">
      <w:pPr>
        <w:pStyle w:val="Code"/>
      </w:pPr>
    </w:p>
    <w:p w14:paraId="723B7C8E" w14:textId="463CEF47" w:rsidR="003C702F" w:rsidRPr="00C70E6F" w:rsidRDefault="003C702F" w:rsidP="00C70E6F">
      <w:pPr>
        <w:pStyle w:val="Heading3"/>
      </w:pPr>
      <w:bookmarkStart w:id="9" w:name="_Toc68032226"/>
      <w:r w:rsidRPr="00C70E6F">
        <w:rPr>
          <w:rStyle w:val="Heading3Char"/>
          <w:b/>
        </w:rPr>
        <w:t>Beispiel</w:t>
      </w:r>
      <w:bookmarkEnd w:id="9"/>
    </w:p>
    <w:p w14:paraId="1650E596" w14:textId="77777777" w:rsidR="003C702F" w:rsidRDefault="003C702F" w:rsidP="003C702F">
      <w:pPr>
        <w:pStyle w:val="Code"/>
      </w:pPr>
      <w:r>
        <w:t>liebt(hans,inge).</w:t>
      </w:r>
    </w:p>
    <w:p w14:paraId="38845B39" w14:textId="77777777" w:rsidR="003C702F" w:rsidRDefault="003C702F" w:rsidP="003C702F">
      <w:pPr>
        <w:pStyle w:val="Code"/>
      </w:pPr>
      <w:r>
        <w:t>liebt(heinz,inge).</w:t>
      </w:r>
    </w:p>
    <w:p w14:paraId="48AC683B" w14:textId="77777777" w:rsidR="003C702F" w:rsidRDefault="003C702F" w:rsidP="003C702F">
      <w:pPr>
        <w:pStyle w:val="Code"/>
      </w:pPr>
      <w:r>
        <w:t>liebt(inge,fritz).</w:t>
      </w:r>
    </w:p>
    <w:p w14:paraId="735D5B34" w14:textId="0726BCDA" w:rsidR="003C702F" w:rsidRDefault="003C702F" w:rsidP="003C702F">
      <w:pPr>
        <w:pStyle w:val="Code"/>
      </w:pPr>
      <w:r>
        <w:t>liebt(fritz,fisch).</w:t>
      </w:r>
    </w:p>
    <w:p w14:paraId="4FE1B1B2" w14:textId="77777777" w:rsidR="00A04C4F" w:rsidRDefault="00A04C4F" w:rsidP="003C702F">
      <w:pPr>
        <w:pStyle w:val="Code"/>
      </w:pPr>
    </w:p>
    <w:p w14:paraId="6765B2CD" w14:textId="29556075" w:rsidR="004357DC" w:rsidRDefault="004357DC" w:rsidP="004357DC">
      <w:pPr>
        <w:pStyle w:val="Code"/>
      </w:pPr>
      <w:r>
        <w:t>?liebt(X,inge), liebt(inge,Y) .</w:t>
      </w:r>
    </w:p>
    <w:p w14:paraId="4B622B0A" w14:textId="77777777" w:rsidR="004357DC" w:rsidRDefault="004357DC" w:rsidP="004357DC">
      <w:pPr>
        <w:pStyle w:val="Code"/>
      </w:pPr>
    </w:p>
    <w:p w14:paraId="3BDEA4D1" w14:textId="47DE88C9" w:rsidR="004357DC" w:rsidRPr="004357DC" w:rsidRDefault="004357DC" w:rsidP="004357DC">
      <w:pPr>
        <w:pStyle w:val="Code"/>
      </w:pPr>
      <w:r w:rsidRPr="004357DC">
        <w:t>-&gt; X = hans, Y = fritz</w:t>
      </w:r>
    </w:p>
    <w:p w14:paraId="3F3273AA" w14:textId="62049E09" w:rsidR="004357DC" w:rsidRPr="004357DC" w:rsidRDefault="004357DC" w:rsidP="004357DC">
      <w:pPr>
        <w:pStyle w:val="Code"/>
      </w:pPr>
      <w:r w:rsidRPr="004357DC">
        <w:t>-&gt; X = heinz, Y = fritz</w:t>
      </w:r>
    </w:p>
    <w:p w14:paraId="662FBB6C" w14:textId="13651EA5" w:rsidR="004357DC" w:rsidRPr="004357DC" w:rsidRDefault="004357DC" w:rsidP="004357DC">
      <w:pPr>
        <w:pStyle w:val="Code"/>
      </w:pPr>
      <w:r w:rsidRPr="004357DC">
        <w:t>-&gt; false</w:t>
      </w:r>
    </w:p>
    <w:p w14:paraId="0478B8F6" w14:textId="77777777" w:rsidR="004357DC" w:rsidRPr="00C05287" w:rsidRDefault="004357DC" w:rsidP="003C702F">
      <w:pPr>
        <w:pStyle w:val="Code"/>
      </w:pPr>
    </w:p>
    <w:p w14:paraId="731CFF9A" w14:textId="3B681DED" w:rsidR="00D46C1A" w:rsidRDefault="00285ABB" w:rsidP="0014641F">
      <w:pPr>
        <w:pStyle w:val="Heading2"/>
      </w:pPr>
      <w:bookmarkStart w:id="10" w:name="_Toc68032227"/>
      <w:r>
        <w:lastRenderedPageBreak/>
        <w:t>Regeln</w:t>
      </w:r>
      <w:bookmarkEnd w:id="10"/>
    </w:p>
    <w:p w14:paraId="2450DAF3" w14:textId="2726E1B6" w:rsidR="009202CF" w:rsidRPr="009202CF" w:rsidRDefault="009202CF" w:rsidP="009202CF">
      <w:pPr>
        <w:pStyle w:val="Heading3"/>
      </w:pPr>
      <w:bookmarkStart w:id="11" w:name="_Toc68032228"/>
      <w:r>
        <w:t>Syntax</w:t>
      </w:r>
      <w:bookmarkEnd w:id="11"/>
    </w:p>
    <w:p w14:paraId="16E8899D" w14:textId="370E40C5" w:rsidR="004018EA" w:rsidRDefault="009202CF" w:rsidP="009202CF">
      <w:pPr>
        <w:pStyle w:val="Code"/>
      </w:pPr>
      <w:r>
        <w:t>term :- termlist .</w:t>
      </w:r>
    </w:p>
    <w:p w14:paraId="5BAD448A" w14:textId="79E7109E" w:rsidR="005E44BD" w:rsidRPr="00B90CBD" w:rsidRDefault="005E44BD" w:rsidP="00B90CBD">
      <w:r w:rsidRPr="00B90CBD">
        <w:t>Wobei :- als ”Wenn“ zu lesen ist und Kommata in termlist als ”Und“, wie</w:t>
      </w:r>
      <w:r w:rsidR="00C34319" w:rsidRPr="00B90CBD">
        <w:t xml:space="preserve"> </w:t>
      </w:r>
      <w:r w:rsidRPr="00B90CBD">
        <w:t>in Abfragen.</w:t>
      </w:r>
    </w:p>
    <w:p w14:paraId="70CB34E2" w14:textId="389F13C8" w:rsidR="00285ABB" w:rsidRDefault="00285ABB" w:rsidP="00D46C1A"/>
    <w:p w14:paraId="49C6B513" w14:textId="5BEE1600" w:rsidR="00246562" w:rsidRDefault="00246562" w:rsidP="00246562">
      <w:pPr>
        <w:pStyle w:val="Heading3"/>
      </w:pPr>
      <w:bookmarkStart w:id="12" w:name="_Toc68032229"/>
      <w:r>
        <w:t>Beispiel</w:t>
      </w:r>
      <w:bookmarkEnd w:id="12"/>
    </w:p>
    <w:p w14:paraId="407EC848" w14:textId="77777777" w:rsidR="00DF6252" w:rsidRDefault="00DF6252" w:rsidP="00DF6252">
      <w:r>
        <w:t>Wenn Inge X liebt und wenn X Fisch liebt, dann liebt Hugo X:</w:t>
      </w:r>
    </w:p>
    <w:p w14:paraId="499010F6" w14:textId="5AD63D28" w:rsidR="00963C20" w:rsidRPr="00963C20" w:rsidRDefault="00DF6252" w:rsidP="00DF6252">
      <w:pPr>
        <w:pStyle w:val="Code"/>
      </w:pPr>
      <w:r>
        <w:t>liebt(hugo,X) :- liebt(inge,X),liebt(X,fisch).</w:t>
      </w:r>
    </w:p>
    <w:p w14:paraId="7C45EF50" w14:textId="77206C2D" w:rsidR="00246562" w:rsidRDefault="00246562" w:rsidP="00D46C1A"/>
    <w:p w14:paraId="31E2E725" w14:textId="30FEA685" w:rsidR="00083CF3" w:rsidRDefault="00083CF3" w:rsidP="00083CF3">
      <w:pPr>
        <w:pStyle w:val="Heading2"/>
      </w:pPr>
      <w:bookmarkStart w:id="13" w:name="_Toc68032230"/>
      <w:r>
        <w:t>Prädikate</w:t>
      </w:r>
      <w:bookmarkEnd w:id="13"/>
    </w:p>
    <w:p w14:paraId="4F265F07" w14:textId="77777777" w:rsidR="00CB54B7" w:rsidRDefault="00CB54B7" w:rsidP="00E33EA2">
      <w:r>
        <w:t>Eine Gruppe von Fakten/Regeln mit gleichem Funktor und gleicher</w:t>
      </w:r>
    </w:p>
    <w:p w14:paraId="344711F6" w14:textId="787EF6C4" w:rsidR="00CB54B7" w:rsidRPr="00CB54B7" w:rsidRDefault="00CB54B7" w:rsidP="00E33EA2">
      <w:r>
        <w:t>Argumentzahl im Regelkopf heißt ”Prozedur“ oder ”Prädikat“</w:t>
      </w:r>
    </w:p>
    <w:p w14:paraId="1443DD28" w14:textId="5CEF7A56" w:rsidR="00083CF3" w:rsidRDefault="00083CF3" w:rsidP="00A50254">
      <w:pPr>
        <w:tabs>
          <w:tab w:val="left" w:pos="981"/>
        </w:tabs>
      </w:pPr>
    </w:p>
    <w:p w14:paraId="6A350BC8" w14:textId="57CEDA3C" w:rsidR="00A50254" w:rsidRDefault="00A50254" w:rsidP="00A50254">
      <w:pPr>
        <w:pStyle w:val="Heading3"/>
      </w:pPr>
      <w:bookmarkStart w:id="14" w:name="_Toc68032231"/>
      <w:r>
        <w:t>Beispiel</w:t>
      </w:r>
      <w:bookmarkEnd w:id="14"/>
    </w:p>
    <w:p w14:paraId="042801BE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grandparent(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parent(X,Z),parent(Z,Y).</w:t>
      </w:r>
    </w:p>
    <w:p w14:paraId="0DD775CC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mother(X,Y).</w:t>
      </w:r>
    </w:p>
    <w:p w14:paraId="1DCEC730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father(X,Y).</w:t>
      </w:r>
    </w:p>
    <w:p w14:paraId="20BC3922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inge,emil</w:t>
      </w:r>
      <w:proofErr w:type="spellEnd"/>
      <w:proofErr w:type="gramEnd"/>
      <w:r w:rsidRPr="00A50254">
        <w:rPr>
          <w:lang w:val="en-US"/>
        </w:rPr>
        <w:t>).</w:t>
      </w:r>
    </w:p>
    <w:p w14:paraId="6FE885C5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inge,petra</w:t>
      </w:r>
      <w:proofErr w:type="spellEnd"/>
      <w:proofErr w:type="gramEnd"/>
      <w:r w:rsidRPr="00A50254">
        <w:rPr>
          <w:lang w:val="en-US"/>
        </w:rPr>
        <w:t>).</w:t>
      </w:r>
    </w:p>
    <w:p w14:paraId="4660CE27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petra,willi</w:t>
      </w:r>
      <w:proofErr w:type="spellEnd"/>
      <w:proofErr w:type="gramEnd"/>
      <w:r w:rsidRPr="00A50254">
        <w:rPr>
          <w:lang w:val="en-US"/>
        </w:rPr>
        <w:t>).</w:t>
      </w:r>
    </w:p>
    <w:p w14:paraId="0AD1841D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father(</w:t>
      </w:r>
      <w:proofErr w:type="spellStart"/>
      <w:proofErr w:type="gramStart"/>
      <w:r w:rsidRPr="00A50254">
        <w:rPr>
          <w:lang w:val="en-US"/>
        </w:rPr>
        <w:t>fritz,emil</w:t>
      </w:r>
      <w:proofErr w:type="spellEnd"/>
      <w:proofErr w:type="gramEnd"/>
      <w:r w:rsidRPr="00A50254">
        <w:rPr>
          <w:lang w:val="en-US"/>
        </w:rPr>
        <w:t>).</w:t>
      </w:r>
    </w:p>
    <w:p w14:paraId="359720A4" w14:textId="750294B3" w:rsidR="00A50254" w:rsidRDefault="00A50254" w:rsidP="00A50254">
      <w:pPr>
        <w:pStyle w:val="Code"/>
      </w:pPr>
      <w:r>
        <w:t>father(emil,kunibert).</w:t>
      </w:r>
    </w:p>
    <w:p w14:paraId="7F0F8578" w14:textId="118042E9" w:rsidR="009C08C1" w:rsidRDefault="009C08C1" w:rsidP="00A50254">
      <w:pPr>
        <w:pStyle w:val="Code"/>
      </w:pPr>
    </w:p>
    <w:p w14:paraId="009390EE" w14:textId="5EE8779F" w:rsidR="009C08C1" w:rsidRPr="009C08C1" w:rsidRDefault="009C08C1" w:rsidP="009C08C1">
      <w:pPr>
        <w:rPr>
          <w:lang w:val="en-US"/>
        </w:rPr>
      </w:pPr>
      <w:r w:rsidRPr="009C08C1">
        <w:rPr>
          <w:lang w:val="en-US"/>
        </w:rPr>
        <w:t>father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mother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parent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 xml:space="preserve">grandparent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Prädikate</w:t>
      </w:r>
      <w:proofErr w:type="spellEnd"/>
    </w:p>
    <w:p w14:paraId="4D890A42" w14:textId="1D5B6477" w:rsidR="00D46C1A" w:rsidRPr="009C08C1" w:rsidRDefault="00D46C1A" w:rsidP="00D46C1A">
      <w:pPr>
        <w:rPr>
          <w:lang w:val="en-US"/>
        </w:rPr>
      </w:pPr>
    </w:p>
    <w:p w14:paraId="5629DE94" w14:textId="4235A1CD" w:rsidR="00D46C1A" w:rsidRDefault="00D46C1A" w:rsidP="00D46C1A">
      <w:pPr>
        <w:pStyle w:val="Heading2"/>
      </w:pPr>
      <w:bookmarkStart w:id="15" w:name="_Toc68032232"/>
      <w:r>
        <w:t>Listen</w:t>
      </w:r>
      <w:bookmarkEnd w:id="15"/>
    </w:p>
    <w:p w14:paraId="1E8D0B91" w14:textId="09077351" w:rsidR="00144A86" w:rsidRPr="00144A86" w:rsidRDefault="00144A86" w:rsidP="00144A86">
      <w:r>
        <w:rPr>
          <w:noProof/>
        </w:rPr>
        <w:drawing>
          <wp:inline distT="0" distB="0" distL="0" distR="0" wp14:anchorId="28C8A943" wp14:editId="4DB4FD51">
            <wp:extent cx="4024963" cy="2675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36" cy="27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299C" w14:textId="0E175DF0" w:rsidR="00C61FE2" w:rsidRDefault="00C61FE2" w:rsidP="00C61FE2">
      <w:pPr>
        <w:pStyle w:val="Heading3"/>
      </w:pPr>
      <w:bookmarkStart w:id="16" w:name="_Toc68032233"/>
      <w:r>
        <w:lastRenderedPageBreak/>
        <w:t>Unendliche Listen</w:t>
      </w:r>
      <w:bookmarkEnd w:id="16"/>
    </w:p>
    <w:p w14:paraId="39FD40F2" w14:textId="12744E05" w:rsidR="0070763B" w:rsidRDefault="0070763B" w:rsidP="0070763B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Die </w:t>
      </w:r>
      <w:r>
        <w:rPr>
          <w:rFonts w:ascii="NimbusMonL-Regu" w:hAnsi="NimbusMonL-Regu" w:cs="NimbusMonL-Regu"/>
          <w:sz w:val="16"/>
          <w:szCs w:val="16"/>
        </w:rPr>
        <w:t xml:space="preserve">rev </w:t>
      </w:r>
      <w:r>
        <w:rPr>
          <w:rFonts w:ascii="NimbusSanL-Regu" w:hAnsi="NimbusSanL-Regu" w:cs="NimbusSanL-Regu"/>
          <w:sz w:val="20"/>
          <w:szCs w:val="20"/>
        </w:rPr>
        <w:t>Funktion l</w:t>
      </w:r>
      <w:r>
        <w:rPr>
          <w:rFonts w:cs="NimbusSanL-Regu"/>
          <w:sz w:val="20"/>
          <w:szCs w:val="20"/>
        </w:rPr>
        <w:t>ä</w:t>
      </w:r>
      <w:r>
        <w:rPr>
          <w:rFonts w:ascii="NimbusSanL-Regu" w:hAnsi="NimbusSanL-Regu" w:cs="NimbusSanL-Regu"/>
          <w:sz w:val="20"/>
          <w:szCs w:val="20"/>
        </w:rPr>
        <w:t>sst sich in beiden Implementierungen rückwärts</w:t>
      </w:r>
    </w:p>
    <w:p w14:paraId="317B6EDE" w14:textId="76776871" w:rsidR="0070763B" w:rsidRDefault="0070763B" w:rsidP="00D73394">
      <w:pPr>
        <w:tabs>
          <w:tab w:val="left" w:pos="2368"/>
        </w:tabs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ausf</w:t>
      </w:r>
      <w:r w:rsidR="00572C40">
        <w:rPr>
          <w:rFonts w:ascii="NimbusSanL-Regu" w:hAnsi="NimbusSanL-Regu" w:cs="NimbusSanL-Regu"/>
          <w:sz w:val="20"/>
          <w:szCs w:val="20"/>
        </w:rPr>
        <w:t>ü</w:t>
      </w:r>
      <w:r>
        <w:rPr>
          <w:rFonts w:ascii="NimbusSanL-Regu" w:hAnsi="NimbusSanL-Regu" w:cs="NimbusSanL-Regu"/>
          <w:sz w:val="20"/>
          <w:szCs w:val="20"/>
        </w:rPr>
        <w:t>hren. Die Abfrage</w:t>
      </w:r>
    </w:p>
    <w:p w14:paraId="5DEE9F93" w14:textId="003B9836" w:rsidR="00D73394" w:rsidRDefault="00D73394" w:rsidP="00D73394">
      <w:pPr>
        <w:pStyle w:val="Code"/>
      </w:pPr>
      <w:r>
        <w:t>?rev(X,[1|R])</w:t>
      </w:r>
    </w:p>
    <w:p w14:paraId="094B0D96" w14:textId="38195824" w:rsidR="007F2E7C" w:rsidRPr="00D73394" w:rsidRDefault="007F2E7C" w:rsidP="007F2E7C">
      <w:r>
        <w:t>erzeugt alle Listen, deren Umkehrung mit 1 beginnt</w:t>
      </w:r>
    </w:p>
    <w:p w14:paraId="2C3A2679" w14:textId="77777777" w:rsidR="007F2E7C" w:rsidRPr="007F2E7C" w:rsidRDefault="007F2E7C" w:rsidP="007F2E7C">
      <w:pPr>
        <w:pStyle w:val="Code"/>
      </w:pPr>
      <w:r w:rsidRPr="007F2E7C">
        <w:t>X=[1], R=[];</w:t>
      </w:r>
    </w:p>
    <w:p w14:paraId="4DE2B2B8" w14:textId="77777777" w:rsidR="007F2E7C" w:rsidRPr="007F2E7C" w:rsidRDefault="007F2E7C" w:rsidP="007F2E7C">
      <w:pPr>
        <w:pStyle w:val="Code"/>
      </w:pPr>
      <w:r w:rsidRPr="007F2E7C">
        <w:t>X=[_137,1], R=[_137];</w:t>
      </w:r>
    </w:p>
    <w:p w14:paraId="0CEF109E" w14:textId="77777777" w:rsidR="007F2E7C" w:rsidRPr="007F2E7C" w:rsidRDefault="007F2E7C" w:rsidP="007F2E7C">
      <w:pPr>
        <w:pStyle w:val="Code"/>
      </w:pPr>
      <w:r w:rsidRPr="007F2E7C">
        <w:t>X=[_138,_137,1], R=[_137,_138];</w:t>
      </w:r>
    </w:p>
    <w:p w14:paraId="3EF1EA49" w14:textId="3A25CE0E" w:rsidR="00D46C1A" w:rsidRDefault="007F2E7C" w:rsidP="007F2E7C">
      <w:pPr>
        <w:pStyle w:val="Code"/>
      </w:pPr>
      <w:r w:rsidRPr="007F2E7C">
        <w:t>...</w:t>
      </w:r>
    </w:p>
    <w:p w14:paraId="295E42D0" w14:textId="6BF2526D" w:rsidR="009A69EF" w:rsidRDefault="009A69EF" w:rsidP="00145AF6">
      <w:r>
        <w:t>Für unbekannte Listenelemente werden nichtinstanziierte (intern</w:t>
      </w:r>
    </w:p>
    <w:p w14:paraId="2035F7E9" w14:textId="77777777" w:rsidR="009A69EF" w:rsidRDefault="009A69EF" w:rsidP="00145AF6">
      <w:r>
        <w:t>durchnummerierte) Variablen verwendet. Das Ziel der Abfrage ist</w:t>
      </w:r>
    </w:p>
    <w:p w14:paraId="575ED549" w14:textId="6AEFB1CC" w:rsidR="009A69EF" w:rsidRPr="007F2E7C" w:rsidRDefault="009A69EF" w:rsidP="00145AF6">
      <w:r>
        <w:t>unendlich oft re-erfüllbar.</w:t>
      </w:r>
    </w:p>
    <w:p w14:paraId="5AFFF18A" w14:textId="41523C8A" w:rsidR="00D94E3F" w:rsidRDefault="00D94E3F" w:rsidP="00D94E3F">
      <w:pPr>
        <w:pStyle w:val="Heading2"/>
      </w:pPr>
      <w:bookmarkStart w:id="17" w:name="_Toc68032234"/>
      <w:r w:rsidRPr="00D94E3F">
        <w:t>Arithmetik</w:t>
      </w:r>
      <w:r w:rsidR="003B732E">
        <w:t xml:space="preserve"> und Vergleich</w:t>
      </w:r>
      <w:bookmarkEnd w:id="17"/>
    </w:p>
    <w:p w14:paraId="4D66A409" w14:textId="2B7EAD68" w:rsidR="00687219" w:rsidRDefault="00687219" w:rsidP="00687219">
      <w:pPr>
        <w:pStyle w:val="Heading3"/>
      </w:pPr>
      <w:bookmarkStart w:id="18" w:name="_Toc68032235"/>
      <w:r>
        <w:t>Unifikation</w:t>
      </w:r>
      <w:bookmarkEnd w:id="18"/>
    </w:p>
    <w:p w14:paraId="69B7C93D" w14:textId="66A2CB46" w:rsidR="00687219" w:rsidRDefault="002A4659" w:rsidP="001404BE">
      <w:pPr>
        <w:rPr>
          <w:lang w:eastAsia="de-DE"/>
        </w:rPr>
      </w:pPr>
      <w:r w:rsidRPr="00F52276">
        <w:rPr>
          <w:lang w:eastAsia="de-DE"/>
        </w:rPr>
        <w:t>Unifikatio</w:t>
      </w:r>
      <w:r>
        <w:rPr>
          <w:lang w:eastAsia="de-DE"/>
        </w:rPr>
        <w:t>n g</w:t>
      </w:r>
      <w:r w:rsidR="00687219" w:rsidRPr="00F52276">
        <w:rPr>
          <w:lang w:eastAsia="de-DE"/>
        </w:rPr>
        <w:t xml:space="preserve">ilt auch für </w:t>
      </w:r>
      <w:r w:rsidR="00687219" w:rsidRPr="002A4659">
        <w:rPr>
          <w:b/>
          <w:bCs/>
          <w:lang w:eastAsia="de-DE"/>
        </w:rPr>
        <w:t>uninstanziierte</w:t>
      </w:r>
      <w:r w:rsidR="00687219" w:rsidRPr="00F52276">
        <w:rPr>
          <w:lang w:eastAsia="de-DE"/>
        </w:rPr>
        <w:t xml:space="preserve"> Variablen</w:t>
      </w:r>
    </w:p>
    <w:p w14:paraId="0E5D2AE1" w14:textId="77777777" w:rsidR="002A4659" w:rsidRPr="00F52276" w:rsidRDefault="002A4659" w:rsidP="001404BE">
      <w:pPr>
        <w:rPr>
          <w:lang w:eastAsia="de-DE"/>
        </w:rPr>
      </w:pPr>
    </w:p>
    <w:p w14:paraId="6419DCD3" w14:textId="37FC30B3" w:rsidR="002A4659" w:rsidRPr="00633754" w:rsidRDefault="00633754" w:rsidP="002A4659">
      <w:pPr>
        <w:pStyle w:val="Code"/>
      </w:pPr>
      <w:r>
        <w:t>Unifikation</w:t>
      </w:r>
      <w:r w:rsidR="00224A93">
        <w:t>:</w:t>
      </w:r>
      <w:r>
        <w:t xml:space="preserve"> </w:t>
      </w:r>
      <w:r w:rsidR="002A4659">
        <w:t xml:space="preserve">= </w:t>
      </w:r>
      <w:r w:rsidR="002A4659" w:rsidRPr="00633754">
        <w:t>(</w:t>
      </w:r>
      <w:r w:rsidR="002A4659">
        <w:t>w</w:t>
      </w:r>
      <w:r w:rsidR="002A4659" w:rsidRPr="00633754">
        <w:t xml:space="preserve">ertet die beiden Seiten </w:t>
      </w:r>
      <w:r w:rsidR="002A4659" w:rsidRPr="003C63BF">
        <w:rPr>
          <w:b/>
          <w:bCs/>
        </w:rPr>
        <w:t>NICHT</w:t>
      </w:r>
      <w:r w:rsidR="002A4659">
        <w:t xml:space="preserve"> </w:t>
      </w:r>
      <w:r w:rsidR="002A4659" w:rsidRPr="00633754">
        <w:t>aus)</w:t>
      </w:r>
    </w:p>
    <w:p w14:paraId="5171783B" w14:textId="23ABC6A1" w:rsidR="00224A93" w:rsidRPr="00C02292" w:rsidRDefault="00224A93" w:rsidP="00224A93">
      <w:pPr>
        <w:pStyle w:val="Code"/>
      </w:pPr>
      <w:r w:rsidRPr="00633754">
        <w:t xml:space="preserve">?- </w:t>
      </w:r>
      <w:r w:rsidRPr="00C02292">
        <w:t>3 = 3.  -&gt; true</w:t>
      </w:r>
    </w:p>
    <w:p w14:paraId="24DE3D47" w14:textId="50B44A1E" w:rsidR="00224A93" w:rsidRPr="00C02292" w:rsidRDefault="00224A93" w:rsidP="00224A93">
      <w:pPr>
        <w:pStyle w:val="Code"/>
      </w:pPr>
      <w:r w:rsidRPr="00633754">
        <w:t xml:space="preserve">?- </w:t>
      </w:r>
      <w:r w:rsidRPr="00C02292">
        <w:t>1 + 2 = 3.  -&gt; false</w:t>
      </w:r>
    </w:p>
    <w:p w14:paraId="35CF3883" w14:textId="4F398383" w:rsidR="00687219" w:rsidRDefault="00687219" w:rsidP="00687219"/>
    <w:p w14:paraId="25D7B59D" w14:textId="77777777" w:rsidR="002A4659" w:rsidRDefault="002A4659" w:rsidP="00687219"/>
    <w:p w14:paraId="0531CF00" w14:textId="77777777" w:rsidR="00633754" w:rsidRPr="00687219" w:rsidRDefault="00633754" w:rsidP="00687219"/>
    <w:p w14:paraId="6C369B79" w14:textId="6F4D7919" w:rsidR="00F52276" w:rsidRDefault="00F52276" w:rsidP="00687219">
      <w:pPr>
        <w:pStyle w:val="Heading3"/>
      </w:pPr>
      <w:bookmarkStart w:id="19" w:name="_Toc68032236"/>
      <w:r>
        <w:t>Vergleichsoperatoren</w:t>
      </w:r>
      <w:bookmarkEnd w:id="19"/>
    </w:p>
    <w:p w14:paraId="0A2BAAFF" w14:textId="378611D7" w:rsidR="00687219" w:rsidRPr="00687219" w:rsidRDefault="00687219" w:rsidP="001404BE">
      <w:r w:rsidRPr="00F52276">
        <w:rPr>
          <w:lang w:eastAsia="de-DE"/>
        </w:rPr>
        <w:t xml:space="preserve">Gilt nur für </w:t>
      </w:r>
      <w:r w:rsidRPr="00633754">
        <w:rPr>
          <w:b/>
          <w:bCs/>
          <w:lang w:eastAsia="de-DE"/>
        </w:rPr>
        <w:t>vollständig instanziierte</w:t>
      </w:r>
      <w:r w:rsidRPr="00F52276">
        <w:rPr>
          <w:lang w:eastAsia="de-DE"/>
        </w:rPr>
        <w:t xml:space="preserve"> Variablen</w:t>
      </w:r>
      <w:r w:rsidR="003B732E">
        <w:rPr>
          <w:lang w:eastAsia="de-DE"/>
        </w:rPr>
        <w:t>!</w:t>
      </w:r>
    </w:p>
    <w:p w14:paraId="6BA7B3ED" w14:textId="77777777" w:rsidR="0050116C" w:rsidRPr="001404BE" w:rsidRDefault="0050116C" w:rsidP="001404BE">
      <w:pPr>
        <w:pStyle w:val="Code"/>
      </w:pPr>
    </w:p>
    <w:p w14:paraId="5494FBB9" w14:textId="5A8EE6C1" w:rsidR="00633754" w:rsidRPr="00633754" w:rsidRDefault="00E508DA" w:rsidP="001404BE">
      <w:pPr>
        <w:pStyle w:val="Code"/>
      </w:pPr>
      <w:r w:rsidRPr="00633754">
        <w:t xml:space="preserve">Equal: </w:t>
      </w:r>
      <w:r w:rsidR="00F52276" w:rsidRPr="00633754">
        <w:t>=:=</w:t>
      </w:r>
      <w:r w:rsidR="00633754" w:rsidRPr="00633754">
        <w:t xml:space="preserve">   (</w:t>
      </w:r>
      <w:r w:rsidR="00633754">
        <w:t>w</w:t>
      </w:r>
      <w:r w:rsidR="00633754" w:rsidRPr="00633754">
        <w:t>ertet die beiden Seiten aus)</w:t>
      </w:r>
    </w:p>
    <w:p w14:paraId="65C0D8EE" w14:textId="557EE8E1" w:rsidR="001404BE" w:rsidRPr="00C02292" w:rsidRDefault="001404BE" w:rsidP="001404BE">
      <w:pPr>
        <w:pStyle w:val="Code"/>
      </w:pPr>
      <w:r w:rsidRPr="00633754">
        <w:t xml:space="preserve">?- </w:t>
      </w:r>
      <w:r w:rsidRPr="00C02292">
        <w:t>1 + 2 =:= 3.  -&gt; true</w:t>
      </w:r>
    </w:p>
    <w:p w14:paraId="6606377D" w14:textId="324F1600" w:rsidR="00687219" w:rsidRPr="00C02292" w:rsidRDefault="00687219" w:rsidP="001404BE">
      <w:pPr>
        <w:pStyle w:val="Code"/>
      </w:pPr>
    </w:p>
    <w:p w14:paraId="1FE089B8" w14:textId="02206138" w:rsidR="00687219" w:rsidRPr="00633754" w:rsidRDefault="00E508DA" w:rsidP="001404BE">
      <w:pPr>
        <w:pStyle w:val="Code"/>
      </w:pPr>
      <w:r w:rsidRPr="00633754">
        <w:t xml:space="preserve">Not equal: </w:t>
      </w:r>
      <w:r w:rsidR="00F52276" w:rsidRPr="00633754">
        <w:t>=\=</w:t>
      </w:r>
      <w:r w:rsidR="00E0390E" w:rsidRPr="00633754">
        <w:t xml:space="preserve"> </w:t>
      </w:r>
      <w:r w:rsidR="00633754" w:rsidRPr="00633754">
        <w:t>(vertet die beiden Seiten aus)</w:t>
      </w:r>
    </w:p>
    <w:p w14:paraId="34750668" w14:textId="00B8EF9C" w:rsidR="0050116C" w:rsidRPr="00C02292" w:rsidRDefault="0050116C" w:rsidP="001404BE">
      <w:pPr>
        <w:pStyle w:val="Code"/>
      </w:pPr>
      <w:r w:rsidRPr="00C02292">
        <w:t>?- 2 + 4 =\= 1.  -&gt; true</w:t>
      </w:r>
    </w:p>
    <w:p w14:paraId="51CCEE6A" w14:textId="2F96B49B" w:rsidR="0050116C" w:rsidRPr="00C02292" w:rsidRDefault="0050116C" w:rsidP="001404BE">
      <w:pPr>
        <w:pStyle w:val="Code"/>
      </w:pPr>
      <w:r w:rsidRPr="00C02292">
        <w:t>?- 1 =\= 1 -&gt; fals</w:t>
      </w:r>
      <w:r w:rsidR="00E508DA" w:rsidRPr="00C02292">
        <w:t>e</w:t>
      </w:r>
    </w:p>
    <w:p w14:paraId="439B5FDF" w14:textId="77777777" w:rsidR="00E508DA" w:rsidRPr="00C02292" w:rsidRDefault="00E508DA" w:rsidP="001404BE">
      <w:pPr>
        <w:pStyle w:val="Code"/>
      </w:pPr>
    </w:p>
    <w:p w14:paraId="33FE4F7C" w14:textId="6208019E" w:rsidR="00F52276" w:rsidRDefault="00687219" w:rsidP="001404BE">
      <w:pPr>
        <w:pStyle w:val="Code"/>
      </w:pPr>
      <w:r w:rsidRPr="001404BE">
        <w:t>&lt;, =&lt;, &gt;, &gt;=</w:t>
      </w:r>
      <w:r w:rsidR="00F52276" w:rsidRPr="001404BE">
        <w:t xml:space="preserve"> arithmetischer Vergleich</w:t>
      </w:r>
    </w:p>
    <w:p w14:paraId="6832FE89" w14:textId="6E8CBB49" w:rsidR="00E508DA" w:rsidRPr="001404BE" w:rsidRDefault="00E508DA" w:rsidP="001404BE">
      <w:pPr>
        <w:pStyle w:val="Code"/>
      </w:pPr>
      <w:r>
        <w:t>?- 1+2 &lt;= 1 -&gt; false</w:t>
      </w:r>
    </w:p>
    <w:p w14:paraId="2CF23945" w14:textId="47D9AF08" w:rsidR="00687219" w:rsidRDefault="00687219" w:rsidP="00687219">
      <w:pPr>
        <w:pStyle w:val="Heading3"/>
        <w:rPr>
          <w:rFonts w:eastAsia="Times New Roman"/>
          <w:lang w:eastAsia="de-DE"/>
        </w:rPr>
      </w:pPr>
      <w:bookmarkStart w:id="20" w:name="_Toc68032237"/>
      <w:r>
        <w:rPr>
          <w:rFonts w:eastAsia="Times New Roman"/>
          <w:lang w:eastAsia="de-DE"/>
        </w:rPr>
        <w:t>Auswertung</w:t>
      </w:r>
      <w:r w:rsidR="008B0CD6">
        <w:rPr>
          <w:rFonts w:eastAsia="Times New Roman"/>
          <w:lang w:eastAsia="de-DE"/>
        </w:rPr>
        <w:t xml:space="preserve"> mit is</w:t>
      </w:r>
      <w:bookmarkEnd w:id="20"/>
    </w:p>
    <w:p w14:paraId="3264371A" w14:textId="77777777" w:rsidR="00303AB7" w:rsidRDefault="00EA69CD" w:rsidP="00EA69CD">
      <w:r>
        <w:t xml:space="preserve">Variablen im </w:t>
      </w:r>
      <w:r w:rsidRPr="00303AB7">
        <w:rPr>
          <w:b/>
          <w:bCs/>
        </w:rPr>
        <w:t>rechten</w:t>
      </w:r>
      <w:r>
        <w:t xml:space="preserve"> Term müssen </w:t>
      </w:r>
      <w:r w:rsidRPr="00CB447F">
        <w:rPr>
          <w:b/>
          <w:bCs/>
        </w:rPr>
        <w:t>instanziiert</w:t>
      </w:r>
      <w:r>
        <w:t xml:space="preserve"> sein</w:t>
      </w:r>
      <w:r w:rsidR="004142CA">
        <w:t>!</w:t>
      </w:r>
      <w:r w:rsidR="00303AB7">
        <w:t xml:space="preserve"> </w:t>
      </w:r>
    </w:p>
    <w:p w14:paraId="051CB03C" w14:textId="41F52161" w:rsidR="00EA69CD" w:rsidRDefault="00303AB7" w:rsidP="00EA69CD">
      <w:r>
        <w:t xml:space="preserve">(Der linke Term kann </w:t>
      </w:r>
      <w:r w:rsidRPr="00303AB7">
        <w:rPr>
          <w:lang w:eastAsia="de-DE"/>
        </w:rPr>
        <w:t>uninstanziierte</w:t>
      </w:r>
      <w:r w:rsidRPr="00F52276">
        <w:rPr>
          <w:lang w:eastAsia="de-DE"/>
        </w:rPr>
        <w:t xml:space="preserve"> </w:t>
      </w:r>
      <w:r>
        <w:t>Variablen enthalten)</w:t>
      </w:r>
    </w:p>
    <w:p w14:paraId="740E5057" w14:textId="77777777" w:rsidR="00303AB7" w:rsidRPr="00EA69CD" w:rsidRDefault="00303AB7" w:rsidP="00EA69CD">
      <w:pPr>
        <w:rPr>
          <w:lang w:eastAsia="de-DE"/>
        </w:rPr>
      </w:pPr>
    </w:p>
    <w:p w14:paraId="77AFF8FA" w14:textId="6E2B858D" w:rsidR="00687219" w:rsidRPr="00F52276" w:rsidRDefault="00636CED" w:rsidP="00636CED">
      <w:pPr>
        <w:pStyle w:val="Code"/>
        <w:rPr>
          <w:lang w:eastAsia="de-DE"/>
        </w:rPr>
      </w:pPr>
      <w:r w:rsidRPr="00F52276">
        <w:rPr>
          <w:lang w:eastAsia="de-DE"/>
        </w:rPr>
        <w:t>Auswertung und Unifikation</w:t>
      </w:r>
      <w:r>
        <w:rPr>
          <w:lang w:eastAsia="de-DE"/>
        </w:rPr>
        <w:t>:</w:t>
      </w:r>
      <w:r w:rsidRPr="00F52276">
        <w:rPr>
          <w:rFonts w:ascii="Courier New" w:hAnsi="Courier New" w:cs="Courier New"/>
          <w:b/>
          <w:bCs/>
          <w:szCs w:val="20"/>
          <w:lang w:eastAsia="de-DE"/>
        </w:rPr>
        <w:t xml:space="preserve"> </w:t>
      </w:r>
      <w:r w:rsidR="00687219" w:rsidRPr="00F52276">
        <w:rPr>
          <w:rFonts w:ascii="Courier New" w:hAnsi="Courier New" w:cs="Courier New"/>
          <w:b/>
          <w:bCs/>
          <w:szCs w:val="20"/>
          <w:lang w:eastAsia="de-DE"/>
        </w:rPr>
        <w:t>is</w:t>
      </w:r>
      <w:r w:rsidR="00687219" w:rsidRPr="00F52276">
        <w:rPr>
          <w:lang w:eastAsia="de-DE"/>
        </w:rPr>
        <w:t xml:space="preserve"> </w:t>
      </w:r>
      <w:r w:rsidR="00687219">
        <w:rPr>
          <w:lang w:eastAsia="de-DE"/>
        </w:rPr>
        <w:t xml:space="preserve">  </w:t>
      </w:r>
    </w:p>
    <w:p w14:paraId="683FEE90" w14:textId="5CED1517" w:rsidR="00687219" w:rsidRPr="00FB1FF3" w:rsidRDefault="00FB1FF3" w:rsidP="00FB1FF3">
      <w:pPr>
        <w:pStyle w:val="Code"/>
        <w:rPr>
          <w:lang w:val="en-US"/>
        </w:rPr>
      </w:pPr>
      <w:proofErr w:type="gramStart"/>
      <w:r w:rsidRPr="00FB1FF3">
        <w:rPr>
          <w:lang w:val="en-US"/>
        </w:rPr>
        <w:t>?X</w:t>
      </w:r>
      <w:proofErr w:type="gramEnd"/>
      <w:r w:rsidRPr="00FB1FF3">
        <w:rPr>
          <w:lang w:val="en-US"/>
        </w:rPr>
        <w:t xml:space="preserve"> is 3+3.  -&gt; true, X=6</w:t>
      </w:r>
    </w:p>
    <w:p w14:paraId="76C523BB" w14:textId="5F38C590" w:rsidR="00FB1FF3" w:rsidRPr="00FB1FF3" w:rsidRDefault="00FB1FF3" w:rsidP="00FB1FF3">
      <w:pPr>
        <w:pStyle w:val="Code"/>
        <w:rPr>
          <w:lang w:val="en-US"/>
        </w:rPr>
      </w:pPr>
      <w:r w:rsidRPr="00FB1FF3">
        <w:rPr>
          <w:lang w:val="en-US"/>
        </w:rPr>
        <w:lastRenderedPageBreak/>
        <w:t>?1 is 3*3.  -&gt; f</w:t>
      </w:r>
      <w:r>
        <w:rPr>
          <w:lang w:val="en-US"/>
        </w:rPr>
        <w:t>alse</w:t>
      </w:r>
    </w:p>
    <w:p w14:paraId="5E15BDAE" w14:textId="439735E4" w:rsidR="00FB1FF3" w:rsidRPr="00FB1FF3" w:rsidRDefault="00FB1FF3" w:rsidP="00FB1FF3">
      <w:pPr>
        <w:pStyle w:val="Code"/>
        <w:rPr>
          <w:lang w:val="en-US"/>
        </w:rPr>
      </w:pPr>
      <w:proofErr w:type="gramStart"/>
      <w:r w:rsidRPr="00FB1FF3">
        <w:rPr>
          <w:lang w:val="en-US"/>
        </w:rPr>
        <w:t>?X</w:t>
      </w:r>
      <w:proofErr w:type="gramEnd"/>
      <w:r w:rsidRPr="00FB1FF3">
        <w:rPr>
          <w:lang w:val="en-US"/>
        </w:rPr>
        <w:t xml:space="preserve"> is 0*Y  </w:t>
      </w:r>
      <w:r>
        <w:rPr>
          <w:lang w:val="en-US"/>
        </w:rPr>
        <w:t xml:space="preserve"> </w:t>
      </w:r>
      <w:r w:rsidRPr="00FB1FF3">
        <w:rPr>
          <w:lang w:val="en-US"/>
        </w:rPr>
        <w:t>-&gt; ERROR: Arguments not sufficiently instantiated</w:t>
      </w:r>
    </w:p>
    <w:p w14:paraId="7DD95A2E" w14:textId="77777777" w:rsidR="00FB1FF3" w:rsidRPr="00FB1FF3" w:rsidRDefault="00FB1FF3" w:rsidP="00687219">
      <w:pPr>
        <w:rPr>
          <w:lang w:val="en-US" w:eastAsia="de-DE"/>
        </w:rPr>
      </w:pPr>
    </w:p>
    <w:p w14:paraId="7108004C" w14:textId="5B82C35A" w:rsidR="00F52276" w:rsidRPr="00F52276" w:rsidRDefault="009D4455" w:rsidP="00FB1FF3">
      <w:r>
        <w:t xml:space="preserve">“Zuweisungs”-Teilziel </w:t>
      </w:r>
      <w:r>
        <w:rPr>
          <w:rFonts w:ascii="NimbusMonL-Regu" w:hAnsi="NimbusMonL-Regu" w:cs="NimbusMonL-Regu"/>
          <w:sz w:val="22"/>
        </w:rPr>
        <w:t xml:space="preserve">X </w:t>
      </w:r>
      <w:r>
        <w:rPr>
          <w:rFonts w:ascii="NimbusMonL-Bold" w:hAnsi="NimbusMonL-Bold" w:cs="NimbusMonL-Bold"/>
          <w:b/>
          <w:bCs/>
          <w:sz w:val="22"/>
        </w:rPr>
        <w:t xml:space="preserve">is </w:t>
      </w:r>
      <w:r>
        <w:rPr>
          <w:rFonts w:ascii="NimbusMonL-Regu" w:hAnsi="NimbusMonL-Regu" w:cs="NimbusMonL-Regu"/>
          <w:sz w:val="22"/>
        </w:rPr>
        <w:t xml:space="preserve">X + 1 </w:t>
      </w:r>
      <w:r>
        <w:t>nie erfolgreich!</w:t>
      </w:r>
    </w:p>
    <w:p w14:paraId="5BE08C75" w14:textId="7FA180E1" w:rsidR="00C82975" w:rsidRDefault="00C82975" w:rsidP="00C82975"/>
    <w:p w14:paraId="58EEA9E5" w14:textId="4CD55A25" w:rsidR="00C82975" w:rsidRDefault="00C82975" w:rsidP="00C82975">
      <w:pPr>
        <w:pStyle w:val="Heading1"/>
      </w:pPr>
      <w:bookmarkStart w:id="21" w:name="_Toc68032238"/>
      <w:r>
        <w:t>Methoden</w:t>
      </w:r>
      <w:bookmarkEnd w:id="21"/>
    </w:p>
    <w:p w14:paraId="2FF021EC" w14:textId="31F956E9" w:rsidR="001D4452" w:rsidRDefault="001D4452" w:rsidP="001D4452">
      <w:pPr>
        <w:pStyle w:val="Heading2"/>
      </w:pPr>
      <w:bookmarkStart w:id="22" w:name="_Toc68032239"/>
      <w:r>
        <w:t>Listenfunktionen</w:t>
      </w:r>
      <w:bookmarkEnd w:id="22"/>
    </w:p>
    <w:p w14:paraId="4587ECE7" w14:textId="2F3A1BBA" w:rsidR="00D444CA" w:rsidRDefault="00D444CA" w:rsidP="00D444CA">
      <w:pPr>
        <w:pStyle w:val="Heading3"/>
      </w:pPr>
      <w:bookmarkStart w:id="23" w:name="_Toc68032240"/>
      <w:r>
        <w:t>Member</w:t>
      </w:r>
      <w:bookmarkEnd w:id="23"/>
    </w:p>
    <w:p w14:paraId="28C97266" w14:textId="77777777" w:rsidR="00D444CA" w:rsidRPr="00D444CA" w:rsidRDefault="00D444CA" w:rsidP="00D444CA">
      <w:pPr>
        <w:pStyle w:val="Code"/>
        <w:rPr>
          <w:szCs w:val="20"/>
          <w:lang w:val="en-US"/>
        </w:rPr>
      </w:pPr>
      <w:r w:rsidRPr="00D444CA">
        <w:rPr>
          <w:szCs w:val="20"/>
          <w:lang w:val="en-US"/>
        </w:rPr>
        <w:t>member(</w:t>
      </w:r>
      <w:proofErr w:type="gramStart"/>
      <w:r w:rsidRPr="00D444CA">
        <w:rPr>
          <w:szCs w:val="20"/>
          <w:lang w:val="en-US"/>
        </w:rPr>
        <w:t>X,[</w:t>
      </w:r>
      <w:proofErr w:type="gramEnd"/>
      <w:r w:rsidRPr="00D444CA">
        <w:rPr>
          <w:szCs w:val="20"/>
          <w:lang w:val="en-US"/>
        </w:rPr>
        <w:t>X|R]).</w:t>
      </w:r>
    </w:p>
    <w:p w14:paraId="5336755E" w14:textId="77777777" w:rsidR="00D444CA" w:rsidRPr="00D444CA" w:rsidRDefault="00D444CA" w:rsidP="00D444CA">
      <w:pPr>
        <w:pStyle w:val="Code"/>
        <w:rPr>
          <w:szCs w:val="20"/>
          <w:lang w:val="en-US"/>
        </w:rPr>
      </w:pPr>
      <w:r w:rsidRPr="00D444CA">
        <w:rPr>
          <w:szCs w:val="20"/>
          <w:lang w:val="en-US"/>
        </w:rPr>
        <w:t>member(</w:t>
      </w:r>
      <w:proofErr w:type="gramStart"/>
      <w:r w:rsidRPr="00D444CA">
        <w:rPr>
          <w:szCs w:val="20"/>
          <w:lang w:val="en-US"/>
        </w:rPr>
        <w:t>X,[</w:t>
      </w:r>
      <w:proofErr w:type="gramEnd"/>
      <w:r w:rsidRPr="00D444CA">
        <w:rPr>
          <w:szCs w:val="20"/>
          <w:lang w:val="en-US"/>
        </w:rPr>
        <w:t>Y|R]) :- member(X,R).</w:t>
      </w:r>
    </w:p>
    <w:p w14:paraId="6B416778" w14:textId="064BFDAA" w:rsidR="00D444CA" w:rsidRPr="00D444CA" w:rsidRDefault="00D444CA" w:rsidP="00D444CA">
      <w:r w:rsidRPr="00D444CA">
        <w:rPr>
          <w:rFonts w:cs="NimbusMonL-Regu"/>
        </w:rPr>
        <w:t xml:space="preserve">X </w:t>
      </w:r>
      <w:r w:rsidRPr="00D444CA">
        <w:t>kommt in einer Liste vor, wenn es mit dem ersten Element unifizierbar</w:t>
      </w:r>
    </w:p>
    <w:p w14:paraId="63466EA2" w14:textId="17CB24B5" w:rsidR="00D444CA" w:rsidRPr="00D444CA" w:rsidRDefault="00D444CA" w:rsidP="00D444CA">
      <w:r w:rsidRPr="00D444CA">
        <w:rPr>
          <w:rFonts w:cs="NimbusSanL-Regu"/>
        </w:rPr>
        <w:t xml:space="preserve">ist oder wenn </w:t>
      </w:r>
      <w:r w:rsidRPr="00D444CA">
        <w:rPr>
          <w:rFonts w:cs="NimbusMonL-Regu"/>
        </w:rPr>
        <w:t xml:space="preserve">X </w:t>
      </w:r>
      <w:r w:rsidRPr="00D444CA">
        <w:rPr>
          <w:rFonts w:cs="NimbusSanL-Regu"/>
        </w:rPr>
        <w:t xml:space="preserve">im Listenrest </w:t>
      </w:r>
      <w:r w:rsidRPr="00D444CA">
        <w:rPr>
          <w:rFonts w:cs="NimbusMonL-Regu"/>
        </w:rPr>
        <w:t xml:space="preserve">R </w:t>
      </w:r>
      <w:r w:rsidRPr="00D444CA">
        <w:rPr>
          <w:rFonts w:cs="NimbusSanL-Regu"/>
        </w:rPr>
        <w:t>vorkommt.</w:t>
      </w:r>
    </w:p>
    <w:p w14:paraId="5E0EF51A" w14:textId="295FBAD9" w:rsidR="00A242DD" w:rsidRDefault="00A242DD" w:rsidP="00C61FE2">
      <w:pPr>
        <w:pStyle w:val="Heading3"/>
      </w:pPr>
      <w:bookmarkStart w:id="24" w:name="_Toc68032241"/>
      <w:r>
        <w:t>Append</w:t>
      </w:r>
      <w:bookmarkEnd w:id="24"/>
    </w:p>
    <w:p w14:paraId="770A4865" w14:textId="77777777" w:rsidR="00665629" w:rsidRDefault="00665629" w:rsidP="00665629">
      <w:pPr>
        <w:pStyle w:val="Code"/>
      </w:pPr>
      <w:r>
        <w:t>append([],L,L).</w:t>
      </w:r>
    </w:p>
    <w:p w14:paraId="588FD698" w14:textId="4FFB582A" w:rsidR="00665629" w:rsidRDefault="00665629" w:rsidP="00665629">
      <w:pPr>
        <w:pStyle w:val="Code"/>
      </w:pPr>
      <w:r>
        <w:t>append([X|R],L,[X|T]) :- append(R,L,T).</w:t>
      </w:r>
    </w:p>
    <w:p w14:paraId="128448EE" w14:textId="357D1555" w:rsidR="00665629" w:rsidRPr="00665629" w:rsidRDefault="00665629" w:rsidP="00665629">
      <w:pPr>
        <w:rPr>
          <w:szCs w:val="24"/>
        </w:rPr>
      </w:pPr>
      <w:r w:rsidRPr="00665629">
        <w:rPr>
          <w:szCs w:val="24"/>
        </w:rPr>
        <w:t>Die Konkatenation von [] und L ist L. Wenn die Konkatenation von R und</w:t>
      </w:r>
    </w:p>
    <w:p w14:paraId="77EE8DCD" w14:textId="77777777" w:rsidR="00665629" w:rsidRPr="00665629" w:rsidRDefault="00665629" w:rsidP="00665629">
      <w:pPr>
        <w:rPr>
          <w:szCs w:val="24"/>
        </w:rPr>
      </w:pPr>
      <w:r w:rsidRPr="00665629">
        <w:rPr>
          <w:szCs w:val="24"/>
        </w:rPr>
        <w:t>L die Liste T ergibt, dann ergibt die Konkatenation von [X|R] und L die</w:t>
      </w:r>
    </w:p>
    <w:p w14:paraId="78722F27" w14:textId="441C124D" w:rsidR="00665629" w:rsidRPr="00C02292" w:rsidRDefault="00665629" w:rsidP="00665629">
      <w:pPr>
        <w:rPr>
          <w:szCs w:val="24"/>
          <w:lang w:val="en-US"/>
        </w:rPr>
      </w:pPr>
      <w:r w:rsidRPr="00C02292">
        <w:rPr>
          <w:szCs w:val="24"/>
          <w:lang w:val="en-US"/>
        </w:rPr>
        <w:t>Liste [X|T].</w:t>
      </w:r>
    </w:p>
    <w:p w14:paraId="03F6F742" w14:textId="347845F1" w:rsidR="00261884" w:rsidRPr="00C02292" w:rsidRDefault="00261884" w:rsidP="00665629">
      <w:pPr>
        <w:rPr>
          <w:szCs w:val="24"/>
          <w:lang w:val="en-US"/>
        </w:rPr>
      </w:pPr>
    </w:p>
    <w:p w14:paraId="051FF36A" w14:textId="0A4BFBDC" w:rsidR="00261884" w:rsidRPr="00C02292" w:rsidRDefault="00261884" w:rsidP="00261884">
      <w:pPr>
        <w:pStyle w:val="Code"/>
        <w:rPr>
          <w:lang w:val="en-US"/>
        </w:rPr>
      </w:pPr>
      <w:r w:rsidRPr="00C02292">
        <w:rPr>
          <w:lang w:val="en-US"/>
        </w:rPr>
        <w:t>?append([1,2,3,4],[2,3,4,5],X).</w:t>
      </w:r>
    </w:p>
    <w:p w14:paraId="2009CEA3" w14:textId="45F8E783" w:rsidR="00261884" w:rsidRPr="00261884" w:rsidRDefault="00261884" w:rsidP="00261884">
      <w:pPr>
        <w:pStyle w:val="Code"/>
      </w:pPr>
      <w:r w:rsidRPr="00261884">
        <w:t>-&gt; (einzige) Ausgabe: X = [1,2,3,4,2,3,4,5]</w:t>
      </w:r>
    </w:p>
    <w:p w14:paraId="784F9DE1" w14:textId="1E19EA34" w:rsidR="00A242DD" w:rsidRDefault="00A242DD" w:rsidP="00C61FE2">
      <w:pPr>
        <w:pStyle w:val="Heading3"/>
      </w:pPr>
      <w:bookmarkStart w:id="25" w:name="_Toc68032242"/>
      <w:r>
        <w:t>Reverse</w:t>
      </w:r>
      <w:bookmarkEnd w:id="25"/>
    </w:p>
    <w:p w14:paraId="1CA399DA" w14:textId="44D405F8" w:rsidR="004C1184" w:rsidRDefault="004C1184" w:rsidP="004C1184">
      <w:r>
        <w:t>Naive, aber reicht</w:t>
      </w:r>
    </w:p>
    <w:p w14:paraId="34DDE9B7" w14:textId="77777777" w:rsidR="004C1184" w:rsidRPr="004C1184" w:rsidRDefault="004C1184" w:rsidP="004C1184">
      <w:pPr>
        <w:pStyle w:val="Code"/>
        <w:rPr>
          <w:lang w:val="en-US"/>
        </w:rPr>
      </w:pPr>
      <w:proofErr w:type="gramStart"/>
      <w:r w:rsidRPr="004C1184">
        <w:rPr>
          <w:lang w:val="en-US"/>
        </w:rPr>
        <w:t>rev(</w:t>
      </w:r>
      <w:proofErr w:type="gramEnd"/>
      <w:r w:rsidRPr="004C1184">
        <w:rPr>
          <w:lang w:val="en-US"/>
        </w:rPr>
        <w:t>[],[]).</w:t>
      </w:r>
    </w:p>
    <w:p w14:paraId="14F5D370" w14:textId="6B63007E" w:rsid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rev([X|R</w:t>
      </w:r>
      <w:proofErr w:type="gramStart"/>
      <w:r w:rsidRPr="004C1184">
        <w:rPr>
          <w:lang w:val="en-US"/>
        </w:rPr>
        <w:t>],Y</w:t>
      </w:r>
      <w:proofErr w:type="gramEnd"/>
      <w:r w:rsidRPr="004C1184">
        <w:rPr>
          <w:lang w:val="en-US"/>
        </w:rPr>
        <w:t>) :- rev(R,Y1),append(Y1,[X],Y).</w:t>
      </w:r>
    </w:p>
    <w:p w14:paraId="5016E38C" w14:textId="192462C7" w:rsidR="004C1184" w:rsidRDefault="004C1184" w:rsidP="004C1184">
      <w:pPr>
        <w:rPr>
          <w:rFonts w:ascii="NimbusMonL-Regu" w:hAnsi="NimbusMonL-Regu" w:cs="NimbusMonL-Regu"/>
          <w:sz w:val="16"/>
          <w:szCs w:val="16"/>
          <w:lang w:val="en-US"/>
        </w:rPr>
      </w:pPr>
    </w:p>
    <w:p w14:paraId="23EE3BDE" w14:textId="61022138" w:rsidR="004C1184" w:rsidRDefault="004C1184" w:rsidP="004C1184">
      <w:pPr>
        <w:rPr>
          <w:lang w:val="en-US"/>
        </w:rPr>
      </w:pPr>
      <w:proofErr w:type="spellStart"/>
      <w:r>
        <w:rPr>
          <w:lang w:val="en-US"/>
        </w:rPr>
        <w:t>Effizienter</w:t>
      </w:r>
      <w:proofErr w:type="spellEnd"/>
    </w:p>
    <w:p w14:paraId="74C14E3F" w14:textId="77777777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rev(</w:t>
      </w:r>
      <w:proofErr w:type="gramStart"/>
      <w:r w:rsidRPr="004C1184">
        <w:rPr>
          <w:lang w:val="en-US"/>
        </w:rPr>
        <w:t>X,Y</w:t>
      </w:r>
      <w:proofErr w:type="gramEnd"/>
      <w:r w:rsidRPr="004C1184">
        <w:rPr>
          <w:lang w:val="en-US"/>
        </w:rPr>
        <w:t>) :- rev1(X,[],Y).</w:t>
      </w:r>
    </w:p>
    <w:p w14:paraId="36E3C37E" w14:textId="77777777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rev1([</w:t>
      </w:r>
      <w:proofErr w:type="gramStart"/>
      <w:r w:rsidRPr="004C1184">
        <w:rPr>
          <w:lang w:val="en-US"/>
        </w:rPr>
        <w:t>],Y</w:t>
      </w:r>
      <w:proofErr w:type="gramEnd"/>
      <w:r w:rsidRPr="004C1184">
        <w:rPr>
          <w:lang w:val="en-US"/>
        </w:rPr>
        <w:t>,Y).</w:t>
      </w:r>
    </w:p>
    <w:p w14:paraId="29C15CC1" w14:textId="5ACF954F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rev1([X|R</w:t>
      </w:r>
      <w:proofErr w:type="gramStart"/>
      <w:r w:rsidRPr="004C1184">
        <w:rPr>
          <w:lang w:val="en-US"/>
        </w:rPr>
        <w:t>],A</w:t>
      </w:r>
      <w:proofErr w:type="gramEnd"/>
      <w:r w:rsidRPr="004C1184">
        <w:rPr>
          <w:lang w:val="en-US"/>
        </w:rPr>
        <w:t>,Y) :- rev1(R,[X|A],Y).</w:t>
      </w:r>
    </w:p>
    <w:p w14:paraId="4D66B731" w14:textId="2363BF7F" w:rsidR="00C82975" w:rsidRDefault="00C82975" w:rsidP="00C82975">
      <w:pPr>
        <w:rPr>
          <w:lang w:val="en-US"/>
        </w:rPr>
      </w:pPr>
    </w:p>
    <w:p w14:paraId="44B62AD3" w14:textId="58A0D5D1" w:rsidR="000D58C1" w:rsidRDefault="000D58C1" w:rsidP="000D58C1">
      <w:pPr>
        <w:pStyle w:val="Heading3"/>
        <w:rPr>
          <w:lang w:val="en-US"/>
        </w:rPr>
      </w:pPr>
      <w:bookmarkStart w:id="26" w:name="_Toc68032243"/>
      <w:r>
        <w:rPr>
          <w:lang w:val="en-US"/>
        </w:rPr>
        <w:t>Quicksort</w:t>
      </w:r>
      <w:bookmarkEnd w:id="26"/>
    </w:p>
    <w:p w14:paraId="53DECA72" w14:textId="77777777" w:rsidR="000D58C1" w:rsidRPr="000D58C1" w:rsidRDefault="000D58C1" w:rsidP="000D58C1">
      <w:pPr>
        <w:pStyle w:val="Code"/>
        <w:rPr>
          <w:lang w:val="en-US"/>
        </w:rPr>
      </w:pPr>
      <w:proofErr w:type="spellStart"/>
      <w:proofErr w:type="gram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</w:t>
      </w:r>
      <w:proofErr w:type="gramEnd"/>
      <w:r w:rsidRPr="000D58C1">
        <w:rPr>
          <w:lang w:val="en-US"/>
        </w:rPr>
        <w:t>[],[]).</w:t>
      </w:r>
    </w:p>
    <w:p w14:paraId="25094976" w14:textId="47A0A43F" w:rsidR="000D58C1" w:rsidRPr="000D58C1" w:rsidRDefault="000D58C1" w:rsidP="000D58C1">
      <w:pPr>
        <w:pStyle w:val="Code"/>
        <w:rPr>
          <w:lang w:val="en-US"/>
        </w:rPr>
      </w:pP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([X|R</w:t>
      </w:r>
      <w:proofErr w:type="gramStart"/>
      <w:r w:rsidRPr="000D58C1">
        <w:rPr>
          <w:lang w:val="en-US"/>
        </w:rPr>
        <w:t>],Y</w:t>
      </w:r>
      <w:proofErr w:type="gramEnd"/>
      <w:r w:rsidRPr="000D58C1">
        <w:rPr>
          <w:lang w:val="en-US"/>
        </w:rPr>
        <w:t xml:space="preserve">) :- </w:t>
      </w:r>
      <w:r>
        <w:rPr>
          <w:lang w:val="en-US"/>
        </w:rPr>
        <w:tab/>
      </w:r>
      <w:r w:rsidRPr="000D58C1">
        <w:rPr>
          <w:lang w:val="en-US"/>
        </w:rPr>
        <w:t>split(X,R,R1,R2),</w:t>
      </w:r>
    </w:p>
    <w:p w14:paraId="705409BB" w14:textId="3953318C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(R</w:t>
      </w:r>
      <w:proofErr w:type="gramStart"/>
      <w:r w:rsidRPr="000D58C1">
        <w:rPr>
          <w:lang w:val="en-US"/>
        </w:rPr>
        <w:t>1,Y</w:t>
      </w:r>
      <w:proofErr w:type="gramEnd"/>
      <w:r w:rsidRPr="000D58C1">
        <w:rPr>
          <w:lang w:val="en-US"/>
        </w:rPr>
        <w:t>1),</w:t>
      </w:r>
    </w:p>
    <w:p w14:paraId="63065147" w14:textId="554FE310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(R</w:t>
      </w:r>
      <w:proofErr w:type="gramStart"/>
      <w:r w:rsidRPr="000D58C1">
        <w:rPr>
          <w:lang w:val="en-US"/>
        </w:rPr>
        <w:t>2,Y</w:t>
      </w:r>
      <w:proofErr w:type="gramEnd"/>
      <w:r w:rsidRPr="000D58C1">
        <w:rPr>
          <w:lang w:val="en-US"/>
        </w:rPr>
        <w:t>2),</w:t>
      </w:r>
    </w:p>
    <w:p w14:paraId="046904DC" w14:textId="1E378239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D58C1">
        <w:rPr>
          <w:lang w:val="en-US"/>
        </w:rPr>
        <w:t>append(Y</w:t>
      </w:r>
      <w:proofErr w:type="gramStart"/>
      <w:r w:rsidRPr="000D58C1">
        <w:rPr>
          <w:lang w:val="en-US"/>
        </w:rPr>
        <w:t>1,[</w:t>
      </w:r>
      <w:proofErr w:type="gramEnd"/>
      <w:r w:rsidRPr="000D58C1">
        <w:rPr>
          <w:lang w:val="en-US"/>
        </w:rPr>
        <w:t>X|Y2],Y).</w:t>
      </w:r>
    </w:p>
    <w:p w14:paraId="4BEC2D42" w14:textId="77777777" w:rsidR="000D58C1" w:rsidRP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],[],[]).</w:t>
      </w:r>
    </w:p>
    <w:p w14:paraId="3E9125CD" w14:textId="77777777" w:rsidR="000D58C1" w:rsidRP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lastRenderedPageBreak/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H|T],[H|R],Y) :- X&gt;H, split(X,T,R,Y).</w:t>
      </w:r>
    </w:p>
    <w:p w14:paraId="2D378F9D" w14:textId="528B8CCA" w:rsid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H|T],R,[H|Y]) :- X=&lt;H, split(X,T,R,Y).</w:t>
      </w:r>
    </w:p>
    <w:p w14:paraId="4EA4F12E" w14:textId="28C55CB6" w:rsidR="000D58C1" w:rsidRDefault="000D58C1" w:rsidP="000D58C1">
      <w:pPr>
        <w:pStyle w:val="Code"/>
        <w:rPr>
          <w:lang w:val="en-US"/>
        </w:rPr>
      </w:pPr>
    </w:p>
    <w:p w14:paraId="36827448" w14:textId="2BFCCFCE" w:rsidR="000D58C1" w:rsidRPr="00C02292" w:rsidRDefault="000D58C1" w:rsidP="000D58C1">
      <w:pPr>
        <w:pStyle w:val="Heading3"/>
        <w:rPr>
          <w:lang w:val="en-US"/>
        </w:rPr>
      </w:pPr>
      <w:bookmarkStart w:id="27" w:name="_Toc68032244"/>
      <w:r w:rsidRPr="00C02292">
        <w:rPr>
          <w:lang w:val="en-US"/>
        </w:rPr>
        <w:t>Listenpermutation</w:t>
      </w:r>
      <w:bookmarkEnd w:id="27"/>
    </w:p>
    <w:p w14:paraId="02B9145D" w14:textId="77777777" w:rsidR="000D58C1" w:rsidRPr="00C02292" w:rsidRDefault="000D58C1" w:rsidP="000D58C1">
      <w:pPr>
        <w:pStyle w:val="Code"/>
        <w:rPr>
          <w:lang w:val="en-US"/>
        </w:rPr>
      </w:pPr>
      <w:r w:rsidRPr="00C02292">
        <w:rPr>
          <w:lang w:val="en-US"/>
        </w:rPr>
        <w:t>permute([],[]).</w:t>
      </w:r>
    </w:p>
    <w:p w14:paraId="1CBCD965" w14:textId="114EED8F" w:rsidR="000D58C1" w:rsidRPr="00C02292" w:rsidRDefault="000D58C1" w:rsidP="000D58C1">
      <w:pPr>
        <w:pStyle w:val="Code"/>
        <w:rPr>
          <w:lang w:val="en-US"/>
        </w:rPr>
      </w:pPr>
      <w:r w:rsidRPr="00C02292">
        <w:rPr>
          <w:lang w:val="en-US"/>
        </w:rPr>
        <w:t>permute([X|R],P) :- permute(R,P1),append(A,B,P1),append(A,[X|B],P).</w:t>
      </w:r>
    </w:p>
    <w:p w14:paraId="7C1E6361" w14:textId="105DDF4E" w:rsidR="000D58C1" w:rsidRDefault="00DD7EE3" w:rsidP="000D58C1">
      <w:pPr>
        <w:rPr>
          <w:lang w:val="en-US"/>
        </w:rPr>
      </w:pPr>
      <w:r>
        <w:rPr>
          <w:noProof/>
        </w:rPr>
        <w:drawing>
          <wp:inline distT="0" distB="0" distL="0" distR="0" wp14:anchorId="7292C4E1" wp14:editId="2760520D">
            <wp:extent cx="3765974" cy="21739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6" cy="21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62E9" w14:textId="45F332DC" w:rsidR="00A85471" w:rsidRDefault="00A85471" w:rsidP="000D58C1">
      <w:pPr>
        <w:rPr>
          <w:lang w:val="en-US"/>
        </w:rPr>
      </w:pPr>
    </w:p>
    <w:p w14:paraId="1DF3031B" w14:textId="7B06A78F" w:rsidR="00A85471" w:rsidRDefault="00A85471" w:rsidP="00A85471">
      <w:pPr>
        <w:pStyle w:val="Heading3"/>
        <w:rPr>
          <w:lang w:val="en-US"/>
        </w:rPr>
      </w:pPr>
      <w:bookmarkStart w:id="28" w:name="_Toc68032245"/>
      <w:r>
        <w:rPr>
          <w:lang w:val="en-US"/>
        </w:rPr>
        <w:t>even</w:t>
      </w:r>
      <w:r w:rsidR="002C6EA4">
        <w:rPr>
          <w:lang w:val="en-US"/>
        </w:rPr>
        <w:t xml:space="preserve"> und odd</w:t>
      </w:r>
      <w:bookmarkEnd w:id="28"/>
    </w:p>
    <w:p w14:paraId="0CDB37F3" w14:textId="5E58F27A" w:rsidR="00553F02" w:rsidRPr="00553F02" w:rsidRDefault="00553F02" w:rsidP="00A85471">
      <w:pPr>
        <w:pStyle w:val="Code"/>
        <w:rPr>
          <w:lang w:val="en-US"/>
        </w:rPr>
      </w:pPr>
      <w:r w:rsidRPr="00553F02">
        <w:rPr>
          <w:lang w:val="en-US"/>
        </w:rPr>
        <w:t>RI</w:t>
      </w:r>
      <w:r>
        <w:rPr>
          <w:lang w:val="en-US"/>
        </w:rPr>
        <w:t>CHTIG:</w:t>
      </w:r>
    </w:p>
    <w:p w14:paraId="020529E2" w14:textId="09EAB981" w:rsidR="00A85471" w:rsidRPr="00553F02" w:rsidRDefault="00A85471" w:rsidP="00A85471">
      <w:pPr>
        <w:pStyle w:val="Code"/>
        <w:rPr>
          <w:lang w:val="en-US"/>
        </w:rPr>
      </w:pPr>
      <w:proofErr w:type="gramStart"/>
      <w:r w:rsidRPr="00553F02">
        <w:rPr>
          <w:lang w:val="en-US"/>
        </w:rPr>
        <w:t>even(</w:t>
      </w:r>
      <w:proofErr w:type="gramEnd"/>
      <w:r w:rsidRPr="00553F02">
        <w:rPr>
          <w:lang w:val="en-US"/>
        </w:rPr>
        <w:t>0).</w:t>
      </w:r>
    </w:p>
    <w:p w14:paraId="61B44848" w14:textId="758B414C" w:rsidR="00A85471" w:rsidRPr="00C02292" w:rsidRDefault="00A85471" w:rsidP="00A85471">
      <w:pPr>
        <w:pStyle w:val="Code"/>
        <w:rPr>
          <w:lang w:val="en-US"/>
        </w:rPr>
      </w:pPr>
      <w:r w:rsidRPr="00C02292">
        <w:rPr>
          <w:lang w:val="en-US"/>
        </w:rPr>
        <w:t>even(X) :- X&gt;0, X1 is X-1, odd(X1).</w:t>
      </w:r>
    </w:p>
    <w:p w14:paraId="7A54EFCD" w14:textId="27807A98" w:rsidR="002C6EA4" w:rsidRPr="00C02292" w:rsidRDefault="002C6EA4" w:rsidP="00A85471">
      <w:pPr>
        <w:pStyle w:val="Code"/>
        <w:rPr>
          <w:lang w:val="en-US"/>
        </w:rPr>
      </w:pPr>
    </w:p>
    <w:p w14:paraId="21408182" w14:textId="77777777" w:rsidR="002C6EA4" w:rsidRPr="002C6EA4" w:rsidRDefault="002C6EA4" w:rsidP="002C6EA4">
      <w:pPr>
        <w:pStyle w:val="Code"/>
        <w:rPr>
          <w:lang w:val="en-US"/>
        </w:rPr>
      </w:pPr>
      <w:proofErr w:type="gramStart"/>
      <w:r w:rsidRPr="002C6EA4">
        <w:rPr>
          <w:lang w:val="en-US"/>
        </w:rPr>
        <w:t>odd(</w:t>
      </w:r>
      <w:proofErr w:type="gramEnd"/>
      <w:r w:rsidRPr="002C6EA4">
        <w:rPr>
          <w:lang w:val="en-US"/>
        </w:rPr>
        <w:t>1).</w:t>
      </w:r>
    </w:p>
    <w:p w14:paraId="2B44D7BF" w14:textId="38A57202" w:rsidR="002C6EA4" w:rsidRPr="002C6EA4" w:rsidRDefault="002C6EA4" w:rsidP="00A85471">
      <w:pPr>
        <w:pStyle w:val="Code"/>
        <w:rPr>
          <w:lang w:val="en-US"/>
        </w:rPr>
      </w:pPr>
      <w:r w:rsidRPr="002C6EA4">
        <w:rPr>
          <w:lang w:val="en-US"/>
        </w:rPr>
        <w:t>odd(X</w:t>
      </w:r>
      <w:proofErr w:type="gramStart"/>
      <w:r w:rsidRPr="002C6EA4">
        <w:rPr>
          <w:lang w:val="en-US"/>
        </w:rPr>
        <w:t>) :</w:t>
      </w:r>
      <w:proofErr w:type="gramEnd"/>
      <w:r w:rsidRPr="002C6EA4">
        <w:rPr>
          <w:lang w:val="en-US"/>
        </w:rPr>
        <w:t>- X&gt;1, X1 is X-1, even(X1).</w:t>
      </w:r>
    </w:p>
    <w:p w14:paraId="33E49648" w14:textId="77777777" w:rsidR="00553F02" w:rsidRPr="00C02292" w:rsidRDefault="00553F02" w:rsidP="002C6EA4">
      <w:pPr>
        <w:rPr>
          <w:lang w:val="en-US"/>
        </w:rPr>
      </w:pPr>
    </w:p>
    <w:p w14:paraId="327B1481" w14:textId="49C15D7E" w:rsidR="00553F02" w:rsidRDefault="00553F02" w:rsidP="00553F02">
      <w:pPr>
        <w:pStyle w:val="Code"/>
      </w:pPr>
      <w:r>
        <w:t>?even(2) -&gt; Yes</w:t>
      </w:r>
    </w:p>
    <w:p w14:paraId="54B67452" w14:textId="636620DF" w:rsidR="002C6EA4" w:rsidRDefault="002C6EA4" w:rsidP="002C6EA4">
      <w:r w:rsidRPr="002C6EA4">
        <w:t xml:space="preserve">Aber Achtung: Arithmetische Ausdrücke </w:t>
      </w:r>
      <w:r w:rsidRPr="002C6EA4">
        <w:rPr>
          <w:b/>
          <w:bCs/>
        </w:rPr>
        <w:t>unifizieren nicht</w:t>
      </w:r>
      <w:r w:rsidRPr="002C6EA4">
        <w:t xml:space="preserve"> mit Konstanten!</w:t>
      </w:r>
    </w:p>
    <w:p w14:paraId="1804C448" w14:textId="155B0E56" w:rsidR="00553F02" w:rsidRDefault="00553F02" w:rsidP="002C6EA4"/>
    <w:p w14:paraId="6141AED0" w14:textId="77777777" w:rsidR="00553F02" w:rsidRDefault="00553F02" w:rsidP="002C6EA4"/>
    <w:p w14:paraId="19B9ABB6" w14:textId="1A2C7DF2" w:rsidR="00553F02" w:rsidRPr="00C02292" w:rsidRDefault="00553F02" w:rsidP="002C6EA4">
      <w:pPr>
        <w:rPr>
          <w:lang w:val="en-US"/>
        </w:rPr>
      </w:pPr>
      <w:r w:rsidRPr="00C02292">
        <w:rPr>
          <w:lang w:val="en-US"/>
        </w:rPr>
        <w:t>FALSCH:</w:t>
      </w:r>
    </w:p>
    <w:p w14:paraId="0B8C27BA" w14:textId="77777777" w:rsidR="00F52276" w:rsidRPr="00C02292" w:rsidRDefault="00F52276" w:rsidP="00F52276">
      <w:pPr>
        <w:pStyle w:val="Code"/>
        <w:rPr>
          <w:strike/>
          <w:lang w:val="en-US"/>
        </w:rPr>
      </w:pPr>
      <w:r w:rsidRPr="00C02292">
        <w:rPr>
          <w:strike/>
          <w:lang w:val="en-US"/>
        </w:rPr>
        <w:t>even(0)</w:t>
      </w:r>
      <w:r w:rsidRPr="00C02292">
        <w:rPr>
          <w:lang w:val="en-US"/>
        </w:rPr>
        <w:t>.</w:t>
      </w:r>
    </w:p>
    <w:p w14:paraId="1ADCB355" w14:textId="77777777" w:rsidR="00F52276" w:rsidRPr="00C02292" w:rsidRDefault="00F52276" w:rsidP="00F52276">
      <w:pPr>
        <w:pStyle w:val="Code"/>
        <w:rPr>
          <w:strike/>
          <w:lang w:val="en-US"/>
        </w:rPr>
      </w:pPr>
      <w:r w:rsidRPr="00C02292">
        <w:rPr>
          <w:strike/>
          <w:lang w:val="en-US"/>
        </w:rPr>
        <w:t>even(X)</w:t>
      </w:r>
      <w:r w:rsidRPr="00C02292">
        <w:rPr>
          <w:lang w:val="en-US"/>
        </w:rPr>
        <w:t xml:space="preserve"> :- X&gt;0, odd(X-1).</w:t>
      </w:r>
    </w:p>
    <w:p w14:paraId="1FD89687" w14:textId="77777777" w:rsidR="00F52276" w:rsidRPr="00C02292" w:rsidRDefault="00F52276" w:rsidP="00F52276">
      <w:pPr>
        <w:pStyle w:val="Code"/>
        <w:rPr>
          <w:strike/>
          <w:lang w:val="en-US"/>
        </w:rPr>
      </w:pPr>
      <w:r w:rsidRPr="00C02292">
        <w:rPr>
          <w:strike/>
          <w:lang w:val="en-US"/>
        </w:rPr>
        <w:t>odd(1)</w:t>
      </w:r>
      <w:r w:rsidRPr="00C02292">
        <w:rPr>
          <w:lang w:val="en-US"/>
        </w:rPr>
        <w:t>.</w:t>
      </w:r>
    </w:p>
    <w:p w14:paraId="37E87838" w14:textId="1E51567F" w:rsidR="00F52276" w:rsidRPr="00C02292" w:rsidRDefault="00F52276" w:rsidP="00F52276">
      <w:pPr>
        <w:pStyle w:val="Code"/>
        <w:rPr>
          <w:lang w:val="en-US"/>
        </w:rPr>
      </w:pPr>
      <w:r w:rsidRPr="00C02292">
        <w:rPr>
          <w:strike/>
          <w:lang w:val="en-US"/>
        </w:rPr>
        <w:t>odd(X)</w:t>
      </w:r>
      <w:r w:rsidRPr="00C02292">
        <w:rPr>
          <w:lang w:val="en-US"/>
        </w:rPr>
        <w:t xml:space="preserve"> :- X&gt;1, even(X-1).</w:t>
      </w:r>
    </w:p>
    <w:p w14:paraId="31700155" w14:textId="111135F4" w:rsidR="00F52276" w:rsidRPr="00F52276" w:rsidRDefault="00F52276" w:rsidP="00F52276">
      <w:pPr>
        <w:pStyle w:val="Code"/>
        <w:rPr>
          <w:strike/>
        </w:rPr>
      </w:pPr>
      <w:r>
        <w:t>?even(2) -&gt; No</w:t>
      </w:r>
    </w:p>
    <w:p w14:paraId="23538BA4" w14:textId="5720CD8C" w:rsidR="00345B75" w:rsidRPr="00F52276" w:rsidRDefault="00345B75" w:rsidP="000D58C1">
      <w:pPr>
        <w:rPr>
          <w:lang w:val="en-US"/>
        </w:rPr>
      </w:pPr>
    </w:p>
    <w:p w14:paraId="207A4BD4" w14:textId="1224D309" w:rsidR="00345B75" w:rsidRDefault="00345B75" w:rsidP="00345B75">
      <w:pPr>
        <w:pStyle w:val="Heading3"/>
        <w:rPr>
          <w:lang w:val="en-US"/>
        </w:rPr>
      </w:pPr>
      <w:bookmarkStart w:id="29" w:name="_Toc68032246"/>
      <w:r>
        <w:rPr>
          <w:lang w:val="en-US"/>
        </w:rPr>
        <w:t>Fibonacci</w:t>
      </w:r>
      <w:bookmarkEnd w:id="29"/>
    </w:p>
    <w:p w14:paraId="29C0B2B3" w14:textId="04E47318" w:rsidR="000801D9" w:rsidRPr="000801D9" w:rsidRDefault="000801D9" w:rsidP="000801D9">
      <w:pPr>
        <w:rPr>
          <w:lang w:val="en-US"/>
        </w:rPr>
      </w:pP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>:</w:t>
      </w:r>
    </w:p>
    <w:p w14:paraId="3E09E8AC" w14:textId="4B201884" w:rsidR="00345B75" w:rsidRDefault="0057541B" w:rsidP="00345B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B35957" wp14:editId="428C0E21">
            <wp:extent cx="3962400" cy="2160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4" cy="21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4DA8" w14:textId="6204E75E" w:rsidR="000801D9" w:rsidRDefault="000801D9" w:rsidP="00345B75">
      <w:pPr>
        <w:rPr>
          <w:lang w:val="en-US"/>
        </w:rPr>
      </w:pPr>
    </w:p>
    <w:p w14:paraId="712CE9F8" w14:textId="3CCDDD11" w:rsidR="000801D9" w:rsidRDefault="000801D9" w:rsidP="00345B75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Cuts:</w:t>
      </w:r>
    </w:p>
    <w:p w14:paraId="548BB17A" w14:textId="77777777" w:rsidR="000801D9" w:rsidRPr="00C02292" w:rsidRDefault="000801D9" w:rsidP="000801D9">
      <w:pPr>
        <w:pStyle w:val="Code"/>
        <w:rPr>
          <w:lang w:val="en-US"/>
        </w:rPr>
      </w:pPr>
      <w:r w:rsidRPr="00C02292">
        <w:rPr>
          <w:lang w:val="en-US"/>
        </w:rPr>
        <w:t>fib(0,Y) :- !,Y=0.</w:t>
      </w:r>
    </w:p>
    <w:p w14:paraId="0E2484BE" w14:textId="77777777" w:rsidR="000801D9" w:rsidRPr="000801D9" w:rsidRDefault="000801D9" w:rsidP="000801D9">
      <w:pPr>
        <w:pStyle w:val="Code"/>
      </w:pPr>
      <w:r w:rsidRPr="000801D9">
        <w:t>fib(1,Y) :- !,Y=1.</w:t>
      </w:r>
    </w:p>
    <w:p w14:paraId="2A052452" w14:textId="4234DDBB" w:rsidR="000801D9" w:rsidRPr="0006333D" w:rsidRDefault="000801D9" w:rsidP="000801D9">
      <w:pPr>
        <w:pStyle w:val="Code"/>
        <w:rPr>
          <w:lang w:val="en-US"/>
        </w:rPr>
      </w:pPr>
      <w:r w:rsidRPr="0006333D">
        <w:rPr>
          <w:lang w:val="en-US"/>
        </w:rPr>
        <w:t>fib(</w:t>
      </w:r>
      <w:proofErr w:type="gramStart"/>
      <w:r w:rsidRPr="0006333D">
        <w:rPr>
          <w:lang w:val="en-US"/>
        </w:rPr>
        <w:t>X,Y</w:t>
      </w:r>
      <w:proofErr w:type="gramEnd"/>
      <w:r w:rsidRPr="0006333D">
        <w:rPr>
          <w:lang w:val="en-US"/>
        </w:rPr>
        <w:t>) :-</w:t>
      </w:r>
      <w:r w:rsidR="00B217C1" w:rsidRPr="0006333D">
        <w:rPr>
          <w:lang w:val="en-US"/>
        </w:rPr>
        <w:tab/>
      </w:r>
      <w:r w:rsidRPr="0006333D">
        <w:rPr>
          <w:lang w:val="en-US"/>
        </w:rPr>
        <w:t>X1 is X-1, X2 is X-2,</w:t>
      </w:r>
    </w:p>
    <w:p w14:paraId="224F3994" w14:textId="78128339" w:rsidR="000801D9" w:rsidRPr="00C02292" w:rsidRDefault="00B217C1" w:rsidP="000801D9">
      <w:pPr>
        <w:pStyle w:val="Code"/>
        <w:rPr>
          <w:lang w:val="en-US"/>
        </w:rPr>
      </w:pPr>
      <w:r w:rsidRPr="0006333D">
        <w:rPr>
          <w:lang w:val="en-US"/>
        </w:rPr>
        <w:tab/>
      </w:r>
      <w:r w:rsidRPr="0006333D">
        <w:rPr>
          <w:lang w:val="en-US"/>
        </w:rPr>
        <w:tab/>
      </w:r>
      <w:r w:rsidR="000801D9" w:rsidRPr="00C02292">
        <w:rPr>
          <w:lang w:val="en-US"/>
        </w:rPr>
        <w:t>fib(X1,Y1), fib(X2,Y2),</w:t>
      </w:r>
    </w:p>
    <w:p w14:paraId="40A6ACB1" w14:textId="1E861085" w:rsidR="000801D9" w:rsidRDefault="00B217C1" w:rsidP="000801D9">
      <w:pPr>
        <w:pStyle w:val="Code"/>
      </w:pPr>
      <w:r w:rsidRPr="00C02292">
        <w:rPr>
          <w:lang w:val="en-US"/>
        </w:rPr>
        <w:tab/>
      </w:r>
      <w:r w:rsidRPr="00C02292">
        <w:rPr>
          <w:lang w:val="en-US"/>
        </w:rPr>
        <w:tab/>
      </w:r>
      <w:r w:rsidR="000801D9" w:rsidRPr="000801D9">
        <w:t>Y is Y1</w:t>
      </w:r>
      <w:r w:rsidR="000801D9" w:rsidRPr="0006333D">
        <w:t>+</w:t>
      </w:r>
      <w:r w:rsidR="000801D9" w:rsidRPr="000801D9">
        <w:t>Y2.</w:t>
      </w:r>
    </w:p>
    <w:p w14:paraId="1834844E" w14:textId="037D6B16" w:rsidR="003E00E8" w:rsidRDefault="003E00E8" w:rsidP="000801D9">
      <w:pPr>
        <w:pStyle w:val="Code"/>
      </w:pPr>
    </w:p>
    <w:p w14:paraId="79C5FEA7" w14:textId="37DBC293" w:rsidR="003E00E8" w:rsidRPr="001663F0" w:rsidRDefault="003E00E8" w:rsidP="003E00E8">
      <w:pPr>
        <w:pStyle w:val="Code"/>
        <w:rPr>
          <w:lang w:val="en-US"/>
        </w:rPr>
      </w:pPr>
      <w:r w:rsidRPr="001663F0">
        <w:rPr>
          <w:lang w:val="en-US"/>
        </w:rPr>
        <w:t>not(X</w:t>
      </w:r>
      <w:proofErr w:type="gramStart"/>
      <w:r w:rsidRPr="001663F0">
        <w:rPr>
          <w:lang w:val="en-US"/>
        </w:rPr>
        <w:t>) :</w:t>
      </w:r>
      <w:proofErr w:type="gramEnd"/>
      <w:r w:rsidRPr="001663F0">
        <w:rPr>
          <w:lang w:val="en-US"/>
        </w:rPr>
        <w:t>- call(X),!,fail.</w:t>
      </w:r>
    </w:p>
    <w:p w14:paraId="7D81DCD1" w14:textId="04C459E6" w:rsidR="003E00E8" w:rsidRDefault="003E00E8" w:rsidP="003E00E8">
      <w:pPr>
        <w:pStyle w:val="Code"/>
      </w:pPr>
      <w:r w:rsidRPr="003E00E8">
        <w:t>not(X).</w:t>
      </w:r>
    </w:p>
    <w:p w14:paraId="7BB96D85" w14:textId="64CC798B" w:rsidR="00D812F6" w:rsidRDefault="00D812F6" w:rsidP="003E00E8">
      <w:pPr>
        <w:pStyle w:val="Code"/>
      </w:pPr>
    </w:p>
    <w:p w14:paraId="135FAAFB" w14:textId="582F1EB9" w:rsidR="00D812F6" w:rsidRPr="003E00E8" w:rsidRDefault="00D812F6" w:rsidP="003E00E8">
      <w:pPr>
        <w:pStyle w:val="Code"/>
      </w:pPr>
      <w:r>
        <w:rPr>
          <w:rFonts w:asciiTheme="minorHAnsi" w:eastAsiaTheme="majorEastAsia" w:hAnsiTheme="minorHAnsi" w:cstheme="majorBidi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BA7A3F" wp14:editId="21EFA2DD">
            <wp:extent cx="4601028" cy="252698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95" cy="25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4418" w14:textId="77777777" w:rsidR="003E00E8" w:rsidRPr="003E00E8" w:rsidRDefault="003E00E8" w:rsidP="003E00E8"/>
    <w:p w14:paraId="283E8C2F" w14:textId="0294B8E6" w:rsidR="003E00E8" w:rsidRPr="003E00E8" w:rsidRDefault="00D94E3F" w:rsidP="003E00E8">
      <w:pPr>
        <w:pStyle w:val="Heading1"/>
        <w:rPr>
          <w:lang w:val="en-US"/>
        </w:rPr>
      </w:pPr>
      <w:bookmarkStart w:id="30" w:name="_Toc68032247"/>
      <w:r w:rsidRPr="000801D9">
        <w:rPr>
          <w:lang w:val="en-US"/>
        </w:rPr>
        <w:t>Prolog Expert</w:t>
      </w:r>
      <w:bookmarkEnd w:id="30"/>
    </w:p>
    <w:p w14:paraId="35CC8A7A" w14:textId="19275234" w:rsidR="00D94E3F" w:rsidRPr="000801D9" w:rsidRDefault="00D94E3F" w:rsidP="00D94E3F">
      <w:pPr>
        <w:pStyle w:val="Heading2"/>
        <w:rPr>
          <w:lang w:val="en-US"/>
        </w:rPr>
      </w:pPr>
      <w:bookmarkStart w:id="31" w:name="_Toc68032248"/>
      <w:r w:rsidRPr="000801D9">
        <w:rPr>
          <w:lang w:val="en-US"/>
        </w:rPr>
        <w:t xml:space="preserve">Generate and </w:t>
      </w:r>
      <w:proofErr w:type="gramStart"/>
      <w:r w:rsidRPr="000801D9">
        <w:rPr>
          <w:lang w:val="en-US"/>
        </w:rPr>
        <w:t>Test</w:t>
      </w:r>
      <w:bookmarkEnd w:id="31"/>
      <w:proofErr w:type="gramEnd"/>
    </w:p>
    <w:p w14:paraId="148962E5" w14:textId="7DE8D2A6" w:rsidR="00653EF2" w:rsidRDefault="00653EF2" w:rsidP="00653EF2">
      <w:r>
        <w:rPr>
          <w:noProof/>
        </w:rPr>
        <w:drawing>
          <wp:inline distT="0" distB="0" distL="0" distR="0" wp14:anchorId="19B0DAF9" wp14:editId="57105C8F">
            <wp:extent cx="4253654" cy="77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66" cy="7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AB2" w14:textId="195A5B2A" w:rsidR="002C1E6A" w:rsidRDefault="002C1E6A" w:rsidP="00653EF2"/>
    <w:p w14:paraId="3A6810CE" w14:textId="4614D99A" w:rsidR="00ED649D" w:rsidRDefault="00ED649D" w:rsidP="00653EF2">
      <w:r>
        <w:t>Funktion :</w:t>
      </w:r>
      <w:r w:rsidR="00664AD7">
        <w:t>-</w:t>
      </w:r>
      <w:r>
        <w:t xml:space="preserve"> Generator-Teil, Tester-Teil</w:t>
      </w:r>
    </w:p>
    <w:p w14:paraId="2275B981" w14:textId="77777777" w:rsidR="00ED649D" w:rsidRDefault="00ED649D" w:rsidP="00653EF2"/>
    <w:p w14:paraId="33E2A004" w14:textId="149B9640" w:rsidR="002C1E6A" w:rsidRPr="00E121BF" w:rsidRDefault="002C1E6A" w:rsidP="00C35202">
      <w:r>
        <w:t xml:space="preserve">Vermeidung kombinatorischer Explosion: </w:t>
      </w:r>
      <w:r w:rsidRPr="00E121BF">
        <w:rPr>
          <w:b/>
          <w:bCs/>
        </w:rPr>
        <w:t>Generator</w:t>
      </w:r>
      <w:r>
        <w:t xml:space="preserve"> möglichst</w:t>
      </w:r>
      <w:r w:rsidR="00E121BF">
        <w:t xml:space="preserve"> </w:t>
      </w:r>
      <w:r>
        <w:t>intelligent machen</w:t>
      </w:r>
    </w:p>
    <w:p w14:paraId="02E92C7C" w14:textId="4EAC2AD8" w:rsidR="00D94E3F" w:rsidRDefault="004A0B07" w:rsidP="004A0B07">
      <w:pPr>
        <w:pStyle w:val="Heading3"/>
      </w:pPr>
      <w:bookmarkStart w:id="32" w:name="_Toc68032249"/>
      <w:r>
        <w:t>Generate</w:t>
      </w:r>
      <w:bookmarkEnd w:id="32"/>
    </w:p>
    <w:p w14:paraId="4A273375" w14:textId="7B93F1E0" w:rsidR="004A0B07" w:rsidRPr="004A0B07" w:rsidRDefault="004A0B07" w:rsidP="0035096C">
      <w:r w:rsidRPr="004A0B07">
        <w:t>Beispiel f</w:t>
      </w:r>
      <w:r>
        <w:t>ü</w:t>
      </w:r>
      <w:r w:rsidRPr="004A0B07">
        <w:t>r unendlich oft reerf</w:t>
      </w:r>
      <w:r>
        <w:t>ü</w:t>
      </w:r>
      <w:r w:rsidRPr="004A0B07">
        <w:t>llbares Pr</w:t>
      </w:r>
      <w:r>
        <w:t>ä</w:t>
      </w:r>
      <w:r w:rsidRPr="004A0B07">
        <w:t>dikat:</w:t>
      </w:r>
    </w:p>
    <w:p w14:paraId="5CEDE140" w14:textId="77777777" w:rsidR="004A0B07" w:rsidRPr="00C02292" w:rsidRDefault="004A0B07" w:rsidP="004A0B07">
      <w:pPr>
        <w:pStyle w:val="Code"/>
        <w:rPr>
          <w:lang w:val="en-US"/>
        </w:rPr>
      </w:pPr>
      <w:r w:rsidRPr="00C02292">
        <w:rPr>
          <w:lang w:val="en-US"/>
        </w:rPr>
        <w:t>nat1(0).</w:t>
      </w:r>
    </w:p>
    <w:p w14:paraId="49447893" w14:textId="360ED38E" w:rsidR="004A0B07" w:rsidRPr="00C02292" w:rsidRDefault="004A0B07" w:rsidP="004A0B07">
      <w:pPr>
        <w:pStyle w:val="Code"/>
        <w:rPr>
          <w:lang w:val="en-US"/>
        </w:rPr>
      </w:pPr>
      <w:r w:rsidRPr="00C02292">
        <w:rPr>
          <w:lang w:val="en-US"/>
        </w:rPr>
        <w:t>nat2(X) :- nat(Y), X is Y+1.</w:t>
      </w:r>
    </w:p>
    <w:p w14:paraId="71D6C859" w14:textId="57D0EF66" w:rsidR="00F631FF" w:rsidRPr="00C02292" w:rsidRDefault="00F631FF" w:rsidP="004A0B07">
      <w:pPr>
        <w:pStyle w:val="Code"/>
        <w:rPr>
          <w:lang w:val="en-US"/>
        </w:rPr>
      </w:pPr>
    </w:p>
    <w:p w14:paraId="057CF9A5" w14:textId="60715591" w:rsidR="00F631FF" w:rsidRDefault="00F631FF" w:rsidP="00F631FF">
      <w:pPr>
        <w:pStyle w:val="Heading3"/>
      </w:pPr>
      <w:bookmarkStart w:id="33" w:name="_Toc68032250"/>
      <w:r>
        <w:t>Test</w:t>
      </w:r>
      <w:bookmarkEnd w:id="33"/>
    </w:p>
    <w:p w14:paraId="2F141681" w14:textId="46FA376C" w:rsidR="00B224A1" w:rsidRDefault="00B224A1" w:rsidP="00B224A1">
      <w:r>
        <w:t>Verwendung zum systematischen Durchprobieren natürlicher Zahlen:</w:t>
      </w:r>
    </w:p>
    <w:p w14:paraId="30B02536" w14:textId="77777777" w:rsidR="00B224A1" w:rsidRPr="00C02292" w:rsidRDefault="00B224A1" w:rsidP="00017741">
      <w:pPr>
        <w:pStyle w:val="Code"/>
        <w:rPr>
          <w:lang w:val="en-US"/>
        </w:rPr>
      </w:pPr>
      <w:r w:rsidRPr="00C02292">
        <w:rPr>
          <w:lang w:val="en-US"/>
        </w:rPr>
        <w:t>sqrt(X,Y) :- nat(Y),</w:t>
      </w:r>
    </w:p>
    <w:p w14:paraId="709053FE" w14:textId="3AE48F0C" w:rsidR="00B224A1" w:rsidRPr="00C02292" w:rsidRDefault="00017741" w:rsidP="00017741">
      <w:pPr>
        <w:pStyle w:val="Code"/>
        <w:rPr>
          <w:lang w:val="en-US"/>
        </w:rPr>
      </w:pPr>
      <w:r w:rsidRPr="00C02292">
        <w:rPr>
          <w:lang w:val="en-US"/>
        </w:rPr>
        <w:tab/>
      </w:r>
      <w:r w:rsidRPr="00C02292">
        <w:rPr>
          <w:lang w:val="en-US"/>
        </w:rPr>
        <w:tab/>
      </w:r>
      <w:r w:rsidR="00B224A1" w:rsidRPr="00C02292">
        <w:rPr>
          <w:lang w:val="en-US"/>
        </w:rPr>
        <w:t>Y2 is Y*Y, Y3 is (Y+1)*(Y+1),</w:t>
      </w:r>
    </w:p>
    <w:p w14:paraId="6BF32D22" w14:textId="493FDD9F" w:rsidR="00B224A1" w:rsidRPr="00017741" w:rsidRDefault="00017741" w:rsidP="00017741">
      <w:pPr>
        <w:pStyle w:val="Code"/>
      </w:pPr>
      <w:r w:rsidRPr="00C02292">
        <w:rPr>
          <w:lang w:val="en-US"/>
        </w:rPr>
        <w:tab/>
      </w:r>
      <w:r w:rsidRPr="00C02292">
        <w:rPr>
          <w:lang w:val="en-US"/>
        </w:rPr>
        <w:tab/>
      </w:r>
      <w:r w:rsidR="00B224A1" w:rsidRPr="00017741">
        <w:t>Y2 =&lt; X, X &lt; Y3.</w:t>
      </w:r>
    </w:p>
    <w:p w14:paraId="76EC877F" w14:textId="4328829C" w:rsidR="00B224A1" w:rsidRPr="00017741" w:rsidRDefault="00B224A1" w:rsidP="00017741">
      <w:pPr>
        <w:pStyle w:val="Code"/>
      </w:pPr>
      <w:r w:rsidRPr="00017741">
        <w:t xml:space="preserve">?sqrt(27,X). </w:t>
      </w:r>
      <w:r w:rsidR="00160A0C">
        <w:t xml:space="preserve">-&gt; </w:t>
      </w:r>
      <w:r w:rsidRPr="00017741">
        <w:t>liefert X=5</w:t>
      </w:r>
    </w:p>
    <w:p w14:paraId="18BE5F5E" w14:textId="77777777" w:rsidR="00F631FF" w:rsidRPr="00F631FF" w:rsidRDefault="00F631FF" w:rsidP="00F631FF"/>
    <w:p w14:paraId="465C536F" w14:textId="77777777" w:rsidR="00D94E3F" w:rsidRDefault="00D94E3F" w:rsidP="00D94E3F">
      <w:pPr>
        <w:pStyle w:val="Heading2"/>
      </w:pPr>
      <w:bookmarkStart w:id="34" w:name="_Toc68032251"/>
      <w:r>
        <w:t>Ausführungsbaum</w:t>
      </w:r>
      <w:bookmarkEnd w:id="34"/>
    </w:p>
    <w:p w14:paraId="5EF9A09E" w14:textId="77777777" w:rsidR="00D94E3F" w:rsidRDefault="00D94E3F" w:rsidP="00D94E3F"/>
    <w:p w14:paraId="2993AF55" w14:textId="77777777" w:rsidR="00D94E3F" w:rsidRDefault="00D94E3F" w:rsidP="00D94E3F">
      <w:pPr>
        <w:pStyle w:val="Heading2"/>
      </w:pPr>
      <w:bookmarkStart w:id="35" w:name="_Toc68032252"/>
      <w:r>
        <w:t>Rückwartsausführung</w:t>
      </w:r>
      <w:bookmarkEnd w:id="35"/>
    </w:p>
    <w:p w14:paraId="21BA12DE" w14:textId="77777777" w:rsidR="00D94E3F" w:rsidRPr="00D94E3F" w:rsidRDefault="00D94E3F" w:rsidP="00D94E3F">
      <w:pPr>
        <w:pStyle w:val="Code"/>
        <w:rPr>
          <w:lang w:val="en-US"/>
        </w:rPr>
      </w:pPr>
      <w:proofErr w:type="gramStart"/>
      <w:r w:rsidRPr="00D94E3F">
        <w:rPr>
          <w:lang w:val="en-US"/>
        </w:rPr>
        <w:t>?append</w:t>
      </w:r>
      <w:proofErr w:type="gramEnd"/>
      <w:r w:rsidRPr="00D94E3F">
        <w:rPr>
          <w:lang w:val="en-US"/>
        </w:rPr>
        <w:t>(X,Y,[1,2,3]).</w:t>
      </w:r>
    </w:p>
    <w:p w14:paraId="7A7290F5" w14:textId="77777777" w:rsidR="00D94E3F" w:rsidRPr="00D94E3F" w:rsidRDefault="00D94E3F" w:rsidP="00D94E3F">
      <w:pPr>
        <w:pStyle w:val="Code"/>
        <w:rPr>
          <w:lang w:val="en-US"/>
        </w:rPr>
      </w:pPr>
      <w:r w:rsidRPr="00D94E3F">
        <w:rPr>
          <w:lang w:val="en-US"/>
        </w:rPr>
        <w:t>-&gt; X = [], Y = [1,2,3</w:t>
      </w:r>
      <w:proofErr w:type="gramStart"/>
      <w:r w:rsidRPr="00D94E3F">
        <w:rPr>
          <w:lang w:val="en-US"/>
        </w:rPr>
        <w:t>];</w:t>
      </w:r>
      <w:proofErr w:type="gramEnd"/>
    </w:p>
    <w:p w14:paraId="182FFDB1" w14:textId="77777777" w:rsidR="00D94E3F" w:rsidRPr="00C02292" w:rsidRDefault="00D94E3F" w:rsidP="00D94E3F">
      <w:pPr>
        <w:pStyle w:val="Code"/>
        <w:rPr>
          <w:lang w:val="en-US"/>
        </w:rPr>
      </w:pPr>
      <w:r w:rsidRPr="00C02292">
        <w:rPr>
          <w:lang w:val="en-US"/>
        </w:rPr>
        <w:t>-&gt; X = [1], Y = [2,3];</w:t>
      </w:r>
    </w:p>
    <w:p w14:paraId="04243E5B" w14:textId="77777777" w:rsidR="00D94E3F" w:rsidRPr="00C02292" w:rsidRDefault="00D94E3F" w:rsidP="00D94E3F">
      <w:pPr>
        <w:pStyle w:val="Code"/>
        <w:rPr>
          <w:lang w:val="en-US"/>
        </w:rPr>
      </w:pPr>
      <w:r w:rsidRPr="00C02292">
        <w:rPr>
          <w:lang w:val="en-US"/>
        </w:rPr>
        <w:t>-&gt; X = [1,2], Y = [3];</w:t>
      </w:r>
    </w:p>
    <w:p w14:paraId="7D78CE5F" w14:textId="77777777" w:rsidR="00D94E3F" w:rsidRPr="00C02292" w:rsidRDefault="00D94E3F" w:rsidP="00D94E3F">
      <w:pPr>
        <w:pStyle w:val="Code"/>
        <w:rPr>
          <w:lang w:val="en-US"/>
        </w:rPr>
      </w:pPr>
      <w:r w:rsidRPr="00C02292">
        <w:rPr>
          <w:lang w:val="en-US"/>
        </w:rPr>
        <w:t>-&gt; X = [1,2,3], Y = []</w:t>
      </w:r>
    </w:p>
    <w:p w14:paraId="7BBF0578" w14:textId="67CC8332" w:rsidR="00D94E3F" w:rsidRPr="00C02292" w:rsidRDefault="00D94E3F" w:rsidP="00D94E3F">
      <w:pPr>
        <w:rPr>
          <w:lang w:val="en-US"/>
        </w:rPr>
      </w:pPr>
    </w:p>
    <w:p w14:paraId="2BD1F11A" w14:textId="7902BF7E" w:rsidR="00ED2C70" w:rsidRPr="00C02292" w:rsidRDefault="006A30A0" w:rsidP="006A30A0">
      <w:pPr>
        <w:pStyle w:val="Heading2"/>
        <w:tabs>
          <w:tab w:val="left" w:pos="1088"/>
        </w:tabs>
        <w:rPr>
          <w:lang w:val="en-US"/>
        </w:rPr>
      </w:pPr>
      <w:bookmarkStart w:id="36" w:name="_Toc68032253"/>
      <w:r w:rsidRPr="00C02292">
        <w:rPr>
          <w:lang w:val="en-US"/>
        </w:rPr>
        <w:t xml:space="preserve">Der </w:t>
      </w:r>
      <w:r w:rsidR="00ED2C70" w:rsidRPr="00C02292">
        <w:rPr>
          <w:lang w:val="en-US"/>
        </w:rPr>
        <w:t>Cut</w:t>
      </w:r>
      <w:bookmarkEnd w:id="36"/>
    </w:p>
    <w:p w14:paraId="7979450C" w14:textId="37578AE8" w:rsidR="006A30A0" w:rsidRDefault="006A30A0" w:rsidP="006A30A0">
      <w:pPr>
        <w:pStyle w:val="Heading3"/>
      </w:pPr>
      <w:bookmarkStart w:id="37" w:name="_Toc68032254"/>
      <w:r>
        <w:t>Determinismus</w:t>
      </w:r>
      <w:bookmarkEnd w:id="37"/>
    </w:p>
    <w:p w14:paraId="3478C78A" w14:textId="589EB06F" w:rsidR="006A30A0" w:rsidRDefault="006A30A0" w:rsidP="006A30A0">
      <w:r>
        <w:rPr>
          <w:noProof/>
        </w:rPr>
        <w:drawing>
          <wp:inline distT="0" distB="0" distL="0" distR="0" wp14:anchorId="79CA8040" wp14:editId="7AE5D852">
            <wp:extent cx="4422987" cy="858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05" cy="8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70E2" w14:textId="40600756" w:rsidR="004A5698" w:rsidRPr="006A30A0" w:rsidRDefault="004A5698" w:rsidP="006A30A0">
      <w:r>
        <w:rPr>
          <w:noProof/>
        </w:rPr>
        <w:lastRenderedPageBreak/>
        <w:drawing>
          <wp:inline distT="0" distB="0" distL="0" distR="0" wp14:anchorId="0059833D" wp14:editId="6681A73E">
            <wp:extent cx="4375574" cy="22557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91" cy="22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48B1" w14:textId="7CCB07DB" w:rsidR="004A5698" w:rsidRPr="004A5698" w:rsidRDefault="004A5698" w:rsidP="004A5698">
      <w:r w:rsidRPr="004A5698">
        <w:t xml:space="preserve">Sehr wichtig: </w:t>
      </w:r>
      <w:r w:rsidRPr="002463A3">
        <w:rPr>
          <w:b/>
          <w:bCs/>
        </w:rPr>
        <w:t>als Teilziel immer erfüllbar</w:t>
      </w:r>
      <w:r w:rsidRPr="004A5698">
        <w:t xml:space="preserve">, aber </w:t>
      </w:r>
      <w:r w:rsidRPr="002463A3">
        <w:rPr>
          <w:b/>
          <w:bCs/>
        </w:rPr>
        <w:t>Reerfüllungsversuch</w:t>
      </w:r>
      <w:r w:rsidRPr="004A5698">
        <w:t xml:space="preserve"> lässt alle Teilziele </w:t>
      </w:r>
      <w:r w:rsidRPr="002463A3">
        <w:rPr>
          <w:b/>
          <w:bCs/>
        </w:rPr>
        <w:t>links vom Cut sofort fehlschlagen</w:t>
      </w:r>
      <w:r w:rsidRPr="004A5698">
        <w:t>.</w:t>
      </w:r>
    </w:p>
    <w:p w14:paraId="1676D599" w14:textId="78E76982" w:rsidR="00D94E3F" w:rsidRDefault="004A5698" w:rsidP="004A5698">
      <w:r w:rsidRPr="004A5698">
        <w:t>Im Beispiel: Sollte b(X) fehlschlagen, dann auch sofort a(X) und p(X)</w:t>
      </w:r>
    </w:p>
    <w:p w14:paraId="60C7A5AC" w14:textId="662BA4A7" w:rsidR="005D20B2" w:rsidRDefault="005D20B2" w:rsidP="004A5698"/>
    <w:p w14:paraId="33588D76" w14:textId="7874E63D" w:rsidR="005D20B2" w:rsidRDefault="005D20B2" w:rsidP="005D20B2">
      <w:pPr>
        <w:pStyle w:val="Heading3"/>
        <w:rPr>
          <w:noProof/>
        </w:rPr>
      </w:pPr>
      <w:bookmarkStart w:id="38" w:name="_Toc68032255"/>
      <w:r>
        <w:t>Beispiel</w:t>
      </w:r>
      <w:bookmarkEnd w:id="38"/>
    </w:p>
    <w:p w14:paraId="37B1B9EE" w14:textId="6908A797" w:rsidR="0072301A" w:rsidRDefault="0072301A" w:rsidP="0072301A">
      <w:r>
        <w:rPr>
          <w:noProof/>
        </w:rPr>
        <w:drawing>
          <wp:inline distT="0" distB="0" distL="0" distR="0" wp14:anchorId="273307DA" wp14:editId="784FA67E">
            <wp:extent cx="4389670" cy="281770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50" cy="28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4AF0" w14:textId="10D8BCDB" w:rsidR="006355A2" w:rsidRDefault="006355A2" w:rsidP="0072301A"/>
    <w:p w14:paraId="65D1D168" w14:textId="7A7BD068" w:rsidR="006355A2" w:rsidRPr="00BB1E61" w:rsidRDefault="006355A2" w:rsidP="00BB1E61">
      <w:pPr>
        <w:pStyle w:val="Heading3"/>
      </w:pPr>
      <w:bookmarkStart w:id="39" w:name="_Toc68032256"/>
      <w:r w:rsidRPr="00BB1E61">
        <w:t>Blaue, grüne und rote Cuts</w:t>
      </w:r>
      <w:bookmarkEnd w:id="39"/>
    </w:p>
    <w:p w14:paraId="554AD183" w14:textId="56D47320" w:rsidR="000F2AD5" w:rsidRPr="000F2AD5" w:rsidRDefault="000F2AD5" w:rsidP="000F2AD5">
      <w:r w:rsidRPr="000F2AD5">
        <w:t>Blauer Cut</w:t>
      </w:r>
      <w:r>
        <w:t xml:space="preserve">: </w:t>
      </w:r>
      <w:r w:rsidRPr="000F2AD5">
        <w:t xml:space="preserve"> </w:t>
      </w:r>
      <w:r w:rsidR="00EF193C">
        <w:t xml:space="preserve"> </w:t>
      </w:r>
      <w:r w:rsidRPr="000F2AD5">
        <w:t>beeinflusst weder Programmlaufzeit, noch -verhalten</w:t>
      </w:r>
    </w:p>
    <w:p w14:paraId="325480B5" w14:textId="2F516B7E" w:rsidR="000F2AD5" w:rsidRPr="000F2AD5" w:rsidRDefault="000F2AD5" w:rsidP="000F2AD5">
      <w:r w:rsidRPr="000F2AD5">
        <w:t>Grüner Cut</w:t>
      </w:r>
      <w:r>
        <w:t>:</w:t>
      </w:r>
      <w:r w:rsidRPr="000F2AD5">
        <w:t xml:space="preserve"> </w:t>
      </w:r>
      <w:r w:rsidR="00EF193C">
        <w:t xml:space="preserve"> </w:t>
      </w:r>
      <w:r w:rsidRPr="000F2AD5">
        <w:t>beeinflusst Programmlaufzeit, aber nicht -verhalten</w:t>
      </w:r>
    </w:p>
    <w:p w14:paraId="7DB4A74E" w14:textId="168361C3" w:rsidR="00F1161E" w:rsidRDefault="000F2AD5" w:rsidP="000F2AD5">
      <w:r w:rsidRPr="000F2AD5">
        <w:t>Roter Cut</w:t>
      </w:r>
      <w:r>
        <w:t>:</w:t>
      </w:r>
      <w:r w:rsidRPr="000F2AD5">
        <w:t xml:space="preserve"> </w:t>
      </w:r>
      <w:r>
        <w:t xml:space="preserve">   </w:t>
      </w:r>
      <w:r w:rsidR="00EF193C">
        <w:t xml:space="preserve"> </w:t>
      </w:r>
      <w:r w:rsidRPr="000F2AD5">
        <w:t>beeinflusst das Programmverhalten</w:t>
      </w:r>
    </w:p>
    <w:p w14:paraId="494A2438" w14:textId="33AA3A80" w:rsidR="00F1161E" w:rsidRDefault="00F1161E" w:rsidP="000F2AD5"/>
    <w:p w14:paraId="7AF727A1" w14:textId="24931C10" w:rsidR="000F2AD5" w:rsidRDefault="003979CE" w:rsidP="000F2AD5">
      <w:r>
        <w:rPr>
          <w:noProof/>
        </w:rPr>
        <w:lastRenderedPageBreak/>
        <w:drawing>
          <wp:inline distT="0" distB="0" distL="0" distR="0" wp14:anchorId="711C45C8" wp14:editId="05596E43">
            <wp:extent cx="4043680" cy="24832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12" cy="24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A4E" w14:textId="3B93AF8B" w:rsidR="000801D9" w:rsidRDefault="000801D9" w:rsidP="000F2AD5">
      <w:r>
        <w:rPr>
          <w:noProof/>
        </w:rPr>
        <w:drawing>
          <wp:inline distT="0" distB="0" distL="0" distR="0" wp14:anchorId="40353E65" wp14:editId="5CCF3D77">
            <wp:extent cx="4741334" cy="3246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38" cy="32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2AB5" w14:textId="52ED38F8" w:rsidR="0080341B" w:rsidRDefault="0080341B" w:rsidP="000F2AD5"/>
    <w:p w14:paraId="71AF6C6A" w14:textId="122FE201" w:rsidR="0080341B" w:rsidRDefault="0080341B" w:rsidP="000F2AD5">
      <w:r>
        <w:rPr>
          <w:noProof/>
        </w:rPr>
        <w:lastRenderedPageBreak/>
        <w:drawing>
          <wp:inline distT="0" distB="0" distL="0" distR="0" wp14:anchorId="6AA44EA6" wp14:editId="06E79F42">
            <wp:extent cx="4740910" cy="338397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8" cy="33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7EC" w14:textId="1982C520" w:rsidR="0063025E" w:rsidRDefault="0063025E" w:rsidP="000F2AD5"/>
    <w:p w14:paraId="48D10EAD" w14:textId="0C532E9A" w:rsidR="0063025E" w:rsidRDefault="0063025E" w:rsidP="0063025E">
      <w:pPr>
        <w:pStyle w:val="Heading3"/>
      </w:pPr>
      <w:bookmarkStart w:id="40" w:name="_Toc68032257"/>
      <w:r>
        <w:t>Faustregel</w:t>
      </w:r>
      <w:bookmarkEnd w:id="40"/>
    </w:p>
    <w:p w14:paraId="668E7126" w14:textId="0147C7F0" w:rsidR="0063025E" w:rsidRDefault="0063025E" w:rsidP="0063025E">
      <w:r>
        <w:t xml:space="preserve">Faustregel: Der Cut darf erst kommen, wenn man weiß, dass </w:t>
      </w:r>
      <w:r w:rsidRPr="0063025E">
        <w:rPr>
          <w:b/>
          <w:bCs/>
        </w:rPr>
        <w:t>man in der richtigen Regel ist</w:t>
      </w:r>
      <w:r>
        <w:t xml:space="preserve">, aber muss </w:t>
      </w:r>
      <w:r w:rsidRPr="0063025E">
        <w:rPr>
          <w:b/>
          <w:bCs/>
        </w:rPr>
        <w:t>vor der Instanziierung der Ausgabevariablen</w:t>
      </w:r>
      <w:r>
        <w:t xml:space="preserve"> stehen.</w:t>
      </w:r>
    </w:p>
    <w:p w14:paraId="39CDF8E3" w14:textId="2DD1E6DF" w:rsidR="00F5005C" w:rsidRDefault="00F5005C" w:rsidP="0063025E"/>
    <w:p w14:paraId="41740DE3" w14:textId="24E9B2B2" w:rsidR="00197407" w:rsidRDefault="00197407" w:rsidP="00197407">
      <w:r>
        <w:t>Dictionaries</w:t>
      </w:r>
      <w:r>
        <w:rPr>
          <w:noProof/>
        </w:rPr>
        <w:drawing>
          <wp:inline distT="0" distB="0" distL="0" distR="0" wp14:anchorId="4110A796" wp14:editId="107C9C4A">
            <wp:extent cx="5073860" cy="35124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37" cy="35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C61C" w14:textId="37A148D6" w:rsidR="00F5005C" w:rsidRDefault="00F5005C" w:rsidP="00F5005C">
      <w:pPr>
        <w:pStyle w:val="Heading1"/>
      </w:pPr>
      <w:bookmarkStart w:id="41" w:name="_Toc68032258"/>
      <w:r>
        <w:lastRenderedPageBreak/>
        <w:t>Exotische Programme</w:t>
      </w:r>
      <w:bookmarkEnd w:id="41"/>
    </w:p>
    <w:p w14:paraId="3BB36CC9" w14:textId="15C292BF" w:rsidR="00991AA7" w:rsidRPr="00991AA7" w:rsidRDefault="00991AA7" w:rsidP="00991AA7">
      <w:pPr>
        <w:pStyle w:val="Heading3"/>
      </w:pPr>
      <w:bookmarkStart w:id="42" w:name="_Toc68032259"/>
      <w:r>
        <w:t>Differentialrechnung</w:t>
      </w:r>
      <w:bookmarkEnd w:id="42"/>
    </w:p>
    <w:p w14:paraId="6C6704CE" w14:textId="2F8CE6BA" w:rsidR="00F5005C" w:rsidRDefault="00F5005C" w:rsidP="00F5005C">
      <w:r>
        <w:rPr>
          <w:noProof/>
        </w:rPr>
        <w:drawing>
          <wp:inline distT="0" distB="0" distL="0" distR="0" wp14:anchorId="024658AC" wp14:editId="16C4B0A1">
            <wp:extent cx="4180114" cy="29993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395" cy="301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1B4">
        <w:rPr>
          <w:noProof/>
        </w:rPr>
        <w:drawing>
          <wp:inline distT="0" distB="0" distL="0" distR="0" wp14:anchorId="35C455E3" wp14:editId="496381EC">
            <wp:extent cx="4455885" cy="2738646"/>
            <wp:effectExtent l="0" t="0" r="190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46" cy="276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3C8B" w14:textId="50B63B40" w:rsidR="007D4D2C" w:rsidRDefault="007D4D2C" w:rsidP="00F5005C"/>
    <w:p w14:paraId="7A0BDDEA" w14:textId="6D0D3B38" w:rsidR="007D4D2C" w:rsidRDefault="007D4D2C" w:rsidP="007D4D2C">
      <w:pPr>
        <w:pStyle w:val="Heading3"/>
      </w:pPr>
      <w:bookmarkStart w:id="43" w:name="_Toc68032260"/>
      <w:r>
        <w:t>Acht Damen Problem</w:t>
      </w:r>
      <w:bookmarkEnd w:id="43"/>
    </w:p>
    <w:p w14:paraId="2FA5D69F" w14:textId="62A13C6D" w:rsidR="007D4D2C" w:rsidRDefault="007D4D2C" w:rsidP="007D4D2C">
      <w:pPr>
        <w:rPr>
          <w:b/>
          <w:bCs/>
        </w:rPr>
      </w:pPr>
      <w:r w:rsidRPr="00DF0C54">
        <w:rPr>
          <w:b/>
          <w:bCs/>
        </w:rPr>
        <w:t>Einfach, naiv:</w:t>
      </w:r>
    </w:p>
    <w:p w14:paraId="5E97FA16" w14:textId="531B6701" w:rsidR="00DF0C54" w:rsidRDefault="00DF0C54" w:rsidP="007D4D2C">
      <w:pPr>
        <w:rPr>
          <w:b/>
          <w:bCs/>
        </w:rPr>
      </w:pPr>
      <w:r>
        <w:rPr>
          <w:noProof/>
        </w:rPr>
        <w:drawing>
          <wp:inline distT="0" distB="0" distL="0" distR="0" wp14:anchorId="717D0EF9" wp14:editId="65B45B31">
            <wp:extent cx="5755005" cy="391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6309" w14:textId="310D0CEF" w:rsidR="00DF0C54" w:rsidRDefault="00DF0C54" w:rsidP="007D4D2C">
      <w:pPr>
        <w:rPr>
          <w:b/>
          <w:bCs/>
        </w:rPr>
      </w:pPr>
    </w:p>
    <w:p w14:paraId="6B2E3D80" w14:textId="76AC1D3A" w:rsidR="00DF0C54" w:rsidRDefault="00DF0C54" w:rsidP="007D4D2C">
      <w:pPr>
        <w:rPr>
          <w:b/>
          <w:bCs/>
        </w:rPr>
      </w:pPr>
      <w:r>
        <w:rPr>
          <w:b/>
          <w:bCs/>
        </w:rPr>
        <w:t>Effizienter:</w:t>
      </w:r>
    </w:p>
    <w:p w14:paraId="058879AB" w14:textId="5FB042D3" w:rsidR="00DF0C54" w:rsidRDefault="00DF0C54" w:rsidP="007D4D2C">
      <w:pPr>
        <w:rPr>
          <w:b/>
          <w:bCs/>
        </w:rPr>
      </w:pPr>
    </w:p>
    <w:p w14:paraId="08009137" w14:textId="77777777" w:rsidR="00DF0C54" w:rsidRPr="00DF0C54" w:rsidRDefault="00DF0C54" w:rsidP="007D4D2C">
      <w:pPr>
        <w:rPr>
          <w:b/>
          <w:bCs/>
        </w:rPr>
      </w:pPr>
    </w:p>
    <w:p w14:paraId="1EBEE108" w14:textId="2906706A" w:rsidR="000801D9" w:rsidRDefault="007D4D2C" w:rsidP="000F2AD5">
      <w:r>
        <w:rPr>
          <w:noProof/>
        </w:rPr>
        <w:lastRenderedPageBreak/>
        <w:drawing>
          <wp:inline distT="0" distB="0" distL="0" distR="0" wp14:anchorId="31E9A948" wp14:editId="41676BD9">
            <wp:extent cx="5050971" cy="23630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05" cy="23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6706" w14:textId="3E644D30" w:rsidR="00050F46" w:rsidRDefault="00050F46" w:rsidP="000F2AD5"/>
    <w:p w14:paraId="28F1F598" w14:textId="4E65200D" w:rsidR="00050F46" w:rsidRDefault="00050F46" w:rsidP="00050F46">
      <w:pPr>
        <w:pStyle w:val="Heading2"/>
      </w:pPr>
      <w:bookmarkStart w:id="44" w:name="_Toc68032261"/>
      <w:r>
        <w:t>More Money</w:t>
      </w:r>
      <w:bookmarkEnd w:id="44"/>
    </w:p>
    <w:p w14:paraId="188B641A" w14:textId="156C2C6C" w:rsidR="009502E6" w:rsidRPr="009502E6" w:rsidRDefault="009502E6" w:rsidP="009502E6">
      <w:r>
        <w:rPr>
          <w:noProof/>
        </w:rPr>
        <w:drawing>
          <wp:inline distT="0" distB="0" distL="0" distR="0" wp14:anchorId="245AFDD1" wp14:editId="6A7CCA49">
            <wp:extent cx="4303485" cy="3197972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55" cy="323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5CAC" w14:textId="7942E5CD" w:rsidR="001A0CBA" w:rsidRDefault="00C82975" w:rsidP="003A2136">
      <w:pPr>
        <w:pStyle w:val="Heading1"/>
      </w:pPr>
      <w:bookmarkStart w:id="45" w:name="_Toc68032262"/>
      <w:r>
        <w:t>Aufgaben</w:t>
      </w:r>
      <w:bookmarkEnd w:id="45"/>
    </w:p>
    <w:p w14:paraId="458F96CD" w14:textId="3C5EAC62" w:rsidR="00C130E5" w:rsidRPr="00C130E5" w:rsidRDefault="00C130E5" w:rsidP="00C130E5">
      <w:pPr>
        <w:pStyle w:val="Heading2"/>
      </w:pPr>
      <w:bookmarkStart w:id="46" w:name="_Toc68032263"/>
      <w:r>
        <w:t>Wolf</w:t>
      </w:r>
      <w:r w:rsidR="007C2FBF">
        <w:t>-</w:t>
      </w:r>
      <w:r>
        <w:t>Ziege</w:t>
      </w:r>
      <w:r w:rsidR="007C2FBF">
        <w:t>-</w:t>
      </w:r>
      <w:r>
        <w:t>Kohl</w:t>
      </w:r>
      <w:bookmarkEnd w:id="46"/>
    </w:p>
    <w:sectPr w:rsidR="00C130E5" w:rsidRPr="00C130E5" w:rsidSect="00831598"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D7E66" w14:textId="77777777" w:rsidR="007536EF" w:rsidRDefault="007536EF" w:rsidP="003A2136">
      <w:pPr>
        <w:spacing w:line="240" w:lineRule="auto"/>
      </w:pPr>
      <w:r>
        <w:separator/>
      </w:r>
    </w:p>
  </w:endnote>
  <w:endnote w:type="continuationSeparator" w:id="0">
    <w:p w14:paraId="66529108" w14:textId="77777777" w:rsidR="007536EF" w:rsidRDefault="007536EF" w:rsidP="003A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6876943"/>
      <w:docPartObj>
        <w:docPartGallery w:val="Page Numbers (Bottom of Page)"/>
        <w:docPartUnique/>
      </w:docPartObj>
    </w:sdtPr>
    <w:sdtEndPr/>
    <w:sdtContent>
      <w:p w14:paraId="2C930EF3" w14:textId="6D912B4B" w:rsidR="009502E6" w:rsidRDefault="009502E6" w:rsidP="003A21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CCB5C" w14:textId="77777777" w:rsidR="007536EF" w:rsidRDefault="007536EF" w:rsidP="003A2136">
      <w:pPr>
        <w:spacing w:line="240" w:lineRule="auto"/>
      </w:pPr>
      <w:r>
        <w:separator/>
      </w:r>
    </w:p>
  </w:footnote>
  <w:footnote w:type="continuationSeparator" w:id="0">
    <w:p w14:paraId="275DCC0E" w14:textId="77777777" w:rsidR="007536EF" w:rsidRDefault="007536EF" w:rsidP="003A2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07730"/>
    <w:multiLevelType w:val="multilevel"/>
    <w:tmpl w:val="995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17741"/>
    <w:rsid w:val="00043A73"/>
    <w:rsid w:val="00050F46"/>
    <w:rsid w:val="00052AEB"/>
    <w:rsid w:val="00060A75"/>
    <w:rsid w:val="0006333D"/>
    <w:rsid w:val="000801D9"/>
    <w:rsid w:val="00083CF3"/>
    <w:rsid w:val="000A4BA1"/>
    <w:rsid w:val="000D58C1"/>
    <w:rsid w:val="000E4C69"/>
    <w:rsid w:val="000F2AD5"/>
    <w:rsid w:val="00120717"/>
    <w:rsid w:val="00127AAC"/>
    <w:rsid w:val="001404BE"/>
    <w:rsid w:val="001424E9"/>
    <w:rsid w:val="00144A86"/>
    <w:rsid w:val="00145AF6"/>
    <w:rsid w:val="0014641F"/>
    <w:rsid w:val="00160A0C"/>
    <w:rsid w:val="001663F0"/>
    <w:rsid w:val="00197407"/>
    <w:rsid w:val="001A0CBA"/>
    <w:rsid w:val="001A3AD8"/>
    <w:rsid w:val="001B4C35"/>
    <w:rsid w:val="001B7079"/>
    <w:rsid w:val="001C006A"/>
    <w:rsid w:val="001C3A51"/>
    <w:rsid w:val="001C6963"/>
    <w:rsid w:val="001D1E8A"/>
    <w:rsid w:val="001D21BC"/>
    <w:rsid w:val="001D4452"/>
    <w:rsid w:val="00224A93"/>
    <w:rsid w:val="00231D66"/>
    <w:rsid w:val="00237D6F"/>
    <w:rsid w:val="002463A3"/>
    <w:rsid w:val="00246562"/>
    <w:rsid w:val="00251276"/>
    <w:rsid w:val="00261884"/>
    <w:rsid w:val="00263B71"/>
    <w:rsid w:val="00277D11"/>
    <w:rsid w:val="00285ABB"/>
    <w:rsid w:val="002A4659"/>
    <w:rsid w:val="002B1898"/>
    <w:rsid w:val="002B43C9"/>
    <w:rsid w:val="002B7FCC"/>
    <w:rsid w:val="002C1E6A"/>
    <w:rsid w:val="002C6EA4"/>
    <w:rsid w:val="00302F1A"/>
    <w:rsid w:val="00303AB7"/>
    <w:rsid w:val="00305137"/>
    <w:rsid w:val="00317D60"/>
    <w:rsid w:val="00320AB9"/>
    <w:rsid w:val="00345B75"/>
    <w:rsid w:val="0035096C"/>
    <w:rsid w:val="00354F58"/>
    <w:rsid w:val="003979CE"/>
    <w:rsid w:val="003A2136"/>
    <w:rsid w:val="003B19F0"/>
    <w:rsid w:val="003B732E"/>
    <w:rsid w:val="003C63BF"/>
    <w:rsid w:val="003C702F"/>
    <w:rsid w:val="003E00E8"/>
    <w:rsid w:val="003E69CA"/>
    <w:rsid w:val="004018EA"/>
    <w:rsid w:val="004142CA"/>
    <w:rsid w:val="00432CCB"/>
    <w:rsid w:val="004357DC"/>
    <w:rsid w:val="004454D5"/>
    <w:rsid w:val="0045065A"/>
    <w:rsid w:val="0045665E"/>
    <w:rsid w:val="00482B84"/>
    <w:rsid w:val="00496D2F"/>
    <w:rsid w:val="004A0B07"/>
    <w:rsid w:val="004A5698"/>
    <w:rsid w:val="004C1184"/>
    <w:rsid w:val="004D2B24"/>
    <w:rsid w:val="004D54B5"/>
    <w:rsid w:val="0050116C"/>
    <w:rsid w:val="00523E9A"/>
    <w:rsid w:val="00537E66"/>
    <w:rsid w:val="00553F02"/>
    <w:rsid w:val="005661B4"/>
    <w:rsid w:val="00572C40"/>
    <w:rsid w:val="0057541B"/>
    <w:rsid w:val="005B3A88"/>
    <w:rsid w:val="005B5E67"/>
    <w:rsid w:val="005C30E6"/>
    <w:rsid w:val="005D20B2"/>
    <w:rsid w:val="005D48A1"/>
    <w:rsid w:val="005D7352"/>
    <w:rsid w:val="005E44BD"/>
    <w:rsid w:val="005F0F46"/>
    <w:rsid w:val="005F59B8"/>
    <w:rsid w:val="0061657F"/>
    <w:rsid w:val="00621571"/>
    <w:rsid w:val="0063025E"/>
    <w:rsid w:val="00633754"/>
    <w:rsid w:val="006355A2"/>
    <w:rsid w:val="00636CED"/>
    <w:rsid w:val="00642832"/>
    <w:rsid w:val="00643FD4"/>
    <w:rsid w:val="00653EF2"/>
    <w:rsid w:val="00664AD7"/>
    <w:rsid w:val="00665629"/>
    <w:rsid w:val="00670220"/>
    <w:rsid w:val="00681C79"/>
    <w:rsid w:val="00687219"/>
    <w:rsid w:val="00697431"/>
    <w:rsid w:val="0069787B"/>
    <w:rsid w:val="006A208F"/>
    <w:rsid w:val="006A30A0"/>
    <w:rsid w:val="006C36D3"/>
    <w:rsid w:val="006C467F"/>
    <w:rsid w:val="006C7981"/>
    <w:rsid w:val="00703369"/>
    <w:rsid w:val="007057F6"/>
    <w:rsid w:val="0070763B"/>
    <w:rsid w:val="00712A6D"/>
    <w:rsid w:val="00714AEB"/>
    <w:rsid w:val="0072301A"/>
    <w:rsid w:val="00724A6D"/>
    <w:rsid w:val="0072731B"/>
    <w:rsid w:val="007536EF"/>
    <w:rsid w:val="007601AB"/>
    <w:rsid w:val="007A7C3D"/>
    <w:rsid w:val="007B0A47"/>
    <w:rsid w:val="007C2FBF"/>
    <w:rsid w:val="007C799D"/>
    <w:rsid w:val="007D4D2C"/>
    <w:rsid w:val="007E1A49"/>
    <w:rsid w:val="007E386B"/>
    <w:rsid w:val="007E3C45"/>
    <w:rsid w:val="007E6C63"/>
    <w:rsid w:val="007F2E7C"/>
    <w:rsid w:val="0080341B"/>
    <w:rsid w:val="00831598"/>
    <w:rsid w:val="00871A43"/>
    <w:rsid w:val="008B0CD6"/>
    <w:rsid w:val="008C5CA8"/>
    <w:rsid w:val="008F1AF2"/>
    <w:rsid w:val="008F39F5"/>
    <w:rsid w:val="00911DFC"/>
    <w:rsid w:val="009202CF"/>
    <w:rsid w:val="0092676E"/>
    <w:rsid w:val="00933B9A"/>
    <w:rsid w:val="009502E6"/>
    <w:rsid w:val="00956112"/>
    <w:rsid w:val="00963C20"/>
    <w:rsid w:val="00976CD2"/>
    <w:rsid w:val="00991AA7"/>
    <w:rsid w:val="00991D9E"/>
    <w:rsid w:val="009A69EF"/>
    <w:rsid w:val="009C08C1"/>
    <w:rsid w:val="009D4455"/>
    <w:rsid w:val="00A04C4F"/>
    <w:rsid w:val="00A07588"/>
    <w:rsid w:val="00A1051F"/>
    <w:rsid w:val="00A242DD"/>
    <w:rsid w:val="00A309CF"/>
    <w:rsid w:val="00A31C9C"/>
    <w:rsid w:val="00A50254"/>
    <w:rsid w:val="00A50D5A"/>
    <w:rsid w:val="00A54A4F"/>
    <w:rsid w:val="00A5624C"/>
    <w:rsid w:val="00A57830"/>
    <w:rsid w:val="00A63EE9"/>
    <w:rsid w:val="00A800B6"/>
    <w:rsid w:val="00A81A07"/>
    <w:rsid w:val="00A85471"/>
    <w:rsid w:val="00A94916"/>
    <w:rsid w:val="00A978D2"/>
    <w:rsid w:val="00AA26F5"/>
    <w:rsid w:val="00AA6BA4"/>
    <w:rsid w:val="00AB0F63"/>
    <w:rsid w:val="00AC3DB8"/>
    <w:rsid w:val="00AD517C"/>
    <w:rsid w:val="00AE7D9B"/>
    <w:rsid w:val="00AF50AD"/>
    <w:rsid w:val="00AF701B"/>
    <w:rsid w:val="00B04913"/>
    <w:rsid w:val="00B04FCB"/>
    <w:rsid w:val="00B217C1"/>
    <w:rsid w:val="00B224A1"/>
    <w:rsid w:val="00B2391F"/>
    <w:rsid w:val="00B90CBD"/>
    <w:rsid w:val="00BA3953"/>
    <w:rsid w:val="00BB1E61"/>
    <w:rsid w:val="00C02292"/>
    <w:rsid w:val="00C05287"/>
    <w:rsid w:val="00C128DC"/>
    <w:rsid w:val="00C130E5"/>
    <w:rsid w:val="00C263CE"/>
    <w:rsid w:val="00C34319"/>
    <w:rsid w:val="00C35202"/>
    <w:rsid w:val="00C42C32"/>
    <w:rsid w:val="00C45C84"/>
    <w:rsid w:val="00C61FE2"/>
    <w:rsid w:val="00C63C62"/>
    <w:rsid w:val="00C70E6F"/>
    <w:rsid w:val="00C779C8"/>
    <w:rsid w:val="00C82975"/>
    <w:rsid w:val="00C90FBA"/>
    <w:rsid w:val="00CB447F"/>
    <w:rsid w:val="00CB54B7"/>
    <w:rsid w:val="00CB5C3E"/>
    <w:rsid w:val="00CB7BA8"/>
    <w:rsid w:val="00CC5556"/>
    <w:rsid w:val="00CD1B47"/>
    <w:rsid w:val="00D055F3"/>
    <w:rsid w:val="00D13AD3"/>
    <w:rsid w:val="00D14BCD"/>
    <w:rsid w:val="00D22318"/>
    <w:rsid w:val="00D23C56"/>
    <w:rsid w:val="00D444CA"/>
    <w:rsid w:val="00D45017"/>
    <w:rsid w:val="00D46C1A"/>
    <w:rsid w:val="00D73394"/>
    <w:rsid w:val="00D812F6"/>
    <w:rsid w:val="00D94E3F"/>
    <w:rsid w:val="00DB15EF"/>
    <w:rsid w:val="00DB33DB"/>
    <w:rsid w:val="00DD2EB8"/>
    <w:rsid w:val="00DD7EE3"/>
    <w:rsid w:val="00DE2444"/>
    <w:rsid w:val="00DE52A8"/>
    <w:rsid w:val="00DF0C54"/>
    <w:rsid w:val="00DF6252"/>
    <w:rsid w:val="00E0390E"/>
    <w:rsid w:val="00E07DCC"/>
    <w:rsid w:val="00E121BF"/>
    <w:rsid w:val="00E17DFF"/>
    <w:rsid w:val="00E2334C"/>
    <w:rsid w:val="00E33EA2"/>
    <w:rsid w:val="00E508DA"/>
    <w:rsid w:val="00E54970"/>
    <w:rsid w:val="00E641D6"/>
    <w:rsid w:val="00E77A10"/>
    <w:rsid w:val="00EA69CD"/>
    <w:rsid w:val="00ED2C70"/>
    <w:rsid w:val="00ED649D"/>
    <w:rsid w:val="00EE3FF9"/>
    <w:rsid w:val="00EE47DB"/>
    <w:rsid w:val="00EF193C"/>
    <w:rsid w:val="00F1161E"/>
    <w:rsid w:val="00F31A07"/>
    <w:rsid w:val="00F5005C"/>
    <w:rsid w:val="00F50EB6"/>
    <w:rsid w:val="00F52276"/>
    <w:rsid w:val="00F631FF"/>
    <w:rsid w:val="00F94CD5"/>
    <w:rsid w:val="00FB1FF3"/>
    <w:rsid w:val="00FB3E13"/>
    <w:rsid w:val="00FB59E7"/>
    <w:rsid w:val="00FC0E1C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F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F3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F3A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F3A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5F3A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F3A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A978D2"/>
    <w:pPr>
      <w:spacing w:after="0" w:line="360" w:lineRule="auto"/>
    </w:pPr>
    <w:rPr>
      <w:rFonts w:ascii="Consolas" w:hAnsi="Consolas"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A978D2"/>
    <w:rPr>
      <w:rFonts w:ascii="Consolas" w:eastAsiaTheme="minorEastAsia" w:hAnsi="Consolas"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3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36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0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4B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239</cp:revision>
  <dcterms:created xsi:type="dcterms:W3CDTF">2021-03-16T12:38:00Z</dcterms:created>
  <dcterms:modified xsi:type="dcterms:W3CDTF">2021-03-30T19:29:00Z</dcterms:modified>
</cp:coreProperties>
</file>