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2F53C8C3" w:rsidR="007E386B" w:rsidRDefault="00FC17B4" w:rsidP="007E386B">
      <w:pPr>
        <w:pStyle w:val="Title"/>
      </w:pPr>
      <w:r>
        <w:t>Typ</w:t>
      </w:r>
      <w:r w:rsidR="00586230">
        <w:t>s</w:t>
      </w:r>
      <w:r>
        <w:t>ystemen</w:t>
      </w:r>
    </w:p>
    <w:p w14:paraId="2B747436" w14:textId="2D9B0D84" w:rsidR="007E386B" w:rsidRDefault="007E386B" w:rsidP="007E386B"/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181063B1" w14:textId="4395BE8B" w:rsidR="00076982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271392" w:history="1">
            <w:r w:rsidR="00076982" w:rsidRPr="002420AA">
              <w:rPr>
                <w:rStyle w:val="Hyperlink"/>
                <w:noProof/>
              </w:rPr>
              <w:t>Grundlagen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_Toc68271392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2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47CD313A" w14:textId="3418994F" w:rsidR="00076982" w:rsidRDefault="0042159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393" w:history="1">
            <w:r w:rsidR="00076982" w:rsidRPr="002420AA">
              <w:rPr>
                <w:rStyle w:val="Hyperlink"/>
                <w:noProof/>
              </w:rPr>
              <w:t>Regeln (Bedeutung)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_Toc68271393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2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25E65331" w14:textId="60F5DE40" w:rsidR="00076982" w:rsidRDefault="0042159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394" w:history="1">
            <w:r w:rsidR="00076982" w:rsidRPr="002420AA">
              <w:rPr>
                <w:rStyle w:val="Hyperlink"/>
                <w:noProof/>
              </w:rPr>
              <w:t>Const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_Toc68271394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2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10123F78" w14:textId="62D17E68" w:rsidR="00076982" w:rsidRDefault="0042159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395" w:history="1">
            <w:r w:rsidR="00076982" w:rsidRPr="002420AA">
              <w:rPr>
                <w:rStyle w:val="Hyperlink"/>
                <w:noProof/>
              </w:rPr>
              <w:t>Var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_Toc68271395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2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271988B5" w14:textId="7BD7896A" w:rsidR="00076982" w:rsidRDefault="0042159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396" w:history="1">
            <w:r w:rsidR="00076982" w:rsidRPr="002420AA">
              <w:rPr>
                <w:rStyle w:val="Hyperlink"/>
                <w:noProof/>
              </w:rPr>
              <w:t>Abstraktion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_Toc68271396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2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199E3E61" w14:textId="51A3C7BC" w:rsidR="00076982" w:rsidRDefault="0042159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397" w:history="1">
            <w:r w:rsidR="00076982" w:rsidRPr="002420AA">
              <w:rPr>
                <w:rStyle w:val="Hyperlink"/>
                <w:noProof/>
              </w:rPr>
              <w:t>Applikation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_Toc68271397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2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66CBD2AC" w14:textId="0E600B75" w:rsidR="00076982" w:rsidRDefault="0042159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398" w:history="1">
            <w:r w:rsidR="00076982" w:rsidRPr="002420AA">
              <w:rPr>
                <w:rStyle w:val="Hyperlink"/>
                <w:noProof/>
              </w:rPr>
              <w:t>Regeln (Abbildung)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_Toc68271398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3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345DFC9B" w14:textId="1C625B6D" w:rsidR="00076982" w:rsidRDefault="0042159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399" w:history="1">
            <w:r w:rsidR="00076982" w:rsidRPr="002420AA">
              <w:rPr>
                <w:rStyle w:val="Hyperlink"/>
                <w:noProof/>
              </w:rPr>
              <w:t>Typherleitung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_Toc68271399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3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14B0A446" w14:textId="51A4E4BD" w:rsidR="00076982" w:rsidRDefault="0042159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0" w:history="1">
            <w:r w:rsidR="00076982" w:rsidRPr="002420AA">
              <w:rPr>
                <w:rStyle w:val="Hyperlink"/>
                <w:noProof/>
              </w:rPr>
              <w:t>Typisierbare Lambda-Terme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_Toc68271400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3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579ABC5D" w14:textId="7C787104" w:rsidR="00076982" w:rsidRDefault="004215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271401" w:history="1">
            <w:r w:rsidR="00076982" w:rsidRPr="002420AA">
              <w:rPr>
                <w:rStyle w:val="Hyperlink"/>
                <w:noProof/>
              </w:rPr>
              <w:t>Polymorhpie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_Toc68271401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4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663918B2" w14:textId="648AAC52" w:rsidR="00076982" w:rsidRDefault="0042159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2" w:history="1">
            <w:r w:rsidR="00076982" w:rsidRPr="002420AA">
              <w:rPr>
                <w:rStyle w:val="Hyperlink"/>
                <w:noProof/>
              </w:rPr>
              <w:t>Typschemata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_Toc68271402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4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3775477F" w14:textId="51DF61A4" w:rsidR="00076982" w:rsidRDefault="0042159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3" w:history="1">
            <w:r w:rsidR="00076982" w:rsidRPr="002420AA">
              <w:rPr>
                <w:rStyle w:val="Hyperlink"/>
                <w:noProof/>
              </w:rPr>
              <w:t>Angepasste Regeln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_Toc68271403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4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29449D05" w14:textId="36FA9C82" w:rsidR="00076982" w:rsidRDefault="0042159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4" w:history="1">
            <w:r w:rsidR="00076982" w:rsidRPr="002420AA">
              <w:rPr>
                <w:rStyle w:val="Hyperlink"/>
                <w:noProof/>
              </w:rPr>
              <w:t>Let-Polymorphismus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_Toc68271404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4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4848800A" w14:textId="13A6247E" w:rsidR="00076982" w:rsidRDefault="0042159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5" w:history="1">
            <w:r w:rsidR="00076982" w:rsidRPr="002420AA">
              <w:rPr>
                <w:rStyle w:val="Hyperlink"/>
                <w:noProof/>
              </w:rPr>
              <w:t>Herleitungsbaum für ein Lambda-Ausdruck erstellen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_Toc68271405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5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2064D474" w14:textId="214189B8" w:rsidR="00076982" w:rsidRDefault="0042159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6" w:history="1">
            <w:r w:rsidR="00076982" w:rsidRPr="002420AA">
              <w:rPr>
                <w:rStyle w:val="Hyperlink"/>
                <w:noProof/>
              </w:rPr>
              <w:t>Ausdruck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_Toc68271406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5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5737314B" w14:textId="6820E85D" w:rsidR="00076982" w:rsidRDefault="0042159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7" w:history="1">
            <w:r w:rsidR="00076982" w:rsidRPr="002420AA">
              <w:rPr>
                <w:rStyle w:val="Hyperlink"/>
                <w:noProof/>
              </w:rPr>
              <w:t>Baum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_Toc68271407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5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7B6AEB33" w14:textId="73020F91" w:rsidR="00076982" w:rsidRDefault="0042159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8" w:history="1">
            <w:r w:rsidR="00076982" w:rsidRPr="002420AA">
              <w:rPr>
                <w:rStyle w:val="Hyperlink"/>
                <w:noProof/>
              </w:rPr>
              <w:t>Schritte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_Toc68271408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5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4FCE0561" w14:textId="4E45B696" w:rsidR="00076982" w:rsidRDefault="0042159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9" w:history="1">
            <w:r w:rsidR="00076982" w:rsidRPr="002420AA">
              <w:rPr>
                <w:rStyle w:val="Hyperlink"/>
                <w:noProof/>
                <w:lang w:val="en-US"/>
              </w:rPr>
              <w:t>Constraints für Unifikation (C):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_Toc68271409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6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2DB12BD6" w14:textId="2946176D" w:rsidR="00076982" w:rsidRDefault="0042159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10" w:history="1">
            <w:r w:rsidR="00076982" w:rsidRPr="002420AA">
              <w:rPr>
                <w:rStyle w:val="Hyperlink"/>
                <w:noProof/>
                <w:lang w:val="en-US"/>
              </w:rPr>
              <w:t>mgu bestimmen (σ_c)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_Toc68271410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6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00EB832B" w14:textId="63CC1630" w:rsidR="00076982" w:rsidRDefault="004215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271411" w:history="1">
            <w:r w:rsidR="00076982" w:rsidRPr="002420AA">
              <w:rPr>
                <w:rStyle w:val="Hyperlink"/>
                <w:noProof/>
                <w:lang w:val="en-US"/>
              </w:rPr>
              <w:t>Lambda Ausdrücke Typisieren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_Toc68271411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6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6613B49A" w14:textId="7F8CAFBB" w:rsidR="00076982" w:rsidRDefault="0042159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12" w:history="1">
            <w:r w:rsidR="00076982" w:rsidRPr="002420AA">
              <w:rPr>
                <w:rStyle w:val="Hyperlink"/>
                <w:noProof/>
              </w:rPr>
              <w:t>Identität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_Toc68271412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6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1D0469B1" w14:textId="793FFA9A" w:rsidR="00076982" w:rsidRDefault="0042159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13" w:history="1">
            <w:r w:rsidR="00076982" w:rsidRPr="002420AA">
              <w:rPr>
                <w:rStyle w:val="Hyperlink"/>
                <w:noProof/>
              </w:rPr>
              <w:t>Y-Kombinator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_Toc68271413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7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4D575FE6" w14:textId="32061B85" w:rsidR="00076982" w:rsidRDefault="0042159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14" w:history="1">
            <w:r w:rsidR="00076982" w:rsidRPr="002420AA">
              <w:rPr>
                <w:rStyle w:val="Hyperlink"/>
                <w:noProof/>
              </w:rPr>
              <w:t>Weitere nicht Typisierbate Terme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_Toc68271414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7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2C06E807" w14:textId="45D3540B" w:rsidR="00076982" w:rsidRDefault="004215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271415" w:history="1">
            <w:r w:rsidR="00076982" w:rsidRPr="002420AA">
              <w:rPr>
                <w:rStyle w:val="Hyperlink"/>
                <w:noProof/>
              </w:rPr>
              <w:t>FAQ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_Toc68271415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7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2000167B" w14:textId="699CE7A3" w:rsidR="00076982" w:rsidRDefault="0042159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16" w:history="1">
            <w:r w:rsidR="00076982" w:rsidRPr="002420AA">
              <w:rPr>
                <w:rStyle w:val="Hyperlink"/>
                <w:noProof/>
              </w:rPr>
              <w:t>Was macht Г?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_Toc68271416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7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1DC6F53C" w14:textId="3E6B4087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D700F2" w14:textId="77777777" w:rsidR="00FB59E7" w:rsidRDefault="00FB59E7" w:rsidP="00CB5C3E">
      <w:pPr>
        <w:pStyle w:val="Heading1"/>
      </w:pPr>
    </w:p>
    <w:p w14:paraId="44822299" w14:textId="7C16D0E2" w:rsidR="00801330" w:rsidRDefault="00752587" w:rsidP="00704BB9">
      <w:pPr>
        <w:pStyle w:val="Heading1"/>
      </w:pPr>
      <w:bookmarkStart w:id="0" w:name="_Toc68271392"/>
      <w:r w:rsidRPr="00A41391">
        <w:t>Grundlagen</w:t>
      </w:r>
      <w:bookmarkEnd w:id="0"/>
    </w:p>
    <w:p w14:paraId="64252852" w14:textId="77777777" w:rsidR="00605322" w:rsidRPr="00605322" w:rsidRDefault="00605322" w:rsidP="00605322">
      <w:pPr>
        <w:rPr>
          <w:b/>
          <w:bCs/>
        </w:rPr>
      </w:pPr>
      <w:r w:rsidRPr="00605322">
        <w:rPr>
          <w:b/>
          <w:bCs/>
        </w:rPr>
        <w:t>Funktionstypen sind rechtsassoziativ</w:t>
      </w:r>
    </w:p>
    <w:p w14:paraId="125864F1" w14:textId="77777777" w:rsidR="00605322" w:rsidRPr="00605322" w:rsidRDefault="00605322" w:rsidP="00605322"/>
    <w:p w14:paraId="75FB9421" w14:textId="1554F3D4" w:rsidR="002917DC" w:rsidRDefault="00560EB7" w:rsidP="002917DC">
      <w:r>
        <w:rPr>
          <w:rFonts w:eastAsiaTheme="majorEastAsia" w:cstheme="majorBidi"/>
          <w:b/>
          <w:noProof/>
          <w:color w:val="000000" w:themeColor="text1"/>
          <w:sz w:val="30"/>
          <w:szCs w:val="26"/>
        </w:rPr>
        <w:drawing>
          <wp:inline distT="0" distB="0" distL="0" distR="0" wp14:anchorId="0002C831" wp14:editId="6BBF653F">
            <wp:extent cx="4037990" cy="2899104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36" cy="291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A5DB7" w14:textId="77777777" w:rsidR="00560EB7" w:rsidRDefault="00560EB7" w:rsidP="002917DC"/>
    <w:p w14:paraId="38633E4D" w14:textId="385B410D" w:rsidR="00801330" w:rsidRPr="00A41391" w:rsidRDefault="00801330" w:rsidP="00801330">
      <w:pPr>
        <w:pStyle w:val="Heading2"/>
      </w:pPr>
      <w:bookmarkStart w:id="1" w:name="_Toc68271393"/>
      <w:r w:rsidRPr="00A41391">
        <w:t>Regeln</w:t>
      </w:r>
      <w:r w:rsidR="00605304">
        <w:t xml:space="preserve"> (Bedeutung)</w:t>
      </w:r>
      <w:bookmarkEnd w:id="1"/>
    </w:p>
    <w:p w14:paraId="2B8563A0" w14:textId="77777777" w:rsidR="00E744D5" w:rsidRPr="00DE7836" w:rsidRDefault="00E744D5" w:rsidP="00DE7836"/>
    <w:p w14:paraId="287CA967" w14:textId="77777777" w:rsidR="00EF606C" w:rsidRDefault="00801330" w:rsidP="00801330">
      <w:bookmarkStart w:id="2" w:name="_Toc68271394"/>
      <w:r w:rsidRPr="00605304">
        <w:rPr>
          <w:rStyle w:val="Heading3Char"/>
        </w:rPr>
        <w:t>Const</w:t>
      </w:r>
      <w:bookmarkEnd w:id="2"/>
      <w:r w:rsidRPr="00EF606C">
        <w:t>:</w:t>
      </w:r>
      <w:r w:rsidR="00EF606C" w:rsidRPr="00EF606C">
        <w:t xml:space="preserve"> Je</w:t>
      </w:r>
      <w:r w:rsidR="00EF606C">
        <w:t xml:space="preserve">de Konstante hat i.A ein eigenen Typ: 42 : t_42, 43 : t_43 usw. Das ersparen wir uns und sagen, dass jede Konstante einen Typ t_c hat. -&gt; Für jede Konstante ist Typ fest. </w:t>
      </w:r>
    </w:p>
    <w:p w14:paraId="36C33405" w14:textId="229BE697" w:rsidR="00801330" w:rsidRDefault="00550817" w:rsidP="00801330">
      <w:r>
        <w:t>z</w:t>
      </w:r>
      <w:r w:rsidR="00EF606C">
        <w:t>.B 42: int</w:t>
      </w:r>
    </w:p>
    <w:p w14:paraId="51E9F42A" w14:textId="77777777" w:rsidR="003D04A0" w:rsidRPr="00EF606C" w:rsidRDefault="003D04A0" w:rsidP="00801330"/>
    <w:p w14:paraId="63640C87" w14:textId="77566DF3" w:rsidR="00801330" w:rsidRDefault="00801330" w:rsidP="00752FB9">
      <w:bookmarkStart w:id="3" w:name="_Toc68271395"/>
      <w:r w:rsidRPr="00752FB9">
        <w:rPr>
          <w:rStyle w:val="Heading3Char"/>
        </w:rPr>
        <w:t>Var</w:t>
      </w:r>
      <w:bookmarkEnd w:id="3"/>
      <w:r w:rsidRPr="00752FB9">
        <w:t>:</w:t>
      </w:r>
      <w:r w:rsidR="00752FB9" w:rsidRPr="00752FB9">
        <w:t xml:space="preserve"> variable x hat den T</w:t>
      </w:r>
      <w:r w:rsidR="00752FB9">
        <w:t>yp t, wenn in</w:t>
      </w:r>
      <w:r w:rsidR="00752FB9" w:rsidRPr="00752FB9">
        <w:t xml:space="preserve"> Г</w:t>
      </w:r>
      <w:r w:rsidR="00752FB9">
        <w:t xml:space="preserve"> vermerkt ist, dass die Variable x den Typ t hat</w:t>
      </w:r>
    </w:p>
    <w:p w14:paraId="49C4F638" w14:textId="77777777" w:rsidR="00752FB9" w:rsidRPr="00752FB9" w:rsidRDefault="00752FB9" w:rsidP="00752FB9"/>
    <w:p w14:paraId="0BCA9E6B" w14:textId="4EF93F05" w:rsidR="00801330" w:rsidRDefault="00801330" w:rsidP="00801330">
      <w:bookmarkStart w:id="4" w:name="_Toc68271396"/>
      <w:r w:rsidRPr="00C057A0">
        <w:rPr>
          <w:rStyle w:val="Heading3Char"/>
        </w:rPr>
        <w:t>Abs</w:t>
      </w:r>
      <w:r w:rsidR="001B5FF0" w:rsidRPr="00C057A0">
        <w:rPr>
          <w:rStyle w:val="Heading3Char"/>
        </w:rPr>
        <w:t>traktion</w:t>
      </w:r>
      <w:bookmarkEnd w:id="4"/>
      <w:r w:rsidRPr="00EF606C">
        <w:t>:</w:t>
      </w:r>
      <w:r w:rsidR="004D6E3E">
        <w:t xml:space="preserve"> (== Lambda-Abstraktion)</w:t>
      </w:r>
      <w:r w:rsidR="00677B9B">
        <w:t xml:space="preserve"> Wir wollen </w:t>
      </w:r>
      <w:r w:rsidR="006E2CD1">
        <w:t>den</w:t>
      </w:r>
      <w:r w:rsidR="00677B9B">
        <w:t xml:space="preserve"> Typ des Lambda Ausdrucks bestimmen (Funktionstyp, wie t1 -&gt; t2)</w:t>
      </w:r>
      <w:r w:rsidR="00B1278E">
        <w:t>. Funktionsrumpf t hat Typ t2. t2 ist dann Typ des Funktionswertes (Ausgabe der Funktion). Dann ist t2 auch das Ergebnistyp der Lambda</w:t>
      </w:r>
      <w:r w:rsidR="008F6497">
        <w:t>.</w:t>
      </w:r>
    </w:p>
    <w:p w14:paraId="2EE75962" w14:textId="4E690E95" w:rsidR="008F6497" w:rsidRDefault="008F6497" w:rsidP="00801330">
      <w:r>
        <w:t>Normalerweise kommt x in t vor. (x ist frei in t).</w:t>
      </w:r>
    </w:p>
    <w:p w14:paraId="2F613C54" w14:textId="199E9460" w:rsidR="008F6497" w:rsidRDefault="008F6497" w:rsidP="00801330">
      <w:r>
        <w:t xml:space="preserve">In </w:t>
      </w:r>
      <w:r>
        <w:rPr>
          <w:lang w:val="ru-RU"/>
        </w:rPr>
        <w:t>Г</w:t>
      </w:r>
      <w:r w:rsidRPr="008F6497">
        <w:t xml:space="preserve"> soll man m</w:t>
      </w:r>
      <w:r>
        <w:t xml:space="preserve">erken, dass x </w:t>
      </w:r>
      <w:r w:rsidR="006E2CD1">
        <w:t>der</w:t>
      </w:r>
      <w:r>
        <w:t xml:space="preserve"> Typ t1 hat.</w:t>
      </w:r>
    </w:p>
    <w:p w14:paraId="4E768091" w14:textId="0A584FC5" w:rsidR="008F6497" w:rsidRDefault="008F6497" w:rsidP="00801330">
      <w:r>
        <w:t>Dann gilt</w:t>
      </w:r>
      <w:r w:rsidR="00DE7836">
        <w:t xml:space="preserve"> </w:t>
      </w:r>
      <w:r>
        <w:t xml:space="preserve"> \x . t : t1 -&gt; t2</w:t>
      </w:r>
    </w:p>
    <w:p w14:paraId="3EEE6B0F" w14:textId="77777777" w:rsidR="006E2CD1" w:rsidRDefault="006E2CD1" w:rsidP="00801330"/>
    <w:p w14:paraId="78F8DF87" w14:textId="65286F57" w:rsidR="006E2CD1" w:rsidRDefault="006E2CD1" w:rsidP="00801330">
      <w:r>
        <w:t>Also wenn gilt  \x . t : t1 -&gt; t2, dann kann man annehmen, dass x den Typ t1 hat -&gt; nach</w:t>
      </w:r>
      <w:r w:rsidRPr="00752FB9">
        <w:t xml:space="preserve"> Г</w:t>
      </w:r>
      <w:r>
        <w:t xml:space="preserve"> schreiben</w:t>
      </w:r>
      <w:r w:rsidR="00752FB9">
        <w:t>.</w:t>
      </w:r>
    </w:p>
    <w:p w14:paraId="34FE3E82" w14:textId="77777777" w:rsidR="00C057A0" w:rsidRPr="00EF606C" w:rsidRDefault="00C057A0" w:rsidP="00801330"/>
    <w:p w14:paraId="5A8C6B14" w14:textId="19F35F8D" w:rsidR="00801330" w:rsidRDefault="00801330" w:rsidP="00801330">
      <w:bookmarkStart w:id="5" w:name="_Toc68271397"/>
      <w:r w:rsidRPr="00C057A0">
        <w:rPr>
          <w:rStyle w:val="Heading3Char"/>
        </w:rPr>
        <w:t>App</w:t>
      </w:r>
      <w:r w:rsidR="001B5FF0" w:rsidRPr="00C057A0">
        <w:rPr>
          <w:rStyle w:val="Heading3Char"/>
        </w:rPr>
        <w:t>likation</w:t>
      </w:r>
      <w:bookmarkEnd w:id="5"/>
      <w:r w:rsidR="001B5FF0" w:rsidRPr="00EF606C">
        <w:t>:</w:t>
      </w:r>
      <w:r w:rsidR="003D04A0">
        <w:t xml:space="preserve"> Funktion t1 wird angewendet auf den aktuellen Parameter t2, und das Ding wollen wir typisieren</w:t>
      </w:r>
      <w:r w:rsidR="00FA47D6">
        <w:t>. t1 muss ein Funktion sein</w:t>
      </w:r>
    </w:p>
    <w:p w14:paraId="28A553F4" w14:textId="6992862A" w:rsidR="001441CA" w:rsidRDefault="001441CA" w:rsidP="00801330"/>
    <w:p w14:paraId="3531E0E2" w14:textId="7668F55C" w:rsidR="001441CA" w:rsidRPr="00EF606C" w:rsidRDefault="00605304" w:rsidP="001441CA">
      <w:pPr>
        <w:pStyle w:val="Heading2"/>
      </w:pPr>
      <w:bookmarkStart w:id="6" w:name="_Toc68271398"/>
      <w:r>
        <w:lastRenderedPageBreak/>
        <w:t>Regeln (Abbildung)</w:t>
      </w:r>
      <w:bookmarkEnd w:id="6"/>
    </w:p>
    <w:p w14:paraId="4879B47E" w14:textId="77777777" w:rsidR="00801330" w:rsidRPr="00EF606C" w:rsidRDefault="00801330" w:rsidP="00801330"/>
    <w:p w14:paraId="03B0499B" w14:textId="77777777" w:rsidR="00801330" w:rsidRPr="00EF606C" w:rsidRDefault="00801330" w:rsidP="00801330"/>
    <w:p w14:paraId="15F2FD90" w14:textId="5C339438" w:rsidR="00AA0ABC" w:rsidRDefault="00AA0ABC" w:rsidP="00AA0ABC">
      <w:pPr>
        <w:rPr>
          <w:lang w:val="en-US"/>
        </w:rPr>
      </w:pPr>
      <w:r>
        <w:rPr>
          <w:rFonts w:ascii="CMMI10" w:hAnsi="CMMI10" w:cs="CMMI10"/>
          <w:noProof/>
          <w:sz w:val="22"/>
        </w:rPr>
        <w:drawing>
          <wp:inline distT="0" distB="0" distL="0" distR="0" wp14:anchorId="4DD5870B" wp14:editId="4EB5B00C">
            <wp:extent cx="5762625" cy="432181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A136B" w14:textId="0057B901" w:rsidR="001441CA" w:rsidRDefault="001441CA" w:rsidP="00AA0ABC">
      <w:pPr>
        <w:rPr>
          <w:lang w:val="en-US"/>
        </w:rPr>
      </w:pPr>
    </w:p>
    <w:p w14:paraId="406119A1" w14:textId="0A5002B9" w:rsidR="001441CA" w:rsidRPr="00A41391" w:rsidRDefault="00486679" w:rsidP="001441CA">
      <w:pPr>
        <w:pStyle w:val="Heading2"/>
      </w:pPr>
      <w:bookmarkStart w:id="7" w:name="_Toc68271399"/>
      <w:r w:rsidRPr="00A41391">
        <w:t>Typherleitung</w:t>
      </w:r>
      <w:bookmarkEnd w:id="7"/>
    </w:p>
    <w:p w14:paraId="572AD01A" w14:textId="36B059BC" w:rsidR="00486679" w:rsidRDefault="00486679" w:rsidP="00486679">
      <w:r w:rsidRPr="00486679">
        <w:t>Man versucht Baum rückwärts zu k</w:t>
      </w:r>
      <w:r>
        <w:t>onstruieren. Man fängt bei Zielaussage an und versucht die Voraussetzungen zu erfüllen.</w:t>
      </w:r>
    </w:p>
    <w:p w14:paraId="266F4D93" w14:textId="16FFD6CC" w:rsidR="00A55C5A" w:rsidRDefault="00A55C5A" w:rsidP="00486679"/>
    <w:p w14:paraId="6FE01424" w14:textId="3A8538D1" w:rsidR="00A55C5A" w:rsidRDefault="00A55C5A" w:rsidP="00B56311">
      <w:pPr>
        <w:pStyle w:val="Heading2"/>
      </w:pPr>
      <w:bookmarkStart w:id="8" w:name="_Toc68271400"/>
      <w:r>
        <w:t>Typisierbare Lambda-Terme</w:t>
      </w:r>
      <w:bookmarkEnd w:id="8"/>
    </w:p>
    <w:p w14:paraId="03DED93F" w14:textId="0D1F7A6F" w:rsidR="00B56311" w:rsidRPr="00B56311" w:rsidRDefault="00B56311" w:rsidP="00B56311">
      <w:r>
        <w:t xml:space="preserve">t ist typisierbar in Context </w:t>
      </w:r>
      <w:r>
        <w:rPr>
          <w:lang w:val="ru-RU"/>
        </w:rPr>
        <w:t>Г</w:t>
      </w:r>
      <w:r w:rsidRPr="00B56311">
        <w:t>,</w:t>
      </w:r>
      <w:r>
        <w:t xml:space="preserve"> wenn s mit </w:t>
      </w:r>
      <w:r>
        <w:rPr>
          <w:lang w:val="ru-RU"/>
        </w:rPr>
        <w:t>Г</w:t>
      </w:r>
      <w:r w:rsidRPr="00B56311">
        <w:t xml:space="preserve"> </w:t>
      </w:r>
      <w:r>
        <w:t xml:space="preserve">:- t : s existiert </w:t>
      </w:r>
    </w:p>
    <w:p w14:paraId="440030C9" w14:textId="77777777" w:rsidR="00B56311" w:rsidRDefault="00B56311" w:rsidP="00A55C5A"/>
    <w:p w14:paraId="59ECEF35" w14:textId="413E53AA" w:rsidR="00752587" w:rsidRDefault="00752587" w:rsidP="00486679"/>
    <w:p w14:paraId="0F1C6CBD" w14:textId="5084492E" w:rsidR="00752587" w:rsidRDefault="00752587" w:rsidP="00486679"/>
    <w:p w14:paraId="7DF83E3A" w14:textId="13A72948" w:rsidR="00752587" w:rsidRDefault="00752587" w:rsidP="00752587">
      <w:pPr>
        <w:pStyle w:val="Heading1"/>
      </w:pPr>
      <w:bookmarkStart w:id="9" w:name="_Toc68271401"/>
      <w:r>
        <w:lastRenderedPageBreak/>
        <w:t>Polym</w:t>
      </w:r>
      <w:r w:rsidR="004F5042">
        <w:t>o</w:t>
      </w:r>
      <w:r>
        <w:t>rh</w:t>
      </w:r>
      <w:r w:rsidR="004F5042">
        <w:t>p</w:t>
      </w:r>
      <w:r>
        <w:t>ie</w:t>
      </w:r>
      <w:bookmarkEnd w:id="9"/>
    </w:p>
    <w:p w14:paraId="6E4E9ACD" w14:textId="5F2F9F41" w:rsidR="004F5042" w:rsidRDefault="004F5042" w:rsidP="004F5042">
      <w:pPr>
        <w:pStyle w:val="Heading2"/>
      </w:pPr>
      <w:bookmarkStart w:id="10" w:name="_Toc68271402"/>
      <w:r>
        <w:t>Typschemata</w:t>
      </w:r>
      <w:bookmarkEnd w:id="10"/>
    </w:p>
    <w:p w14:paraId="40FD6F22" w14:textId="799B206C" w:rsidR="004F5042" w:rsidRDefault="004F5042" w:rsidP="004F5042">
      <w:r>
        <w:rPr>
          <w:noProof/>
        </w:rPr>
        <w:drawing>
          <wp:inline distT="0" distB="0" distL="0" distR="0" wp14:anchorId="2C78053F" wp14:editId="65A5761C">
            <wp:extent cx="5753735" cy="4312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7C4DF" w14:textId="77777777" w:rsidR="004F5042" w:rsidRPr="004F5042" w:rsidRDefault="004F5042" w:rsidP="004F5042"/>
    <w:p w14:paraId="15FB6D20" w14:textId="3EDB2124" w:rsidR="004F5042" w:rsidRDefault="00F0665E" w:rsidP="004F5042">
      <w:pPr>
        <w:pStyle w:val="Heading2"/>
      </w:pPr>
      <w:bookmarkStart w:id="11" w:name="_Toc68271403"/>
      <w:r>
        <w:t xml:space="preserve">Angepasste </w:t>
      </w:r>
      <w:r w:rsidR="004F5042">
        <w:t>Regeln</w:t>
      </w:r>
      <w:bookmarkEnd w:id="11"/>
    </w:p>
    <w:p w14:paraId="29800AF2" w14:textId="3030AF45" w:rsidR="00A41391" w:rsidRDefault="00A41391" w:rsidP="00A41391"/>
    <w:p w14:paraId="56C0BD3C" w14:textId="06782A6E" w:rsidR="00A41391" w:rsidRPr="00A41391" w:rsidRDefault="00A41391" w:rsidP="00A41391">
      <w:r>
        <w:rPr>
          <w:noProof/>
        </w:rPr>
        <w:drawing>
          <wp:inline distT="0" distB="0" distL="0" distR="0" wp14:anchorId="659BB743" wp14:editId="7494AB2F">
            <wp:extent cx="5753100" cy="1857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49F60" w14:textId="27A34D2B" w:rsidR="00A41391" w:rsidRPr="00A41391" w:rsidRDefault="00A41391" w:rsidP="00A41391"/>
    <w:p w14:paraId="02DC863A" w14:textId="09A23430" w:rsidR="00752587" w:rsidRPr="00752587" w:rsidRDefault="00752587" w:rsidP="00A41391"/>
    <w:p w14:paraId="5FFB933C" w14:textId="3ED4437D" w:rsidR="00752587" w:rsidRDefault="00752587" w:rsidP="00752587">
      <w:pPr>
        <w:pStyle w:val="Heading2"/>
      </w:pPr>
      <w:bookmarkStart w:id="12" w:name="_Toc68271404"/>
      <w:r>
        <w:t>Let-Polymorphismus</w:t>
      </w:r>
      <w:bookmarkEnd w:id="12"/>
    </w:p>
    <w:p w14:paraId="3DBA285E" w14:textId="77777777" w:rsidR="00752587" w:rsidRPr="00752587" w:rsidRDefault="00752587" w:rsidP="00752587"/>
    <w:p w14:paraId="7FB00281" w14:textId="73330F83" w:rsidR="00752587" w:rsidRDefault="00752587" w:rsidP="00752587">
      <w:r>
        <w:rPr>
          <w:noProof/>
        </w:rPr>
        <w:lastRenderedPageBreak/>
        <w:drawing>
          <wp:inline distT="0" distB="0" distL="0" distR="0" wp14:anchorId="190C0ECD" wp14:editId="5B81A529">
            <wp:extent cx="5762625" cy="434784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70151" w14:textId="470530BC" w:rsidR="00ED5F36" w:rsidRDefault="00ED5F36" w:rsidP="00752587"/>
    <w:p w14:paraId="2D2B89B2" w14:textId="5081FA3B" w:rsidR="00ED5F36" w:rsidRDefault="00ED5F36" w:rsidP="00ED5F36">
      <w:pPr>
        <w:pStyle w:val="Heading2"/>
      </w:pPr>
      <w:r>
        <w:rPr>
          <w:noProof/>
        </w:rPr>
        <w:lastRenderedPageBreak/>
        <w:drawing>
          <wp:inline distT="0" distB="0" distL="0" distR="0" wp14:anchorId="5D392952" wp14:editId="70405CBD">
            <wp:extent cx="5339979" cy="345056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022" cy="346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8D2A" w14:textId="312F8C59" w:rsidR="00ED5F36" w:rsidRPr="00ED5F36" w:rsidRDefault="00ED5F36" w:rsidP="00ED5F36">
      <w:r>
        <w:rPr>
          <w:noProof/>
        </w:rPr>
        <w:drawing>
          <wp:inline distT="0" distB="0" distL="0" distR="0" wp14:anchorId="25F8B18E" wp14:editId="5ED302C9">
            <wp:extent cx="5374257" cy="2320284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128" cy="233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8528" w14:textId="40EF0481" w:rsidR="0069071F" w:rsidRDefault="0069071F" w:rsidP="00752587"/>
    <w:p w14:paraId="1FD94CA4" w14:textId="051EC0EC" w:rsidR="0069071F" w:rsidRDefault="0069071F" w:rsidP="00ED5F36">
      <w:pPr>
        <w:pStyle w:val="Heading1"/>
      </w:pPr>
      <w:bookmarkStart w:id="13" w:name="_Toc68271405"/>
      <w:r>
        <w:t>Herleitungsbaum für ein Lambda-Ausdruck</w:t>
      </w:r>
      <w:r w:rsidR="00FE0CB9">
        <w:t xml:space="preserve"> erstellen</w:t>
      </w:r>
      <w:bookmarkEnd w:id="13"/>
    </w:p>
    <w:p w14:paraId="1F99F52A" w14:textId="18D293A4" w:rsidR="00E11A0E" w:rsidRDefault="0069071F" w:rsidP="0069071F">
      <w:pPr>
        <w:rPr>
          <w:b/>
          <w:bCs/>
        </w:rPr>
      </w:pPr>
      <w:bookmarkStart w:id="14" w:name="_Toc68271406"/>
      <w:r w:rsidRPr="00E0283B">
        <w:rPr>
          <w:rStyle w:val="Heading3Char"/>
        </w:rPr>
        <w:t>Ausdruck</w:t>
      </w:r>
      <w:bookmarkEnd w:id="14"/>
      <w:r>
        <w:t xml:space="preserve">: </w:t>
      </w:r>
      <w:r w:rsidRPr="0069071F">
        <w:rPr>
          <w:b/>
          <w:bCs/>
        </w:rPr>
        <w:t>\x. \y. y (x y)</w:t>
      </w:r>
    </w:p>
    <w:p w14:paraId="6176C9B3" w14:textId="156A1E1B" w:rsidR="00E0283B" w:rsidRPr="00E0283B" w:rsidRDefault="00E0283B" w:rsidP="00E0283B">
      <w:pPr>
        <w:pStyle w:val="Heading3"/>
      </w:pPr>
      <w:bookmarkStart w:id="15" w:name="_Toc68271407"/>
      <w:r w:rsidRPr="00E0283B">
        <w:lastRenderedPageBreak/>
        <w:t>Baum</w:t>
      </w:r>
      <w:bookmarkEnd w:id="15"/>
    </w:p>
    <w:p w14:paraId="7FF5BDED" w14:textId="1C04609C" w:rsidR="0069071F" w:rsidRDefault="00E11A0E" w:rsidP="0069071F">
      <w:r>
        <w:rPr>
          <w:noProof/>
        </w:rPr>
        <w:drawing>
          <wp:inline distT="0" distB="0" distL="0" distR="0" wp14:anchorId="5EDDB556" wp14:editId="48EE016E">
            <wp:extent cx="6398454" cy="2886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845" cy="288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B0754" w14:textId="77BC6AA7" w:rsidR="00E0283B" w:rsidRDefault="00E0283B" w:rsidP="00E0283B">
      <w:pPr>
        <w:pStyle w:val="Heading3"/>
      </w:pPr>
      <w:bookmarkStart w:id="16" w:name="_Toc68271408"/>
      <w:r>
        <w:t>Schritte</w:t>
      </w:r>
      <w:bookmarkEnd w:id="16"/>
    </w:p>
    <w:p w14:paraId="125484FA" w14:textId="5D38E277" w:rsidR="00E0283B" w:rsidRDefault="00E0283B" w:rsidP="00E0283B">
      <w:pPr>
        <w:pStyle w:val="ListParagraph"/>
        <w:numPr>
          <w:ilvl w:val="0"/>
          <w:numId w:val="4"/>
        </w:numPr>
      </w:pPr>
      <w:r>
        <w:t>Linke Lambda -&gt; Abs-Regel</w:t>
      </w:r>
    </w:p>
    <w:p w14:paraId="6A54E0D2" w14:textId="023C283D" w:rsidR="00E0283B" w:rsidRDefault="00E0283B" w:rsidP="00E0283B">
      <w:pPr>
        <w:pStyle w:val="ListParagraph"/>
        <w:numPr>
          <w:ilvl w:val="0"/>
          <w:numId w:val="4"/>
        </w:numPr>
      </w:pPr>
      <w:r>
        <w:t>Falls es keine linke Lambda gibt, aber man der rechte Ausdruck auswerten kann -&gt; App-Regel</w:t>
      </w:r>
    </w:p>
    <w:p w14:paraId="58E059F1" w14:textId="28846A9B" w:rsidR="00E0283B" w:rsidRDefault="00E0283B" w:rsidP="00E0283B">
      <w:pPr>
        <w:pStyle w:val="ListParagraph"/>
        <w:numPr>
          <w:ilvl w:val="0"/>
          <w:numId w:val="4"/>
        </w:numPr>
      </w:pPr>
      <w:r>
        <w:t>Wenn es nur eine Variable/Konstante steht, dann Var-/Cons- Regel</w:t>
      </w:r>
    </w:p>
    <w:p w14:paraId="7AFA78D9" w14:textId="75FB140A" w:rsidR="00E0283B" w:rsidRDefault="00E0283B" w:rsidP="00E0283B">
      <w:pPr>
        <w:pStyle w:val="ListParagraph"/>
      </w:pPr>
    </w:p>
    <w:p w14:paraId="3C3CC389" w14:textId="20B97EA9" w:rsidR="00E0283B" w:rsidRDefault="00E0283B" w:rsidP="00E0283B">
      <w:pPr>
        <w:pStyle w:val="Heading3"/>
        <w:rPr>
          <w:lang w:val="en-US"/>
        </w:rPr>
      </w:pPr>
      <w:bookmarkStart w:id="17" w:name="_Toc68271409"/>
      <w:r w:rsidRPr="00FE0CB9">
        <w:rPr>
          <w:lang w:val="en-US"/>
        </w:rPr>
        <w:t xml:space="preserve">Constraints </w:t>
      </w:r>
      <w:proofErr w:type="spellStart"/>
      <w:r w:rsidRPr="00FE0CB9">
        <w:rPr>
          <w:lang w:val="en-US"/>
        </w:rPr>
        <w:t>für</w:t>
      </w:r>
      <w:proofErr w:type="spellEnd"/>
      <w:r w:rsidRPr="00FE0CB9">
        <w:rPr>
          <w:lang w:val="en-US"/>
        </w:rPr>
        <w:t xml:space="preserve"> </w:t>
      </w:r>
      <w:proofErr w:type="spellStart"/>
      <w:r w:rsidRPr="00FE0CB9">
        <w:rPr>
          <w:lang w:val="en-US"/>
        </w:rPr>
        <w:t>Unifikation</w:t>
      </w:r>
      <w:proofErr w:type="spellEnd"/>
      <w:r w:rsidR="00FE0CB9" w:rsidRPr="00FE0CB9">
        <w:rPr>
          <w:lang w:val="en-US"/>
        </w:rPr>
        <w:t xml:space="preserve"> (C)</w:t>
      </w:r>
      <w:r w:rsidRPr="00FE0CB9">
        <w:rPr>
          <w:lang w:val="en-US"/>
        </w:rPr>
        <w:t>:</w:t>
      </w:r>
      <w:bookmarkEnd w:id="17"/>
    </w:p>
    <w:p w14:paraId="073CDC9C" w14:textId="49501F12" w:rsidR="005A6875" w:rsidRPr="005A6875" w:rsidRDefault="005A6875" w:rsidP="005A6875">
      <w:pPr>
        <w:rPr>
          <w:b/>
          <w:bCs/>
          <w:lang w:val="en-US"/>
        </w:rPr>
      </w:pPr>
      <w:proofErr w:type="spellStart"/>
      <w:r w:rsidRPr="005A6875">
        <w:rPr>
          <w:b/>
          <w:bCs/>
          <w:lang w:val="en-US"/>
        </w:rPr>
        <w:t>Habe</w:t>
      </w:r>
      <w:proofErr w:type="spellEnd"/>
      <w:r w:rsidRPr="005A6875">
        <w:rPr>
          <w:b/>
          <w:bCs/>
          <w:lang w:val="en-US"/>
        </w:rPr>
        <w:t xml:space="preserve"> is </w:t>
      </w:r>
      <w:proofErr w:type="spellStart"/>
      <w:r w:rsidRPr="005A6875">
        <w:rPr>
          <w:b/>
          <w:bCs/>
          <w:lang w:val="en-US"/>
        </w:rPr>
        <w:t>mehrmals</w:t>
      </w:r>
      <w:proofErr w:type="spellEnd"/>
      <w:r w:rsidRPr="005A6875">
        <w:rPr>
          <w:b/>
          <w:bCs/>
          <w:lang w:val="en-US"/>
        </w:rPr>
        <w:t xml:space="preserve"> </w:t>
      </w:r>
      <w:proofErr w:type="spellStart"/>
      <w:proofErr w:type="gramStart"/>
      <w:r w:rsidRPr="005A6875">
        <w:rPr>
          <w:b/>
          <w:bCs/>
          <w:lang w:val="en-US"/>
        </w:rPr>
        <w:t>geprüft</w:t>
      </w:r>
      <w:proofErr w:type="spellEnd"/>
      <w:proofErr w:type="gramEnd"/>
    </w:p>
    <w:p w14:paraId="754B4FED" w14:textId="62E74ACB" w:rsidR="00E0283B" w:rsidRPr="00E0283B" w:rsidRDefault="00E0283B" w:rsidP="00E0283B">
      <w:pPr>
        <w:pStyle w:val="ListParagraph"/>
        <w:rPr>
          <w:lang w:val="en-US"/>
        </w:rPr>
      </w:pPr>
      <w:r w:rsidRPr="00E0283B">
        <w:rPr>
          <w:lang w:val="en-US"/>
        </w:rPr>
        <w:t>Abs: a1 = a2 --&gt; a3</w:t>
      </w:r>
      <w:r>
        <w:rPr>
          <w:noProof/>
        </w:rPr>
        <w:drawing>
          <wp:inline distT="0" distB="0" distL="0" distR="0" wp14:anchorId="2459D474" wp14:editId="491C6F51">
            <wp:extent cx="5748655" cy="397510"/>
            <wp:effectExtent l="0" t="0" r="444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2907B" w14:textId="77777777" w:rsidR="00E0283B" w:rsidRPr="00E0283B" w:rsidRDefault="00E0283B" w:rsidP="00E0283B">
      <w:pPr>
        <w:rPr>
          <w:lang w:val="en-US"/>
        </w:rPr>
      </w:pPr>
    </w:p>
    <w:p w14:paraId="566465FB" w14:textId="5D050A40" w:rsidR="00E0283B" w:rsidRPr="00E0283B" w:rsidRDefault="00E0283B" w:rsidP="00E0283B">
      <w:pPr>
        <w:pStyle w:val="ListParagraph"/>
      </w:pPr>
      <w:r w:rsidRPr="00E0283B">
        <w:t xml:space="preserve">App: a6 = a7 --&gt; a5, es kommt weiter keine Regel für a5 </w:t>
      </w:r>
      <w:r>
        <w:rPr>
          <w:noProof/>
          <w:lang w:val="en-US"/>
        </w:rPr>
        <w:drawing>
          <wp:inline distT="0" distB="0" distL="0" distR="0" wp14:anchorId="03118178" wp14:editId="02EA6A64">
            <wp:extent cx="5748655" cy="46101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539D" w14:textId="77777777" w:rsidR="00AF171A" w:rsidRPr="000C02E8" w:rsidRDefault="00AF171A" w:rsidP="00E0283B">
      <w:pPr>
        <w:pStyle w:val="ListParagraph"/>
      </w:pPr>
    </w:p>
    <w:p w14:paraId="627D26F4" w14:textId="6C40E15A" w:rsidR="00E0283B" w:rsidRDefault="00E0283B" w:rsidP="00E0283B">
      <w:pPr>
        <w:pStyle w:val="ListParagraph"/>
        <w:rPr>
          <w:noProof/>
          <w:lang w:val="en-US"/>
        </w:rPr>
      </w:pPr>
      <w:r w:rsidRPr="00E0283B">
        <w:rPr>
          <w:lang w:val="en-US"/>
        </w:rPr>
        <w:t>Var/Char:</w:t>
      </w:r>
      <w:r w:rsidR="00AF171A">
        <w:rPr>
          <w:lang w:val="en-US"/>
        </w:rPr>
        <w:t xml:space="preserve"> a4 = a6</w:t>
      </w:r>
    </w:p>
    <w:p w14:paraId="378820B0" w14:textId="106281E8" w:rsidR="00AF171A" w:rsidRDefault="00AF171A" w:rsidP="00E0283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328B15" wp14:editId="0477CD11">
            <wp:extent cx="2664729" cy="69971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001" cy="72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E4EC4" w14:textId="5BC0727E" w:rsidR="00FE0CB9" w:rsidRDefault="00FE0CB9" w:rsidP="00E0283B">
      <w:pPr>
        <w:pStyle w:val="ListParagraph"/>
        <w:rPr>
          <w:lang w:val="en-US"/>
        </w:rPr>
      </w:pPr>
    </w:p>
    <w:p w14:paraId="1FE86B42" w14:textId="25F31A3A" w:rsidR="000C02E8" w:rsidRPr="000C02E8" w:rsidRDefault="00FE0CB9" w:rsidP="000C02E8">
      <w:pPr>
        <w:pStyle w:val="Heading3"/>
        <w:rPr>
          <w:lang w:val="en-US"/>
        </w:rPr>
      </w:pPr>
      <w:bookmarkStart w:id="18" w:name="_Toc68271410"/>
      <w:proofErr w:type="spellStart"/>
      <w:r>
        <w:rPr>
          <w:lang w:val="en-US"/>
        </w:rPr>
        <w:t>mgu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bestimmen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σ_c</w:t>
      </w:r>
      <w:proofErr w:type="spellEnd"/>
      <w:r>
        <w:rPr>
          <w:lang w:val="en-US"/>
        </w:rPr>
        <w:t>)</w:t>
      </w:r>
      <w:bookmarkEnd w:id="18"/>
    </w:p>
    <w:p w14:paraId="769F685E" w14:textId="64A7DB50" w:rsidR="00306120" w:rsidRDefault="00306120" w:rsidP="000C02E8">
      <w:pPr>
        <w:pStyle w:val="ListParagraph"/>
        <w:numPr>
          <w:ilvl w:val="0"/>
          <w:numId w:val="10"/>
        </w:numPr>
      </w:pPr>
      <w:r w:rsidRPr="00306120">
        <w:t>Schreibe alle Variablen in e</w:t>
      </w:r>
      <w:r>
        <w:t xml:space="preserve">iner Spalte (a1, a2, a3...)t, mache viel Platz zwischen Zeilen </w:t>
      </w:r>
    </w:p>
    <w:p w14:paraId="0198A936" w14:textId="42787FC4" w:rsidR="007D23DA" w:rsidRDefault="00306120" w:rsidP="000C02E8">
      <w:pPr>
        <w:pStyle w:val="ListParagraph"/>
        <w:numPr>
          <w:ilvl w:val="0"/>
          <w:numId w:val="10"/>
        </w:numPr>
      </w:pPr>
      <w:r>
        <w:t>Versuche alle Variable von hinten nach vorne zu „öffnen“</w:t>
      </w:r>
      <w:r w:rsidR="007D23DA">
        <w:t xml:space="preserve">, bis es keine weitere Substituion möglich ist : </w:t>
      </w:r>
    </w:p>
    <w:p w14:paraId="6C54E5EC" w14:textId="20F631E8" w:rsidR="00306120" w:rsidRPr="000C02E8" w:rsidRDefault="007D23DA" w:rsidP="000C02E8">
      <w:pPr>
        <w:pStyle w:val="ListParagraph"/>
        <w:numPr>
          <w:ilvl w:val="1"/>
          <w:numId w:val="10"/>
        </w:numPr>
        <w:rPr>
          <w:lang w:val="en-US"/>
        </w:rPr>
      </w:pPr>
      <w:r w:rsidRPr="000C02E8">
        <w:rPr>
          <w:lang w:val="en-US"/>
        </w:rPr>
        <w:lastRenderedPageBreak/>
        <w:t>Original: a4 = a5 -&gt; a6, a5 = a7 -&gt; a8</w:t>
      </w:r>
    </w:p>
    <w:p w14:paraId="56F7FFB8" w14:textId="1A080A08" w:rsidR="007D23DA" w:rsidRDefault="007D23DA" w:rsidP="000C02E8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 w:rsidRPr="000C02E8">
        <w:rPr>
          <w:lang w:val="en-US"/>
        </w:rPr>
        <w:t>Subtitutiiert</w:t>
      </w:r>
      <w:proofErr w:type="spellEnd"/>
      <w:r w:rsidRPr="000C02E8">
        <w:rPr>
          <w:lang w:val="en-US"/>
        </w:rPr>
        <w:t>: a4 = (a7 -&gt; a8) -&gt; a6</w:t>
      </w:r>
    </w:p>
    <w:p w14:paraId="41758E87" w14:textId="5931E7B1" w:rsidR="00D50579" w:rsidRPr="000C02E8" w:rsidRDefault="00D50579" w:rsidP="000C02E8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Regel: a4 =&gt; </w:t>
      </w:r>
      <w:r w:rsidRPr="000C02E8">
        <w:rPr>
          <w:lang w:val="en-US"/>
        </w:rPr>
        <w:t>(a7 -&gt; a8) -&gt; a6</w:t>
      </w:r>
    </w:p>
    <w:p w14:paraId="0A04F7BB" w14:textId="7A41FB42" w:rsidR="007D23DA" w:rsidRPr="000C02E8" w:rsidRDefault="007D23DA" w:rsidP="000C02E8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 w:rsidRPr="000C02E8">
        <w:rPr>
          <w:b/>
          <w:bCs/>
          <w:lang w:val="en-US"/>
        </w:rPr>
        <w:t>Immer</w:t>
      </w:r>
      <w:proofErr w:type="spellEnd"/>
      <w:r w:rsidRPr="000C02E8">
        <w:rPr>
          <w:b/>
          <w:bCs/>
          <w:lang w:val="en-US"/>
        </w:rPr>
        <w:t xml:space="preserve"> </w:t>
      </w:r>
      <w:proofErr w:type="spellStart"/>
      <w:r w:rsidRPr="000C02E8">
        <w:rPr>
          <w:b/>
          <w:bCs/>
          <w:lang w:val="en-US"/>
        </w:rPr>
        <w:t>klammern</w:t>
      </w:r>
      <w:proofErr w:type="spellEnd"/>
      <w:r w:rsidRPr="000C02E8">
        <w:rPr>
          <w:b/>
          <w:bCs/>
          <w:lang w:val="en-US"/>
        </w:rPr>
        <w:t>!</w:t>
      </w:r>
    </w:p>
    <w:p w14:paraId="50510B29" w14:textId="0920A5C6" w:rsidR="000C02E8" w:rsidRDefault="000C02E8" w:rsidP="000C02E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Suche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implizite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Gleichheiten</w:t>
      </w:r>
      <w:proofErr w:type="spellEnd"/>
      <w:r>
        <w:rPr>
          <w:lang w:val="en-US"/>
        </w:rPr>
        <w:t>”:</w:t>
      </w:r>
    </w:p>
    <w:p w14:paraId="42235F2B" w14:textId="77777777" w:rsidR="000C02E8" w:rsidRDefault="000C02E8" w:rsidP="000C02E8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Gegeben</w:t>
      </w:r>
      <w:proofErr w:type="spellEnd"/>
      <w:r>
        <w:rPr>
          <w:lang w:val="en-US"/>
        </w:rPr>
        <w:t xml:space="preserve">: </w:t>
      </w:r>
    </w:p>
    <w:p w14:paraId="4831F087" w14:textId="7B713C4D" w:rsidR="000C02E8" w:rsidRPr="000C02E8" w:rsidRDefault="000C02E8" w:rsidP="000C02E8">
      <w:pPr>
        <w:pStyle w:val="ListParagraph"/>
        <w:numPr>
          <w:ilvl w:val="2"/>
          <w:numId w:val="10"/>
        </w:numPr>
        <w:rPr>
          <w:lang w:val="en-US"/>
        </w:rPr>
      </w:pPr>
      <w:r w:rsidRPr="000C02E8">
        <w:rPr>
          <w:lang w:val="en-US"/>
        </w:rPr>
        <w:t>a8 = a2 = a6</w:t>
      </w:r>
    </w:p>
    <w:p w14:paraId="3EE54901" w14:textId="77777777" w:rsidR="000C02E8" w:rsidRPr="000C02E8" w:rsidRDefault="000C02E8" w:rsidP="000C02E8">
      <w:pPr>
        <w:pStyle w:val="ListParagraph"/>
        <w:numPr>
          <w:ilvl w:val="2"/>
          <w:numId w:val="10"/>
        </w:numPr>
        <w:rPr>
          <w:lang w:val="en-US"/>
        </w:rPr>
      </w:pPr>
      <w:r w:rsidRPr="000C02E8">
        <w:rPr>
          <w:lang w:val="en-US"/>
        </w:rPr>
        <w:t>a6 = a7 -&gt; a5</w:t>
      </w:r>
    </w:p>
    <w:p w14:paraId="448446D1" w14:textId="6206BE93" w:rsidR="000C02E8" w:rsidRDefault="000C02E8" w:rsidP="000C02E8">
      <w:pPr>
        <w:pStyle w:val="ListParagraph"/>
        <w:numPr>
          <w:ilvl w:val="2"/>
          <w:numId w:val="10"/>
        </w:numPr>
        <w:rPr>
          <w:lang w:val="en-US"/>
        </w:rPr>
      </w:pPr>
      <w:r w:rsidRPr="000C02E8">
        <w:rPr>
          <w:lang w:val="en-US"/>
        </w:rPr>
        <w:t>a8 = a9 -&gt; a7</w:t>
      </w:r>
    </w:p>
    <w:p w14:paraId="37C9F1F5" w14:textId="4F25C1EA" w:rsidR="000C02E8" w:rsidRDefault="000C02E8" w:rsidP="000C02E8">
      <w:pPr>
        <w:pStyle w:val="ListParagraph"/>
        <w:numPr>
          <w:ilvl w:val="1"/>
          <w:numId w:val="10"/>
        </w:numPr>
        <w:rPr>
          <w:lang w:val="en-US"/>
        </w:rPr>
      </w:pPr>
      <w:r w:rsidRPr="000C02E8">
        <w:rPr>
          <w:lang w:val="en-US"/>
        </w:rPr>
        <w:t xml:space="preserve">Da a8 = a6, </w:t>
      </w:r>
      <w:proofErr w:type="spellStart"/>
      <w:r w:rsidRPr="000C02E8">
        <w:rPr>
          <w:lang w:val="en-US"/>
        </w:rPr>
        <w:t>ist</w:t>
      </w:r>
      <w:proofErr w:type="spellEnd"/>
      <w:r w:rsidRPr="000C02E8">
        <w:rPr>
          <w:lang w:val="en-US"/>
        </w:rPr>
        <w:t xml:space="preserve"> </w:t>
      </w:r>
      <w:proofErr w:type="spellStart"/>
      <w:r w:rsidRPr="000C02E8">
        <w:rPr>
          <w:lang w:val="en-US"/>
        </w:rPr>
        <w:t>auch</w:t>
      </w:r>
      <w:proofErr w:type="spellEnd"/>
      <w:r w:rsidRPr="000C02E8">
        <w:rPr>
          <w:lang w:val="en-US"/>
        </w:rPr>
        <w:t xml:space="preserve"> a7=a9 und a5=a</w:t>
      </w:r>
      <w:r>
        <w:rPr>
          <w:lang w:val="en-US"/>
        </w:rPr>
        <w:t>7</w:t>
      </w:r>
    </w:p>
    <w:p w14:paraId="768D0273" w14:textId="6A925CD2" w:rsidR="002E6FC6" w:rsidRDefault="002E6FC6" w:rsidP="000C02E8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Neue </w:t>
      </w:r>
      <w:proofErr w:type="spellStart"/>
      <w:r>
        <w:rPr>
          <w:lang w:val="en-US"/>
        </w:rPr>
        <w:t>Regeln</w:t>
      </w:r>
      <w:proofErr w:type="spellEnd"/>
      <w:r>
        <w:rPr>
          <w:lang w:val="en-US"/>
        </w:rPr>
        <w:t>: a7 -&gt; a9, a5 -&gt; a9</w:t>
      </w:r>
    </w:p>
    <w:p w14:paraId="0BFFD73C" w14:textId="708F1F0D" w:rsidR="00D50579" w:rsidRPr="00D50579" w:rsidRDefault="00D50579" w:rsidP="00D50579">
      <w:pPr>
        <w:pStyle w:val="ListParagraph"/>
        <w:numPr>
          <w:ilvl w:val="0"/>
          <w:numId w:val="10"/>
        </w:numPr>
      </w:pPr>
      <w:r w:rsidRPr="00D50579">
        <w:t>Benutze neue Wissen, um d</w:t>
      </w:r>
      <w:r>
        <w:t>ie Regeln aus 3) noch zu unifizieren</w:t>
      </w:r>
    </w:p>
    <w:p w14:paraId="33818457" w14:textId="1656C9C0" w:rsidR="00E637CE" w:rsidRPr="000C02E8" w:rsidRDefault="00E637CE" w:rsidP="000C02E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0C02E8">
        <w:rPr>
          <w:lang w:val="en-US"/>
        </w:rPr>
        <w:t>Öffne</w:t>
      </w:r>
      <w:proofErr w:type="spellEnd"/>
      <w:r w:rsidRPr="000C02E8">
        <w:rPr>
          <w:lang w:val="en-US"/>
        </w:rPr>
        <w:t xml:space="preserve"> a1 am </w:t>
      </w:r>
      <w:proofErr w:type="gramStart"/>
      <w:r w:rsidRPr="000C02E8">
        <w:rPr>
          <w:lang w:val="en-US"/>
        </w:rPr>
        <w:t>Ende</w:t>
      </w:r>
      <w:proofErr w:type="gramEnd"/>
    </w:p>
    <w:p w14:paraId="1A867DC7" w14:textId="1922DAA4" w:rsidR="00E637CE" w:rsidRPr="000C02E8" w:rsidRDefault="00E637CE" w:rsidP="000C02E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0C02E8">
        <w:rPr>
          <w:lang w:val="en-US"/>
        </w:rPr>
        <w:t>Prüfe</w:t>
      </w:r>
      <w:proofErr w:type="spellEnd"/>
      <w:r w:rsidRPr="000C02E8">
        <w:rPr>
          <w:lang w:val="en-US"/>
        </w:rPr>
        <w:t xml:space="preserve"> </w:t>
      </w:r>
      <w:proofErr w:type="spellStart"/>
      <w:r w:rsidR="006D72F9">
        <w:rPr>
          <w:lang w:val="en-US"/>
        </w:rPr>
        <w:t>alles</w:t>
      </w:r>
      <w:proofErr w:type="spellEnd"/>
      <w:r w:rsidR="006D72F9">
        <w:rPr>
          <w:lang w:val="en-US"/>
        </w:rPr>
        <w:t xml:space="preserve"> </w:t>
      </w:r>
      <w:proofErr w:type="spellStart"/>
      <w:r w:rsidR="006D72F9">
        <w:rPr>
          <w:lang w:val="en-US"/>
        </w:rPr>
        <w:t>noch</w:t>
      </w:r>
      <w:proofErr w:type="spellEnd"/>
      <w:r w:rsidR="006D72F9">
        <w:rPr>
          <w:lang w:val="en-US"/>
        </w:rPr>
        <w:t xml:space="preserve"> mal</w:t>
      </w:r>
    </w:p>
    <w:p w14:paraId="192EFCAF" w14:textId="3AA094A0" w:rsidR="00FE0CB9" w:rsidRPr="007D23DA" w:rsidRDefault="00FE0CB9" w:rsidP="00E0283B">
      <w:pPr>
        <w:pStyle w:val="ListParagraph"/>
        <w:rPr>
          <w:lang w:val="en-US"/>
        </w:rPr>
      </w:pPr>
    </w:p>
    <w:p w14:paraId="33ED4CB9" w14:textId="10EE758E" w:rsidR="002B4BDE" w:rsidRDefault="002B4BDE" w:rsidP="00704BB9">
      <w:pPr>
        <w:pStyle w:val="Heading1"/>
        <w:rPr>
          <w:lang w:val="en-US"/>
        </w:rPr>
      </w:pPr>
      <w:bookmarkStart w:id="19" w:name="_Toc68271411"/>
      <w:r>
        <w:rPr>
          <w:lang w:val="en-US"/>
        </w:rPr>
        <w:t xml:space="preserve">Lambda </w:t>
      </w:r>
      <w:proofErr w:type="spellStart"/>
      <w:r>
        <w:rPr>
          <w:lang w:val="en-US"/>
        </w:rPr>
        <w:t>Ausdrücke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Typisieren</w:t>
      </w:r>
      <w:bookmarkEnd w:id="19"/>
      <w:proofErr w:type="spellEnd"/>
    </w:p>
    <w:p w14:paraId="27207DF0" w14:textId="621A44FD" w:rsidR="002B4BDE" w:rsidRDefault="002B4BDE" w:rsidP="002B4BDE">
      <w:pPr>
        <w:pStyle w:val="Heading2"/>
      </w:pPr>
      <w:bookmarkStart w:id="20" w:name="_Toc68271412"/>
      <w:r w:rsidRPr="002B4BDE">
        <w:t>Id</w:t>
      </w:r>
      <w:r>
        <w:t>entität</w:t>
      </w:r>
      <w:bookmarkEnd w:id="20"/>
    </w:p>
    <w:p w14:paraId="24D582FE" w14:textId="30690C60" w:rsidR="00076982" w:rsidRDefault="00076982" w:rsidP="00076982">
      <w:r>
        <w:t>(\x. x) ist beliebig typisierbar:</w:t>
      </w:r>
    </w:p>
    <w:p w14:paraId="490C8741" w14:textId="6B8261AC" w:rsidR="00076982" w:rsidRPr="00D17290" w:rsidRDefault="00076982" w:rsidP="00076982">
      <w:pPr>
        <w:rPr>
          <w:lang w:val="en-US"/>
        </w:rPr>
      </w:pPr>
      <w:r w:rsidRPr="00D17290">
        <w:rPr>
          <w:lang w:val="en-US"/>
        </w:rPr>
        <w:t>int -&gt; int</w:t>
      </w:r>
    </w:p>
    <w:p w14:paraId="03E9F5D4" w14:textId="2F705956" w:rsidR="00076982" w:rsidRPr="00D17290" w:rsidRDefault="00076982" w:rsidP="00076982">
      <w:pPr>
        <w:rPr>
          <w:lang w:val="en-US"/>
        </w:rPr>
      </w:pPr>
      <w:r w:rsidRPr="00D17290">
        <w:rPr>
          <w:lang w:val="en-US"/>
        </w:rPr>
        <w:t>[a] -&gt; [a]</w:t>
      </w:r>
    </w:p>
    <w:p w14:paraId="7D5DEDAB" w14:textId="41B1403B" w:rsidR="00076982" w:rsidRPr="00D17290" w:rsidRDefault="00076982" w:rsidP="00076982">
      <w:pPr>
        <w:rPr>
          <w:lang w:val="en-US"/>
        </w:rPr>
      </w:pPr>
      <w:r w:rsidRPr="00D17290">
        <w:rPr>
          <w:lang w:val="en-US"/>
        </w:rPr>
        <w:t>a -&gt; a</w:t>
      </w:r>
    </w:p>
    <w:p w14:paraId="47F9EBCD" w14:textId="11E029B1" w:rsidR="00076982" w:rsidRPr="00076982" w:rsidRDefault="00076982" w:rsidP="00076982">
      <w:pPr>
        <w:rPr>
          <w:lang w:val="en-US"/>
        </w:rPr>
      </w:pPr>
      <w:r w:rsidRPr="00076982">
        <w:rPr>
          <w:lang w:val="en-US"/>
        </w:rPr>
        <w:t>(a -&gt; a) -&gt; (a -&gt; a)</w:t>
      </w:r>
    </w:p>
    <w:p w14:paraId="21C90897" w14:textId="1964D645" w:rsidR="002917DC" w:rsidRDefault="00076982" w:rsidP="002917DC">
      <w:pPr>
        <w:rPr>
          <w:lang w:val="en-US"/>
        </w:rPr>
      </w:pPr>
      <w:r w:rsidRPr="00076982">
        <w:rPr>
          <w:lang w:val="en-US"/>
        </w:rPr>
        <w:t>(a -&gt; b -&gt; (c -&gt; a)) -&gt; (a -&gt; b -&gt; (c -&gt; a))</w:t>
      </w:r>
    </w:p>
    <w:p w14:paraId="4C7CDF8B" w14:textId="77777777" w:rsidR="005F3612" w:rsidRPr="00076982" w:rsidRDefault="005F3612" w:rsidP="002917DC">
      <w:pPr>
        <w:rPr>
          <w:lang w:val="en-US"/>
        </w:rPr>
      </w:pPr>
    </w:p>
    <w:p w14:paraId="1A89B659" w14:textId="58EC35F6" w:rsidR="002B4BDE" w:rsidRPr="00D17290" w:rsidRDefault="002B4BDE" w:rsidP="002B4BDE">
      <w:pPr>
        <w:pStyle w:val="Heading2"/>
        <w:rPr>
          <w:lang w:val="en-US"/>
        </w:rPr>
      </w:pPr>
      <w:bookmarkStart w:id="21" w:name="_Toc68271413"/>
      <w:r w:rsidRPr="00D17290">
        <w:rPr>
          <w:lang w:val="en-US"/>
        </w:rPr>
        <w:t>Y-</w:t>
      </w:r>
      <w:proofErr w:type="spellStart"/>
      <w:r w:rsidRPr="00D17290">
        <w:rPr>
          <w:lang w:val="en-US"/>
        </w:rPr>
        <w:t>Kombinator</w:t>
      </w:r>
      <w:bookmarkEnd w:id="21"/>
      <w:proofErr w:type="spellEnd"/>
    </w:p>
    <w:p w14:paraId="78DEF847" w14:textId="0D141AE3" w:rsidR="002B4BDE" w:rsidRPr="002B4BDE" w:rsidRDefault="002B4BDE" w:rsidP="002B4BDE">
      <w:r>
        <w:t>Nicht Typisierbar</w:t>
      </w:r>
    </w:p>
    <w:p w14:paraId="08AB7CAE" w14:textId="0C711DAA" w:rsidR="002B4BDE" w:rsidRPr="002B4BDE" w:rsidRDefault="002B4BDE" w:rsidP="002B4BDE">
      <w:r>
        <w:rPr>
          <w:noProof/>
        </w:rPr>
        <w:drawing>
          <wp:inline distT="0" distB="0" distL="0" distR="0" wp14:anchorId="05CB15C7" wp14:editId="298E735B">
            <wp:extent cx="4842662" cy="1606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085" cy="160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E13BA" w14:textId="0567428B" w:rsidR="002B4BDE" w:rsidRDefault="002B4BDE" w:rsidP="002B4BDE">
      <w:pPr>
        <w:pStyle w:val="Heading2"/>
      </w:pPr>
      <w:bookmarkStart w:id="22" w:name="_Toc68271414"/>
      <w:r>
        <w:lastRenderedPageBreak/>
        <w:t xml:space="preserve">Weitere nicht </w:t>
      </w:r>
      <w:r w:rsidR="0049270C">
        <w:t>t</w:t>
      </w:r>
      <w:r>
        <w:t>ypisierbate Terme</w:t>
      </w:r>
      <w:bookmarkEnd w:id="22"/>
    </w:p>
    <w:p w14:paraId="65708258" w14:textId="28455E7C" w:rsidR="003F50E8" w:rsidRPr="003F50E8" w:rsidRDefault="003F50E8" w:rsidP="003F50E8">
      <w:r>
        <w:rPr>
          <w:noProof/>
        </w:rPr>
        <w:drawing>
          <wp:inline distT="0" distB="0" distL="0" distR="0" wp14:anchorId="08467FD6" wp14:editId="13A2DE7B">
            <wp:extent cx="5749925" cy="1901825"/>
            <wp:effectExtent l="0" t="0" r="3175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335B0" w14:textId="77777777" w:rsidR="002B4BDE" w:rsidRPr="002B4BDE" w:rsidRDefault="002B4BDE" w:rsidP="002B4BDE">
      <w:pPr>
        <w:pStyle w:val="Heading2"/>
      </w:pPr>
    </w:p>
    <w:p w14:paraId="3D7289CE" w14:textId="5792C06F" w:rsidR="00FE0CB9" w:rsidRPr="002B4BDE" w:rsidRDefault="00704BB9" w:rsidP="00704BB9">
      <w:pPr>
        <w:pStyle w:val="Heading1"/>
      </w:pPr>
      <w:bookmarkStart w:id="23" w:name="_Toc68271415"/>
      <w:r w:rsidRPr="002B4BDE">
        <w:t>FAQ</w:t>
      </w:r>
      <w:bookmarkEnd w:id="23"/>
    </w:p>
    <w:p w14:paraId="3CB723D3" w14:textId="77777777" w:rsidR="006B03F8" w:rsidRPr="00D17290" w:rsidRDefault="00704BB9" w:rsidP="00D17290">
      <w:pPr>
        <w:pStyle w:val="Heading3"/>
        <w:rPr>
          <w:rStyle w:val="Heading2Char"/>
          <w:b/>
          <w:sz w:val="24"/>
          <w:szCs w:val="24"/>
        </w:rPr>
      </w:pPr>
      <w:bookmarkStart w:id="24" w:name="_Toc68271416"/>
      <w:r w:rsidRPr="00D17290">
        <w:rPr>
          <w:rStyle w:val="Heading2Char"/>
          <w:b/>
          <w:sz w:val="24"/>
          <w:szCs w:val="24"/>
        </w:rPr>
        <w:t>Was macht Г?</w:t>
      </w:r>
      <w:bookmarkEnd w:id="24"/>
    </w:p>
    <w:p w14:paraId="4A463E00" w14:textId="7355C032" w:rsidR="00704BB9" w:rsidRDefault="006B03F8" w:rsidP="00171DCC">
      <w:r>
        <w:rPr>
          <w:lang w:val="ru-RU"/>
        </w:rPr>
        <w:t>Г</w:t>
      </w:r>
      <w:r w:rsidRPr="00171DCC">
        <w:t xml:space="preserve"> </w:t>
      </w:r>
      <w:r w:rsidR="00704BB9" w:rsidRPr="00704BB9">
        <w:t xml:space="preserve">: Tabelle, wo für jede frei Variable typ t steht </w:t>
      </w:r>
    </w:p>
    <w:p w14:paraId="3BBB26D7" w14:textId="7032BCE9" w:rsidR="00D17290" w:rsidRDefault="00D17290" w:rsidP="00171DCC"/>
    <w:p w14:paraId="65863964" w14:textId="7BE6815E" w:rsidR="00ED5F36" w:rsidRDefault="00ED5F36" w:rsidP="00ED5F36">
      <w:pPr>
        <w:pStyle w:val="Heading3"/>
      </w:pPr>
      <w:r>
        <w:t>Wie sieht das richtige Var Regel aus</w:t>
      </w:r>
      <w:r w:rsidR="00E91B76">
        <w:t xml:space="preserve"> (nicht </w:t>
      </w:r>
      <w:r w:rsidR="00315A4B">
        <w:t>p</w:t>
      </w:r>
      <w:r w:rsidR="00E91B76">
        <w:t>olymorph)</w:t>
      </w:r>
    </w:p>
    <w:p w14:paraId="54FDE9C2" w14:textId="26BC90C5" w:rsidR="00475058" w:rsidRPr="00475058" w:rsidRDefault="00475058" w:rsidP="00475058">
      <w:r>
        <w:rPr>
          <w:noProof/>
        </w:rPr>
        <w:drawing>
          <wp:inline distT="0" distB="0" distL="0" distR="0" wp14:anchorId="6BB1D225" wp14:editId="3241F0B8">
            <wp:extent cx="2355215" cy="1009015"/>
            <wp:effectExtent l="0" t="0" r="698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7C267" w14:textId="6300FC20" w:rsidR="00ED5F36" w:rsidRDefault="00475058" w:rsidP="00475058">
      <w:pPr>
        <w:rPr>
          <w:rFonts w:cstheme="minorHAnsi"/>
          <w:szCs w:val="24"/>
        </w:rPr>
      </w:pPr>
      <w:r w:rsidRPr="00475058">
        <w:rPr>
          <w:rFonts w:cstheme="minorHAnsi"/>
          <w:szCs w:val="24"/>
        </w:rPr>
        <w:t xml:space="preserve">1) </w:t>
      </w:r>
      <w:r w:rsidRPr="00475058">
        <w:rPr>
          <w:rFonts w:cstheme="minorHAnsi"/>
          <w:szCs w:val="24"/>
        </w:rPr>
        <w:t xml:space="preserve">(x : </w:t>
      </w:r>
      <w:r w:rsidRPr="00475058">
        <w:rPr>
          <w:rFonts w:cstheme="minorHAnsi"/>
          <w:szCs w:val="24"/>
        </w:rPr>
        <w:t>a</w:t>
      </w:r>
      <w:r w:rsidRPr="00475058">
        <w:rPr>
          <w:rFonts w:cstheme="minorHAnsi"/>
          <w:szCs w:val="24"/>
        </w:rPr>
        <w:t>4)</w:t>
      </w:r>
      <w:r w:rsidRPr="00475058">
        <w:rPr>
          <w:rFonts w:cstheme="minorHAnsi"/>
          <w:szCs w:val="24"/>
        </w:rPr>
        <w:t>(</w:t>
      </w:r>
      <w:r w:rsidRPr="00475058">
        <w:rPr>
          <w:rFonts w:cstheme="minorHAnsi"/>
          <w:szCs w:val="24"/>
        </w:rPr>
        <w:t>x</w:t>
      </w:r>
      <w:r w:rsidRPr="00475058">
        <w:rPr>
          <w:rFonts w:cstheme="minorHAnsi"/>
          <w:szCs w:val="24"/>
        </w:rPr>
        <w:t>)</w:t>
      </w:r>
      <w:r w:rsidRPr="00475058">
        <w:rPr>
          <w:rFonts w:cstheme="minorHAnsi"/>
          <w:szCs w:val="24"/>
        </w:rPr>
        <w:t xml:space="preserve"> = </w:t>
      </w:r>
      <w:r w:rsidRPr="00475058">
        <w:rPr>
          <w:rFonts w:cstheme="minorHAnsi"/>
          <w:szCs w:val="24"/>
        </w:rPr>
        <w:t>a</w:t>
      </w:r>
      <w:r w:rsidRPr="00475058">
        <w:rPr>
          <w:rFonts w:cstheme="minorHAnsi"/>
          <w:szCs w:val="24"/>
        </w:rPr>
        <w:t>5</w:t>
      </w:r>
    </w:p>
    <w:p w14:paraId="37D537E9" w14:textId="09CEA8C9" w:rsidR="00C73458" w:rsidRDefault="00C73458" w:rsidP="00475058">
      <w:pPr>
        <w:rPr>
          <w:rFonts w:cstheme="minorHAnsi"/>
          <w:szCs w:val="24"/>
        </w:rPr>
      </w:pPr>
    </w:p>
    <w:p w14:paraId="582DD0E7" w14:textId="6976E5A9" w:rsidR="00C73458" w:rsidRPr="00C73458" w:rsidRDefault="00C73458" w:rsidP="00475058">
      <w:pPr>
        <w:rPr>
          <w:rFonts w:cstheme="minorHAnsi"/>
          <w:szCs w:val="24"/>
        </w:rPr>
      </w:pPr>
      <w:r w:rsidRPr="00C73458">
        <w:rPr>
          <w:rFonts w:cstheme="minorHAnsi"/>
          <w:szCs w:val="24"/>
        </w:rPr>
        <w:t xml:space="preserve">aber </w:t>
      </w:r>
      <w:r w:rsidRPr="00C73458">
        <w:rPr>
          <w:rFonts w:cstheme="minorHAnsi"/>
          <w:szCs w:val="24"/>
        </w:rPr>
        <w:t>(x : a4)(x) = a</w:t>
      </w:r>
      <w:r w:rsidRPr="00C73458">
        <w:rPr>
          <w:rFonts w:cstheme="minorHAnsi"/>
          <w:szCs w:val="24"/>
        </w:rPr>
        <w:t>4 wäre au</w:t>
      </w:r>
      <w:r>
        <w:rPr>
          <w:rFonts w:cstheme="minorHAnsi"/>
          <w:szCs w:val="24"/>
        </w:rPr>
        <w:t xml:space="preserve">ch richtig, aber dann kommt noch ein </w:t>
      </w:r>
      <w:r w:rsidR="0070133B">
        <w:rPr>
          <w:rFonts w:cstheme="minorHAnsi"/>
          <w:szCs w:val="24"/>
        </w:rPr>
        <w:t>Constrant</w:t>
      </w:r>
      <w:r>
        <w:rPr>
          <w:rFonts w:cstheme="minorHAnsi"/>
          <w:szCs w:val="24"/>
        </w:rPr>
        <w:t xml:space="preserve"> a4 = a5</w:t>
      </w:r>
    </w:p>
    <w:p w14:paraId="5655DE72" w14:textId="77777777" w:rsidR="00475058" w:rsidRPr="00C73458" w:rsidRDefault="00475058" w:rsidP="00475058">
      <w:pPr>
        <w:rPr>
          <w:rFonts w:cstheme="minorHAnsi"/>
          <w:sz w:val="28"/>
          <w:szCs w:val="24"/>
        </w:rPr>
      </w:pPr>
    </w:p>
    <w:p w14:paraId="14AAE8E2" w14:textId="5EC77F52" w:rsidR="00D17290" w:rsidRDefault="00D17290" w:rsidP="00D17290">
      <w:pPr>
        <w:pStyle w:val="Heading3"/>
      </w:pPr>
      <w:r>
        <w:t>Wie berechnet man C_0 und C_let?</w:t>
      </w:r>
    </w:p>
    <w:p w14:paraId="266C5E88" w14:textId="06D66B5C" w:rsidR="00120EB5" w:rsidRPr="00120EB5" w:rsidRDefault="00120EB5" w:rsidP="00120EB5">
      <w:r>
        <w:rPr>
          <w:noProof/>
        </w:rPr>
        <w:drawing>
          <wp:inline distT="0" distB="0" distL="0" distR="0" wp14:anchorId="0863C5F0" wp14:editId="357C9114">
            <wp:extent cx="5749925" cy="475615"/>
            <wp:effectExtent l="0" t="0" r="317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EE313" w14:textId="77777777" w:rsidR="00120EB5" w:rsidRDefault="00120EB5" w:rsidP="00704BB9"/>
    <w:p w14:paraId="1604648E" w14:textId="77777777" w:rsidR="00120EB5" w:rsidRDefault="00120EB5" w:rsidP="00704BB9"/>
    <w:p w14:paraId="27964BF7" w14:textId="77777777" w:rsidR="00120EB5" w:rsidRDefault="00120EB5" w:rsidP="00704BB9"/>
    <w:p w14:paraId="605736C4" w14:textId="77777777" w:rsidR="00120EB5" w:rsidRDefault="00120EB5" w:rsidP="00704BB9"/>
    <w:p w14:paraId="394940C3" w14:textId="61D0EFAF" w:rsidR="00704BB9" w:rsidRDefault="00120EB5" w:rsidP="00704BB9">
      <w:r>
        <w:rPr>
          <w:noProof/>
        </w:rPr>
        <w:lastRenderedPageBreak/>
        <w:drawing>
          <wp:inline distT="0" distB="0" distL="0" distR="0" wp14:anchorId="189F1FE8" wp14:editId="360C1945">
            <wp:extent cx="5749925" cy="13970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7F600" w14:textId="25F52748" w:rsidR="00120EB5" w:rsidRDefault="00120EB5" w:rsidP="00704BB9"/>
    <w:p w14:paraId="48F0C15C" w14:textId="0FB6CA8B" w:rsidR="00120EB5" w:rsidRDefault="00120EB5" w:rsidP="00704BB9">
      <w:r>
        <w:t xml:space="preserve">C_0 </w:t>
      </w:r>
      <w:r>
        <w:t xml:space="preserve">kommt </w:t>
      </w:r>
      <w:r>
        <w:t>also</w:t>
      </w:r>
      <w:r>
        <w:t xml:space="preserve"> aus rechtem Teil des LET’s, und C_let aus linkem Teil</w:t>
      </w:r>
    </w:p>
    <w:p w14:paraId="7284FB5A" w14:textId="72ABA91F" w:rsidR="009F348A" w:rsidRDefault="009F348A" w:rsidP="00704BB9"/>
    <w:p w14:paraId="3E840D29" w14:textId="0C3E177D" w:rsidR="009F348A" w:rsidRDefault="009F348A" w:rsidP="009F348A">
      <w:pPr>
        <w:pStyle w:val="Heading3"/>
        <w:rPr>
          <w:rStyle w:val="Heading2Char"/>
          <w:b/>
          <w:sz w:val="24"/>
          <w:szCs w:val="24"/>
        </w:rPr>
      </w:pPr>
      <w:r>
        <w:t xml:space="preserve">Wie berechnet man richtig </w:t>
      </w:r>
      <w:r w:rsidRPr="00D17290">
        <w:rPr>
          <w:rStyle w:val="Heading2Char"/>
          <w:b/>
          <w:sz w:val="24"/>
          <w:szCs w:val="24"/>
        </w:rPr>
        <w:t>Г</w:t>
      </w:r>
      <w:r>
        <w:rPr>
          <w:rStyle w:val="Heading2Char"/>
          <w:b/>
          <w:sz w:val="24"/>
          <w:szCs w:val="24"/>
        </w:rPr>
        <w:t>‘</w:t>
      </w:r>
      <w:r w:rsidR="006E3A69">
        <w:rPr>
          <w:rStyle w:val="Heading2Char"/>
          <w:b/>
          <w:sz w:val="24"/>
          <w:szCs w:val="24"/>
        </w:rPr>
        <w:t xml:space="preserve"> und Polymorfe Var</w:t>
      </w:r>
    </w:p>
    <w:p w14:paraId="3C370093" w14:textId="4517C670" w:rsidR="003D49ED" w:rsidRDefault="003B38F5" w:rsidP="003D49ED">
      <w:r>
        <w:rPr>
          <w:noProof/>
        </w:rPr>
        <w:drawing>
          <wp:inline distT="0" distB="0" distL="0" distR="0" wp14:anchorId="4AA40E73" wp14:editId="7AEE70EA">
            <wp:extent cx="5318125" cy="9731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34" cy="98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4A116" w14:textId="1CAE6DA1" w:rsidR="004366A1" w:rsidRDefault="00AC359F" w:rsidP="003D49ED">
      <w:r>
        <w:rPr>
          <w:rStyle w:val="Heading2Char"/>
          <w:b w:val="0"/>
          <w:noProof/>
          <w:sz w:val="24"/>
          <w:szCs w:val="24"/>
        </w:rPr>
        <w:drawing>
          <wp:inline distT="0" distB="0" distL="0" distR="0" wp14:anchorId="0ACE21CD" wp14:editId="3CA07D56">
            <wp:extent cx="5274259" cy="2392789"/>
            <wp:effectExtent l="0" t="0" r="317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335" cy="240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BFA61" w14:textId="734C5608" w:rsidR="00AC359F" w:rsidRPr="00AC359F" w:rsidRDefault="00AC359F" w:rsidP="003D49ED">
      <w:pPr>
        <w:rPr>
          <w:lang w:val="en-US"/>
        </w:rPr>
      </w:pPr>
      <w:proofErr w:type="spellStart"/>
      <w:r w:rsidRPr="00AC359F">
        <w:rPr>
          <w:lang w:val="en-US"/>
        </w:rPr>
        <w:t>mgu</w:t>
      </w:r>
      <w:proofErr w:type="spellEnd"/>
      <w:r w:rsidRPr="00AC359F">
        <w:rPr>
          <w:lang w:val="en-US"/>
        </w:rPr>
        <w:t>(a2) = a</w:t>
      </w:r>
      <w:r>
        <w:rPr>
          <w:lang w:val="en-US"/>
        </w:rPr>
        <w:t>5 -&gt; a5</w:t>
      </w:r>
    </w:p>
    <w:p w14:paraId="6A75284E" w14:textId="35BFFFBD" w:rsidR="00AC359F" w:rsidRDefault="00AC359F" w:rsidP="003D49ED">
      <w:pPr>
        <w:rPr>
          <w:lang w:val="en-US"/>
        </w:rPr>
      </w:pPr>
      <w:r w:rsidRPr="00AC359F">
        <w:rPr>
          <w:lang w:val="en-US"/>
        </w:rPr>
        <w:t xml:space="preserve">in </w:t>
      </w:r>
      <w:proofErr w:type="gramStart"/>
      <w:r>
        <w:rPr>
          <w:lang w:val="ru-RU"/>
        </w:rPr>
        <w:t>Г</w:t>
      </w:r>
      <w:r w:rsidRPr="00AC359F">
        <w:rPr>
          <w:lang w:val="en-US"/>
        </w:rPr>
        <w:t xml:space="preserve">‘ </w:t>
      </w:r>
      <w:proofErr w:type="spellStart"/>
      <w:r w:rsidRPr="00AC359F">
        <w:rPr>
          <w:lang w:val="en-US"/>
        </w:rPr>
        <w:t>steht</w:t>
      </w:r>
      <w:proofErr w:type="spellEnd"/>
      <w:proofErr w:type="gramEnd"/>
      <w:r w:rsidRPr="00AC359F">
        <w:rPr>
          <w:lang w:val="en-US"/>
        </w:rPr>
        <w:t xml:space="preserve">: f = </w:t>
      </w:r>
      <w:proofErr w:type="spellStart"/>
      <w:r w:rsidRPr="00AC359F">
        <w:rPr>
          <w:lang w:val="en-US"/>
        </w:rPr>
        <w:t>FürAlle</w:t>
      </w:r>
      <w:proofErr w:type="spellEnd"/>
      <w:r w:rsidRPr="00AC359F">
        <w:rPr>
          <w:lang w:val="en-US"/>
        </w:rPr>
        <w:t xml:space="preserve"> a5.a5-&gt;a5</w:t>
      </w:r>
    </w:p>
    <w:p w14:paraId="78E23EFD" w14:textId="77777777" w:rsidR="005B0E78" w:rsidRDefault="005B0E78" w:rsidP="005B0E78">
      <w:r w:rsidRPr="00AC359F">
        <w:t>Die variablen a8 und a9 sind neu</w:t>
      </w:r>
      <w:r>
        <w:t>.</w:t>
      </w:r>
    </w:p>
    <w:p w14:paraId="025E5B53" w14:textId="4AD3B00C" w:rsidR="005B0E78" w:rsidRDefault="005B0E78" w:rsidP="003D49ED"/>
    <w:p w14:paraId="36159BD2" w14:textId="3145BE84" w:rsidR="00EC19F0" w:rsidRDefault="00EC19F0" w:rsidP="00EC19F0">
      <w:pPr>
        <w:pStyle w:val="Heading3"/>
        <w:rPr>
          <w:lang w:val="de-AT"/>
        </w:rPr>
      </w:pPr>
      <w:r w:rsidRPr="00EC19F0">
        <w:lastRenderedPageBreak/>
        <w:t xml:space="preserve">Wie berechnet man </w:t>
      </w:r>
      <w:r w:rsidRPr="00EC19F0">
        <w:t>das vollständige Typgleichungssystem C</w:t>
      </w:r>
      <w:r w:rsidRPr="00EC19F0">
        <w:t xml:space="preserve"> und mgu(C)</w:t>
      </w:r>
      <w:r>
        <w:rPr>
          <w:lang w:val="de-AT"/>
        </w:rPr>
        <w:t>?</w:t>
      </w:r>
    </w:p>
    <w:p w14:paraId="5BAA9EF3" w14:textId="5AA70718" w:rsidR="004E386F" w:rsidRDefault="004E386F" w:rsidP="004E386F">
      <w:pPr>
        <w:rPr>
          <w:lang w:val="de-AT"/>
        </w:rPr>
      </w:pPr>
      <w:r>
        <w:rPr>
          <w:noProof/>
          <w:lang w:val="de-AT"/>
        </w:rPr>
        <w:drawing>
          <wp:inline distT="0" distB="0" distL="0" distR="0" wp14:anchorId="33AE3058" wp14:editId="4045D10C">
            <wp:extent cx="5215737" cy="4798064"/>
            <wp:effectExtent l="0" t="0" r="444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632" cy="481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812FC" w14:textId="5A90B093" w:rsidR="004E386F" w:rsidRDefault="004E386F" w:rsidP="004E386F">
      <w:pPr>
        <w:rPr>
          <w:lang w:val="de-AT"/>
        </w:rPr>
      </w:pPr>
      <w:r>
        <w:rPr>
          <w:lang w:val="de-AT"/>
        </w:rPr>
        <w:t>C0, C_let (C</w:t>
      </w:r>
      <w:r>
        <w:t>‘_let wurde vorgegeben</w:t>
      </w:r>
      <w:r>
        <w:rPr>
          <w:lang w:val="de-AT"/>
        </w:rPr>
        <w:t>) und Reste in einer Menge hinzufügen.</w:t>
      </w:r>
    </w:p>
    <w:p w14:paraId="7BD2D50F" w14:textId="17735B94" w:rsidR="004E386F" w:rsidRPr="004E386F" w:rsidRDefault="004E386F" w:rsidP="004E386F">
      <w:pPr>
        <w:rPr>
          <w:lang w:val="de-AT"/>
        </w:rPr>
      </w:pPr>
      <w:r>
        <w:rPr>
          <w:lang w:val="de-AT"/>
        </w:rPr>
        <w:t>Dann Unifizieren.</w:t>
      </w:r>
    </w:p>
    <w:sectPr w:rsidR="004E386F" w:rsidRPr="004E386F" w:rsidSect="00831598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01D52" w14:textId="77777777" w:rsidR="00421599" w:rsidRDefault="00421599" w:rsidP="00E60DCF">
      <w:pPr>
        <w:spacing w:line="240" w:lineRule="auto"/>
      </w:pPr>
      <w:r>
        <w:separator/>
      </w:r>
    </w:p>
  </w:endnote>
  <w:endnote w:type="continuationSeparator" w:id="0">
    <w:p w14:paraId="01CE088C" w14:textId="77777777" w:rsidR="00421599" w:rsidRDefault="00421599" w:rsidP="00E60D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DD18F" w14:textId="77777777" w:rsidR="00E60DCF" w:rsidRDefault="00E60D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6284947"/>
      <w:docPartObj>
        <w:docPartGallery w:val="Page Numbers (Bottom of Page)"/>
        <w:docPartUnique/>
      </w:docPartObj>
    </w:sdtPr>
    <w:sdtEndPr/>
    <w:sdtContent>
      <w:p w14:paraId="4821432E" w14:textId="0AF74C57" w:rsidR="00E60DCF" w:rsidRDefault="00E60DC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02278B" w14:textId="77777777" w:rsidR="00E60DCF" w:rsidRDefault="00E60D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D40A2" w14:textId="77777777" w:rsidR="00E60DCF" w:rsidRDefault="00E60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2AE75" w14:textId="77777777" w:rsidR="00421599" w:rsidRDefault="00421599" w:rsidP="00E60DCF">
      <w:pPr>
        <w:spacing w:line="240" w:lineRule="auto"/>
      </w:pPr>
      <w:r>
        <w:separator/>
      </w:r>
    </w:p>
  </w:footnote>
  <w:footnote w:type="continuationSeparator" w:id="0">
    <w:p w14:paraId="69664A40" w14:textId="77777777" w:rsidR="00421599" w:rsidRDefault="00421599" w:rsidP="00E60D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D2065" w14:textId="77777777" w:rsidR="00E60DCF" w:rsidRDefault="00E60D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95A6C" w14:textId="77777777" w:rsidR="00E60DCF" w:rsidRDefault="00E60D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F64CC" w14:textId="77777777" w:rsidR="00E60DCF" w:rsidRDefault="00E60D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4675F"/>
    <w:multiLevelType w:val="hybridMultilevel"/>
    <w:tmpl w:val="FF644B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5489C"/>
    <w:multiLevelType w:val="hybridMultilevel"/>
    <w:tmpl w:val="A63CFE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22936"/>
    <w:multiLevelType w:val="hybridMultilevel"/>
    <w:tmpl w:val="8522D14A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4180F08"/>
    <w:multiLevelType w:val="hybridMultilevel"/>
    <w:tmpl w:val="BBD0A3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D3656"/>
    <w:multiLevelType w:val="hybridMultilevel"/>
    <w:tmpl w:val="86A870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55161"/>
    <w:multiLevelType w:val="hybridMultilevel"/>
    <w:tmpl w:val="9DCAB4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1072A"/>
    <w:multiLevelType w:val="hybridMultilevel"/>
    <w:tmpl w:val="F59CFB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33FDE"/>
    <w:multiLevelType w:val="hybridMultilevel"/>
    <w:tmpl w:val="D514FF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9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76982"/>
    <w:rsid w:val="000A4BA1"/>
    <w:rsid w:val="000C02E8"/>
    <w:rsid w:val="000C7380"/>
    <w:rsid w:val="00120EB5"/>
    <w:rsid w:val="00127AAC"/>
    <w:rsid w:val="001441CA"/>
    <w:rsid w:val="00171DCC"/>
    <w:rsid w:val="001B4C35"/>
    <w:rsid w:val="001B5FF0"/>
    <w:rsid w:val="001B7079"/>
    <w:rsid w:val="001D1E8A"/>
    <w:rsid w:val="001D21BC"/>
    <w:rsid w:val="00251276"/>
    <w:rsid w:val="00263B71"/>
    <w:rsid w:val="002917DC"/>
    <w:rsid w:val="002B4BDE"/>
    <w:rsid w:val="002B7FCC"/>
    <w:rsid w:val="002E6FC6"/>
    <w:rsid w:val="00302F1A"/>
    <w:rsid w:val="00306120"/>
    <w:rsid w:val="00310190"/>
    <w:rsid w:val="00315A4B"/>
    <w:rsid w:val="003313CA"/>
    <w:rsid w:val="00354F58"/>
    <w:rsid w:val="003B19F0"/>
    <w:rsid w:val="003B38F5"/>
    <w:rsid w:val="003D04A0"/>
    <w:rsid w:val="003D49ED"/>
    <w:rsid w:val="003E69CA"/>
    <w:rsid w:val="003F50E8"/>
    <w:rsid w:val="00421599"/>
    <w:rsid w:val="004366A1"/>
    <w:rsid w:val="00475058"/>
    <w:rsid w:val="00486679"/>
    <w:rsid w:val="0049270C"/>
    <w:rsid w:val="004D2B24"/>
    <w:rsid w:val="004D6E3E"/>
    <w:rsid w:val="004E386F"/>
    <w:rsid w:val="004F0CD2"/>
    <w:rsid w:val="004F5042"/>
    <w:rsid w:val="00523E9A"/>
    <w:rsid w:val="00537E66"/>
    <w:rsid w:val="00550817"/>
    <w:rsid w:val="00560EB7"/>
    <w:rsid w:val="00584A5F"/>
    <w:rsid w:val="00586230"/>
    <w:rsid w:val="005A6875"/>
    <w:rsid w:val="005B0E78"/>
    <w:rsid w:val="005C30E6"/>
    <w:rsid w:val="005D48A1"/>
    <w:rsid w:val="005F3612"/>
    <w:rsid w:val="005F59B8"/>
    <w:rsid w:val="00605304"/>
    <w:rsid w:val="00605322"/>
    <w:rsid w:val="0061657F"/>
    <w:rsid w:val="00677B9B"/>
    <w:rsid w:val="0069071F"/>
    <w:rsid w:val="00697431"/>
    <w:rsid w:val="0069787B"/>
    <w:rsid w:val="006B03F8"/>
    <w:rsid w:val="006C467F"/>
    <w:rsid w:val="006D72F9"/>
    <w:rsid w:val="006E024F"/>
    <w:rsid w:val="006E2CD1"/>
    <w:rsid w:val="006E3A69"/>
    <w:rsid w:val="0070133B"/>
    <w:rsid w:val="00703369"/>
    <w:rsid w:val="00704BB9"/>
    <w:rsid w:val="0072731B"/>
    <w:rsid w:val="00752587"/>
    <w:rsid w:val="00752FB9"/>
    <w:rsid w:val="007601AB"/>
    <w:rsid w:val="007D23DA"/>
    <w:rsid w:val="007E386B"/>
    <w:rsid w:val="00801330"/>
    <w:rsid w:val="00831598"/>
    <w:rsid w:val="00871A43"/>
    <w:rsid w:val="008A03F1"/>
    <w:rsid w:val="008F6497"/>
    <w:rsid w:val="00911DFC"/>
    <w:rsid w:val="00933B9A"/>
    <w:rsid w:val="00956112"/>
    <w:rsid w:val="00976CD2"/>
    <w:rsid w:val="00991D9E"/>
    <w:rsid w:val="009A2578"/>
    <w:rsid w:val="009E4230"/>
    <w:rsid w:val="009F348A"/>
    <w:rsid w:val="00A13C46"/>
    <w:rsid w:val="00A41391"/>
    <w:rsid w:val="00A50D5A"/>
    <w:rsid w:val="00A55C5A"/>
    <w:rsid w:val="00A5624C"/>
    <w:rsid w:val="00A57830"/>
    <w:rsid w:val="00A800B6"/>
    <w:rsid w:val="00AA0ABC"/>
    <w:rsid w:val="00AA26F5"/>
    <w:rsid w:val="00AA6BA4"/>
    <w:rsid w:val="00AB0F63"/>
    <w:rsid w:val="00AC359F"/>
    <w:rsid w:val="00AF171A"/>
    <w:rsid w:val="00AF50AD"/>
    <w:rsid w:val="00B04913"/>
    <w:rsid w:val="00B04FCB"/>
    <w:rsid w:val="00B1278E"/>
    <w:rsid w:val="00B56311"/>
    <w:rsid w:val="00BA3953"/>
    <w:rsid w:val="00C057A0"/>
    <w:rsid w:val="00C16744"/>
    <w:rsid w:val="00C42C32"/>
    <w:rsid w:val="00C45C84"/>
    <w:rsid w:val="00C63C62"/>
    <w:rsid w:val="00C73458"/>
    <w:rsid w:val="00C779C8"/>
    <w:rsid w:val="00C90FBA"/>
    <w:rsid w:val="00CB5C3E"/>
    <w:rsid w:val="00CB7BA8"/>
    <w:rsid w:val="00CC5556"/>
    <w:rsid w:val="00CE09B8"/>
    <w:rsid w:val="00D13AD3"/>
    <w:rsid w:val="00D14BCD"/>
    <w:rsid w:val="00D17290"/>
    <w:rsid w:val="00D23510"/>
    <w:rsid w:val="00D45017"/>
    <w:rsid w:val="00D50579"/>
    <w:rsid w:val="00DE2444"/>
    <w:rsid w:val="00DE7836"/>
    <w:rsid w:val="00E0283B"/>
    <w:rsid w:val="00E11A0E"/>
    <w:rsid w:val="00E17DFF"/>
    <w:rsid w:val="00E60DCF"/>
    <w:rsid w:val="00E637CE"/>
    <w:rsid w:val="00E641D6"/>
    <w:rsid w:val="00E744D5"/>
    <w:rsid w:val="00E91B76"/>
    <w:rsid w:val="00EC19F0"/>
    <w:rsid w:val="00ED5F36"/>
    <w:rsid w:val="00EF606C"/>
    <w:rsid w:val="00F0665E"/>
    <w:rsid w:val="00FA47D6"/>
    <w:rsid w:val="00FB59E7"/>
    <w:rsid w:val="00FC17B4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BB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9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4BB9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04BB9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4BB9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C63C62"/>
    <w:pPr>
      <w:spacing w:after="0" w:line="360" w:lineRule="auto"/>
    </w:pPr>
    <w:rPr>
      <w:rFonts w:ascii="Consolas" w:hAnsi="Consolas"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63C62"/>
    <w:rPr>
      <w:rFonts w:ascii="Consolas" w:eastAsiaTheme="minorEastAsia" w:hAnsi="Consolas"/>
      <w:color w:val="595959" w:themeColor="text1" w:themeTint="A6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0DC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DC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60DC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DC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5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720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129</cp:revision>
  <dcterms:created xsi:type="dcterms:W3CDTF">2021-03-16T12:38:00Z</dcterms:created>
  <dcterms:modified xsi:type="dcterms:W3CDTF">2021-04-04T11:33:00Z</dcterms:modified>
</cp:coreProperties>
</file>