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7566405F" w:rsidR="007E386B" w:rsidRDefault="00354966" w:rsidP="007E386B">
      <w:pPr>
        <w:pStyle w:val="Title"/>
      </w:pPr>
      <w:r>
        <w:t>Unifikation</w:t>
      </w:r>
    </w:p>
    <w:p w14:paraId="2B747436" w14:textId="2D9B0D84" w:rsidR="007E386B" w:rsidRDefault="007E386B" w:rsidP="007E386B"/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513C0C2D" w14:textId="7F8E6BBD" w:rsidR="00A901E4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rPr>
              <w:rFonts w:eastAsiaTheme="minorEastAsia" w:cs="Times New Roman"/>
              <w:sz w:val="22"/>
              <w:lang w:eastAsia="de-DE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 w:cs="Times New Roman"/>
              <w:sz w:val="22"/>
              <w:lang w:eastAsia="de-DE"/>
            </w:rPr>
            <w:fldChar w:fldCharType="separate"/>
          </w:r>
          <w:hyperlink w:anchor="_Toc68608931" w:history="1">
            <w:r w:rsidR="00A901E4" w:rsidRPr="005F3145">
              <w:rPr>
                <w:rStyle w:val="Hyperlink"/>
                <w:noProof/>
              </w:rPr>
              <w:t>Unifikation</w:t>
            </w:r>
            <w:r w:rsidR="00A901E4">
              <w:rPr>
                <w:noProof/>
                <w:webHidden/>
              </w:rPr>
              <w:tab/>
            </w:r>
            <w:r w:rsidR="00A901E4">
              <w:rPr>
                <w:noProof/>
                <w:webHidden/>
              </w:rPr>
              <w:fldChar w:fldCharType="begin"/>
            </w:r>
            <w:r w:rsidR="00A901E4">
              <w:rPr>
                <w:noProof/>
                <w:webHidden/>
              </w:rPr>
              <w:instrText xml:space="preserve"> PAGEREF _Toc68608931 \h </w:instrText>
            </w:r>
            <w:r w:rsidR="00A901E4">
              <w:rPr>
                <w:noProof/>
                <w:webHidden/>
              </w:rPr>
            </w:r>
            <w:r w:rsidR="00A901E4">
              <w:rPr>
                <w:noProof/>
                <w:webHidden/>
              </w:rPr>
              <w:fldChar w:fldCharType="separate"/>
            </w:r>
            <w:r w:rsidR="00A901E4">
              <w:rPr>
                <w:noProof/>
                <w:webHidden/>
              </w:rPr>
              <w:t>1</w:t>
            </w:r>
            <w:r w:rsidR="00A901E4">
              <w:rPr>
                <w:noProof/>
                <w:webHidden/>
              </w:rPr>
              <w:fldChar w:fldCharType="end"/>
            </w:r>
          </w:hyperlink>
        </w:p>
        <w:p w14:paraId="07AC075F" w14:textId="0F47FA48" w:rsidR="00A901E4" w:rsidRDefault="00A901E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932" w:history="1">
            <w:r w:rsidRPr="005F3145">
              <w:rPr>
                <w:rStyle w:val="Hyperlink"/>
                <w:noProof/>
              </w:rPr>
              <w:t>Was ist ein Unifikator?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8600" w14:textId="24F42F30" w:rsidR="00A901E4" w:rsidRDefault="00A901E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933" w:history="1">
            <w:r w:rsidRPr="005F3145">
              <w:rPr>
                <w:rStyle w:val="Hyperlink"/>
                <w:noProof/>
              </w:rPr>
              <w:t>Was ist ein allgemeinsten Unifikator (mgu)?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9A92" w14:textId="015EA3A2" w:rsidR="00A901E4" w:rsidRDefault="00A901E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934" w:history="1">
            <w:r w:rsidRPr="005F3145">
              <w:rPr>
                <w:rStyle w:val="Hyperlink"/>
                <w:noProof/>
              </w:rPr>
              <w:t>Was bedeutet Kreis-Symbol?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B486" w14:textId="09F33C77" w:rsidR="00A901E4" w:rsidRDefault="00A901E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935" w:history="1">
            <w:r w:rsidRPr="005F3145">
              <w:rPr>
                <w:rStyle w:val="Hyperlink"/>
                <w:noProof/>
              </w:rPr>
              <w:t>Wie berechnet man mgu?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03838" w14:textId="3FC8BBE0" w:rsidR="00A901E4" w:rsidRDefault="00A901E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936" w:history="1">
            <w:r w:rsidRPr="005F3145">
              <w:rPr>
                <w:rStyle w:val="Hyperlink"/>
                <w:noProof/>
              </w:rPr>
              <w:t>Wie funktioniert unify()?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9762" w14:textId="65ACC198" w:rsidR="00A901E4" w:rsidRDefault="00A901E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937" w:history="1">
            <w:r w:rsidRPr="005F3145">
              <w:rPr>
                <w:rStyle w:val="Hyperlink"/>
                <w:noProof/>
              </w:rPr>
              <w:t>Wie kann man beweisen, dass ein Unifikator kein allgemeinster Unifikator 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58AD" w14:textId="4603218A" w:rsidR="00A901E4" w:rsidRDefault="00A901E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938" w:history="1">
            <w:r w:rsidRPr="005F3145">
              <w:rPr>
                <w:rStyle w:val="Hyperlink"/>
                <w:noProof/>
              </w:rPr>
              <w:t>Wie kann man am besten den allgemeinsten Unifikator für ein Gleichungssystem berechnen für einem Herleitungsbaum?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C906" w14:textId="1B745C0F" w:rsidR="00A901E4" w:rsidRDefault="00A901E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939" w:history="1">
            <w:r w:rsidRPr="005F3145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E5C3" w14:textId="7ED87A33" w:rsidR="00A901E4" w:rsidRDefault="00A901E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940" w:history="1">
            <w:r w:rsidRPr="005F3145">
              <w:rPr>
                <w:rStyle w:val="Hyperlink"/>
                <w:noProof/>
              </w:rPr>
              <w:t>Unifikator vs mgu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49F9" w14:textId="6A21CBC6" w:rsidR="00A901E4" w:rsidRDefault="00A901E4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941" w:history="1">
            <w:r w:rsidRPr="005F3145">
              <w:rPr>
                <w:rStyle w:val="Hyperlink"/>
                <w:noProof/>
              </w:rPr>
              <w:t>mgu berechnen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B106" w14:textId="082C4959" w:rsidR="00A901E4" w:rsidRDefault="00A901E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608942" w:history="1">
            <w:r w:rsidRPr="005F3145">
              <w:rPr>
                <w:rStyle w:val="Hyperlink"/>
                <w:noProof/>
                <w:lang w:val="en-US"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FE54E" w14:textId="3B3D63C9" w:rsidR="00A901E4" w:rsidRDefault="00A901E4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08943" w:history="1">
            <w:r w:rsidRPr="005F3145">
              <w:rPr>
                <w:rStyle w:val="Hyperlink"/>
                <w:noProof/>
                <w:lang w:val="en-US"/>
              </w:rPr>
              <w:t>SS17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_Toc68608943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0B8CCF09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2B1368F5" w14:textId="77777777" w:rsidR="00C82975" w:rsidRPr="00C82975" w:rsidRDefault="00C82975" w:rsidP="00C82975"/>
    <w:p w14:paraId="54F32506" w14:textId="7B032B0A" w:rsidR="00263B71" w:rsidRPr="004454D5" w:rsidRDefault="001424E9" w:rsidP="00C82975">
      <w:pPr>
        <w:pStyle w:val="Heading1"/>
      </w:pPr>
      <w:bookmarkStart w:id="0" w:name="_Toc68608931"/>
      <w:r w:rsidRPr="004454D5">
        <w:t>Unifikation</w:t>
      </w:r>
      <w:bookmarkEnd w:id="0"/>
    </w:p>
    <w:p w14:paraId="43970DC0" w14:textId="09C8B545" w:rsidR="00A1051F" w:rsidRPr="004454D5" w:rsidRDefault="00A1051F" w:rsidP="00FB3E13">
      <w:pPr>
        <w:pStyle w:val="Heading3"/>
      </w:pPr>
      <w:bookmarkStart w:id="1" w:name="_Toc68608932"/>
      <w:r w:rsidRPr="004454D5">
        <w:t>Was ist ein Unifikator?</w:t>
      </w:r>
      <w:bookmarkEnd w:id="1"/>
    </w:p>
    <w:p w14:paraId="73DEE05F" w14:textId="3BB2A885" w:rsidR="001C006A" w:rsidRDefault="001C006A" w:rsidP="001C006A">
      <w:r>
        <w:t>Unifikator ist d</w:t>
      </w:r>
      <w:r w:rsidRPr="001C006A">
        <w:t>ie Subsution von Variablen, d</w:t>
      </w:r>
      <w:r>
        <w:t>ie alle Gleichungen erfüllt</w:t>
      </w:r>
    </w:p>
    <w:p w14:paraId="4FF7CB0F" w14:textId="77777777" w:rsidR="002B1898" w:rsidRPr="001C006A" w:rsidRDefault="002B1898" w:rsidP="001C006A"/>
    <w:p w14:paraId="5AA3ADAE" w14:textId="0A4654FF" w:rsidR="00A1051F" w:rsidRDefault="00A1051F" w:rsidP="00FB3E13">
      <w:pPr>
        <w:pStyle w:val="Heading3"/>
      </w:pPr>
      <w:bookmarkStart w:id="2" w:name="_Toc68608933"/>
      <w:r w:rsidRPr="00A1051F">
        <w:t>Was ist ein allgemeinsten Unifikator</w:t>
      </w:r>
      <w:r>
        <w:t xml:space="preserve"> (mgu)</w:t>
      </w:r>
      <w:r w:rsidRPr="00A1051F">
        <w:t>?</w:t>
      </w:r>
      <w:bookmarkEnd w:id="2"/>
    </w:p>
    <w:p w14:paraId="473762CC" w14:textId="2AAAB2B6" w:rsidR="00DD2EB8" w:rsidRDefault="00EE47DB" w:rsidP="00DD2EB8">
      <w:r>
        <w:t>mg</w:t>
      </w:r>
      <w:r w:rsidR="00432CCB">
        <w:t>u</w:t>
      </w:r>
      <w:r>
        <w:t xml:space="preserve"> (most general unifier) ist e</w:t>
      </w:r>
      <w:r w:rsidR="00DD2EB8">
        <w:t>in Unifikator, der so wenig Variablen wie Möglich instanziiert</w:t>
      </w:r>
    </w:p>
    <w:p w14:paraId="7196A7DC" w14:textId="77777777" w:rsidR="002B1898" w:rsidRPr="00DD2EB8" w:rsidRDefault="002B1898" w:rsidP="00DD2EB8"/>
    <w:p w14:paraId="2AE47E6E" w14:textId="02AC5E56" w:rsidR="00A1051F" w:rsidRDefault="00A1051F" w:rsidP="00FB3E13">
      <w:pPr>
        <w:pStyle w:val="Heading3"/>
      </w:pPr>
      <w:bookmarkStart w:id="3" w:name="_Toc68608934"/>
      <w:r>
        <w:t>Was bedeutet Kreis-Symbol?</w:t>
      </w:r>
      <w:bookmarkEnd w:id="3"/>
    </w:p>
    <w:p w14:paraId="29ABCBB5" w14:textId="164CB77F" w:rsidR="007A7C3D" w:rsidRDefault="007A7C3D" w:rsidP="007A7C3D">
      <w:r>
        <w:t>Mathematische Verkettung: (f o g)(x) = f(g(x))</w:t>
      </w:r>
    </w:p>
    <w:p w14:paraId="182844DA" w14:textId="13B1FF4A" w:rsidR="00E77A10" w:rsidRDefault="00E77A10" w:rsidP="007A7C3D">
      <w:pPr>
        <w:rPr>
          <w:lang w:val="en-US"/>
        </w:rPr>
      </w:pPr>
      <w:r w:rsidRPr="00E77A10">
        <w:rPr>
          <w:lang w:val="en-US"/>
        </w:rPr>
        <w:t>[X1-&gt; a] o [X2-&gt; a] o [X3 -&gt; f(X2, X1)] = [X1-&gt; a</w:t>
      </w:r>
      <w:r>
        <w:rPr>
          <w:lang w:val="en-US"/>
        </w:rPr>
        <w:t xml:space="preserve">, </w:t>
      </w:r>
      <w:r w:rsidRPr="00E77A10">
        <w:rPr>
          <w:lang w:val="en-US"/>
        </w:rPr>
        <w:t>X2-&gt; a</w:t>
      </w:r>
      <w:r>
        <w:rPr>
          <w:lang w:val="en-US"/>
        </w:rPr>
        <w:t xml:space="preserve">, </w:t>
      </w:r>
      <w:r w:rsidRPr="00E77A10">
        <w:rPr>
          <w:lang w:val="en-US"/>
        </w:rPr>
        <w:t>X3 -&gt; f(</w:t>
      </w:r>
      <w:r>
        <w:rPr>
          <w:lang w:val="en-US"/>
        </w:rPr>
        <w:t>a</w:t>
      </w:r>
      <w:r w:rsidRPr="00E77A10">
        <w:rPr>
          <w:lang w:val="en-US"/>
        </w:rPr>
        <w:t xml:space="preserve">, </w:t>
      </w:r>
      <w:r>
        <w:rPr>
          <w:lang w:val="en-US"/>
        </w:rPr>
        <w:t>a</w:t>
      </w:r>
      <w:r w:rsidRPr="00E77A10">
        <w:rPr>
          <w:lang w:val="en-US"/>
        </w:rPr>
        <w:t>)]</w:t>
      </w:r>
    </w:p>
    <w:p w14:paraId="2E9B6AD0" w14:textId="77777777" w:rsidR="00DB33DB" w:rsidRPr="00E77A10" w:rsidRDefault="00DB33DB" w:rsidP="007A7C3D">
      <w:pPr>
        <w:rPr>
          <w:lang w:val="en-US"/>
        </w:rPr>
      </w:pPr>
    </w:p>
    <w:p w14:paraId="5B0208E4" w14:textId="72AE893F" w:rsidR="00A1051F" w:rsidRDefault="00A1051F" w:rsidP="00FB3E13">
      <w:pPr>
        <w:pStyle w:val="Heading3"/>
      </w:pPr>
      <w:bookmarkStart w:id="4" w:name="_Toc68608935"/>
      <w:r>
        <w:t>Wie berechnet man mgu?</w:t>
      </w:r>
      <w:bookmarkEnd w:id="4"/>
    </w:p>
    <w:p w14:paraId="2CD42B9A" w14:textId="0FD7FFFE" w:rsidR="0045665E" w:rsidRDefault="0045665E" w:rsidP="0045665E">
      <w:r>
        <w:t>Alle Regeln in unify-Algorithmus passen. Ausgabe</w:t>
      </w:r>
      <w:r w:rsidR="00681C79">
        <w:t xml:space="preserve">liste von unify-Algorithmus </w:t>
      </w:r>
      <w:r>
        <w:t>ist mgu.</w:t>
      </w:r>
    </w:p>
    <w:p w14:paraId="4F0A1D4F" w14:textId="52133501" w:rsidR="0045665E" w:rsidRDefault="0045665E" w:rsidP="0045665E"/>
    <w:p w14:paraId="45E54CAB" w14:textId="52AFE9D6" w:rsidR="0045665E" w:rsidRDefault="0045665E" w:rsidP="0045665E">
      <w:pPr>
        <w:pStyle w:val="Heading3"/>
      </w:pPr>
      <w:bookmarkStart w:id="5" w:name="_Toc68608936"/>
      <w:r>
        <w:lastRenderedPageBreak/>
        <w:t>Wie funktioniert unify()?</w:t>
      </w:r>
      <w:bookmarkEnd w:id="5"/>
    </w:p>
    <w:p w14:paraId="219FDE36" w14:textId="186FF17F" w:rsidR="0045665E" w:rsidRDefault="0045665E" w:rsidP="0045665E">
      <w:r>
        <w:t>Zuerst soll man alle Regeln sortieren (nach schwierigkeit) und in unify übergeben.</w:t>
      </w:r>
    </w:p>
    <w:p w14:paraId="19906623" w14:textId="65BA94C9" w:rsidR="0045665E" w:rsidRDefault="0045665E" w:rsidP="0045665E">
      <w:r>
        <w:t>Dann werden</w:t>
      </w:r>
      <w:r w:rsidR="006C7981">
        <w:t>:</w:t>
      </w:r>
    </w:p>
    <w:p w14:paraId="0008C0DD" w14:textId="6FD353E5" w:rsidR="006C7981" w:rsidRDefault="006C7981" w:rsidP="006C7981">
      <w:pPr>
        <w:pStyle w:val="ListParagraph"/>
        <w:numPr>
          <w:ilvl w:val="0"/>
          <w:numId w:val="3"/>
        </w:numPr>
      </w:pPr>
      <w:r>
        <w:t>Die einfache Regeln in Form X=Y aus unify genommen und als Substitutionen [X-&gt;Y] rechts verketten.</w:t>
      </w:r>
    </w:p>
    <w:p w14:paraId="19467699" w14:textId="49EE03B6" w:rsidR="00724A6D" w:rsidRDefault="00724A6D" w:rsidP="006C7981">
      <w:pPr>
        <w:pStyle w:val="ListParagraph"/>
        <w:numPr>
          <w:ilvl w:val="0"/>
          <w:numId w:val="3"/>
        </w:numPr>
      </w:pPr>
      <w:r>
        <w:t>Die Substitutionen soll man auf innere Menge von unify() anwenden</w:t>
      </w:r>
    </w:p>
    <w:p w14:paraId="41EADA28" w14:textId="0FDA326C" w:rsidR="006C7981" w:rsidRDefault="006C7981" w:rsidP="006C7981">
      <w:pPr>
        <w:pStyle w:val="ListParagraph"/>
        <w:numPr>
          <w:ilvl w:val="0"/>
          <w:numId w:val="3"/>
        </w:numPr>
      </w:pPr>
      <w:r>
        <w:t>Man kann  mehrere Substitutionen mergen: [Y-&gt;a] o [X-&gt;Y] = [Y-&gt;a, X-&gt;a]</w:t>
      </w:r>
    </w:p>
    <w:p w14:paraId="40CD21D7" w14:textId="02A7FF12" w:rsidR="00724A6D" w:rsidRDefault="00724A6D" w:rsidP="00724A6D">
      <w:pPr>
        <w:pStyle w:val="ListParagraph"/>
        <w:numPr>
          <w:ilvl w:val="0"/>
          <w:numId w:val="3"/>
        </w:numPr>
      </w:pPr>
      <w:r>
        <w:t>Komplexe Terme in unify() kann man zerlegen</w:t>
      </w:r>
    </w:p>
    <w:p w14:paraId="01F0F863" w14:textId="4C0EF6A1" w:rsidR="007B0A47" w:rsidRDefault="007B0A47" w:rsidP="00724A6D">
      <w:pPr>
        <w:pStyle w:val="ListParagraph"/>
        <w:numPr>
          <w:ilvl w:val="0"/>
          <w:numId w:val="3"/>
        </w:numPr>
      </w:pPr>
      <w:r>
        <w:t>Am ende muss man eine unifizierte und minimale Liste von Substitutionen haben</w:t>
      </w:r>
    </w:p>
    <w:p w14:paraId="75F695B5" w14:textId="5F50AA0D" w:rsidR="00724A6D" w:rsidRPr="00724A6D" w:rsidRDefault="007B0A47" w:rsidP="00724A6D">
      <w:pPr>
        <w:pStyle w:val="Code"/>
        <w:ind w:left="708"/>
        <w:rPr>
          <w:lang w:val="en-US"/>
        </w:rPr>
      </w:pPr>
      <w:r>
        <w:rPr>
          <w:lang w:val="en-US"/>
        </w:rPr>
        <w:t xml:space="preserve">Term: </w:t>
      </w:r>
      <w:r w:rsidR="00724A6D" w:rsidRPr="00724A6D">
        <w:rPr>
          <w:lang w:val="en-US"/>
        </w:rPr>
        <w:t>a(t1, a(X3, X4)) = a(X1, X2)</w:t>
      </w:r>
    </w:p>
    <w:p w14:paraId="4932FAC9" w14:textId="7DAF5007" w:rsidR="00724A6D" w:rsidRPr="007B0A47" w:rsidRDefault="007B0A47" w:rsidP="00724A6D">
      <w:pPr>
        <w:pStyle w:val="Code"/>
        <w:ind w:left="708"/>
      </w:pPr>
      <w:r w:rsidRPr="007B0A47">
        <w:t>Zerlegung:</w:t>
      </w:r>
      <w:r w:rsidR="00724A6D" w:rsidRPr="007B0A47">
        <w:t xml:space="preserve"> X1 = t1, X2 = a (X3, X4)</w:t>
      </w:r>
    </w:p>
    <w:p w14:paraId="499E2357" w14:textId="77777777" w:rsidR="007B0A47" w:rsidRPr="007B0A47" w:rsidRDefault="007B0A47" w:rsidP="00724A6D">
      <w:pPr>
        <w:pStyle w:val="Code"/>
        <w:ind w:left="708"/>
      </w:pPr>
    </w:p>
    <w:p w14:paraId="1BF332FA" w14:textId="5BF754E5" w:rsidR="005B3A88" w:rsidRPr="007B0A47" w:rsidRDefault="005B3A88" w:rsidP="005B3A88"/>
    <w:p w14:paraId="3A80B83F" w14:textId="559C7E41" w:rsidR="005B3A88" w:rsidRDefault="005B3A88" w:rsidP="005B3A88">
      <w:pPr>
        <w:pStyle w:val="Heading3"/>
      </w:pPr>
      <w:bookmarkStart w:id="6" w:name="_Toc68608937"/>
      <w:r>
        <w:t>Wie kann man beweisen, dass ein Unifikator kein allgemeinster Unifikator ist?</w:t>
      </w:r>
      <w:bookmarkEnd w:id="6"/>
    </w:p>
    <w:p w14:paraId="08D1F482" w14:textId="2BFF1DE8" w:rsidR="00317D60" w:rsidRPr="00317D60" w:rsidRDefault="00317D60" w:rsidP="00317D60">
      <w:r>
        <w:rPr>
          <w:noProof/>
        </w:rPr>
        <w:drawing>
          <wp:inline distT="0" distB="0" distL="0" distR="0" wp14:anchorId="2336417C" wp14:editId="07800716">
            <wp:extent cx="4451230" cy="160148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48" cy="161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3D54" w14:textId="77777777" w:rsidR="005B3A88" w:rsidRPr="005B3A88" w:rsidRDefault="005B3A88" w:rsidP="005B3A88"/>
    <w:p w14:paraId="10F4FBEC" w14:textId="2B711D96" w:rsidR="00A309CF" w:rsidRDefault="00A309CF" w:rsidP="00A309CF">
      <w:pPr>
        <w:pStyle w:val="Heading3"/>
      </w:pPr>
      <w:bookmarkStart w:id="7" w:name="_Toc68608938"/>
      <w:r>
        <w:t>Wie kann man am besten den allgemeinsten Unifikator für ein Gleichungssystem berechnen für einem Herleitungsbaum?</w:t>
      </w:r>
      <w:bookmarkEnd w:id="7"/>
    </w:p>
    <w:p w14:paraId="1134C3BB" w14:textId="77777777" w:rsidR="00A309CF" w:rsidRDefault="00A309CF" w:rsidP="00643FD4">
      <w:pPr>
        <w:pStyle w:val="Heading2"/>
      </w:pPr>
    </w:p>
    <w:p w14:paraId="0A100F4C" w14:textId="2171436F" w:rsidR="00E54970" w:rsidRDefault="00E54970" w:rsidP="00643FD4">
      <w:pPr>
        <w:pStyle w:val="Heading2"/>
      </w:pPr>
      <w:bookmarkStart w:id="8" w:name="_Toc68608939"/>
      <w:r>
        <w:t>Beispiel</w:t>
      </w:r>
      <w:r w:rsidR="00643FD4">
        <w:t>e</w:t>
      </w:r>
      <w:bookmarkEnd w:id="8"/>
    </w:p>
    <w:p w14:paraId="2AB642F6" w14:textId="0247ACCC" w:rsidR="00643FD4" w:rsidRPr="005B3A88" w:rsidRDefault="00643FD4" w:rsidP="00643FD4">
      <w:pPr>
        <w:pStyle w:val="Heading3"/>
      </w:pPr>
      <w:bookmarkStart w:id="9" w:name="_Toc68608940"/>
      <w:r w:rsidRPr="005B3A88">
        <w:t>Unifikator vs mgu</w:t>
      </w:r>
      <w:bookmarkEnd w:id="9"/>
    </w:p>
    <w:p w14:paraId="60AE5CD2" w14:textId="5649B971" w:rsidR="00E54970" w:rsidRPr="005B3A88" w:rsidRDefault="00E54970" w:rsidP="00F31A07">
      <w:pPr>
        <w:pStyle w:val="Code"/>
      </w:pPr>
      <w:r w:rsidRPr="005B3A88">
        <w:t>f(a, D) = Y</w:t>
      </w:r>
    </w:p>
    <w:p w14:paraId="655C095A" w14:textId="2D819565" w:rsidR="00E54970" w:rsidRPr="00643FD4" w:rsidRDefault="00E54970" w:rsidP="00F31A07">
      <w:pPr>
        <w:pStyle w:val="Code"/>
        <w:rPr>
          <w:lang w:val="en-US"/>
        </w:rPr>
      </w:pPr>
      <w:r w:rsidRPr="00643FD4">
        <w:rPr>
          <w:lang w:val="en-US"/>
        </w:rPr>
        <w:t>X = g(B)</w:t>
      </w:r>
    </w:p>
    <w:p w14:paraId="5F4D1596" w14:textId="5A23D5C3" w:rsidR="00E54970" w:rsidRPr="00643FD4" w:rsidRDefault="00E54970" w:rsidP="00F31A07">
      <w:pPr>
        <w:pStyle w:val="Code"/>
        <w:rPr>
          <w:lang w:val="en-US"/>
        </w:rPr>
      </w:pPr>
      <w:r w:rsidRPr="00643FD4">
        <w:rPr>
          <w:lang w:val="en-US"/>
        </w:rPr>
        <w:t>g(Z) = X</w:t>
      </w:r>
    </w:p>
    <w:p w14:paraId="2BCC84D7" w14:textId="6010EE44" w:rsidR="00E54970" w:rsidRPr="00643FD4" w:rsidRDefault="00E54970" w:rsidP="00E54970">
      <w:pPr>
        <w:rPr>
          <w:lang w:val="en-US"/>
        </w:rPr>
      </w:pPr>
    </w:p>
    <w:p w14:paraId="04918F75" w14:textId="56D4F355" w:rsidR="00E54970" w:rsidRPr="00E54970" w:rsidRDefault="00E54970" w:rsidP="00E54970">
      <w:pPr>
        <w:rPr>
          <w:lang w:val="en-US"/>
        </w:rPr>
      </w:pPr>
      <w:r w:rsidRPr="00E54970">
        <w:rPr>
          <w:lang w:val="en-US"/>
        </w:rPr>
        <w:t>-&gt; u = [Y -&gt; f(a,b), D -&gt; b, X -&gt; g(b), Z -&gt; b]</w:t>
      </w:r>
    </w:p>
    <w:p w14:paraId="4287DF11" w14:textId="5D681C3A" w:rsidR="00E54970" w:rsidRDefault="00E54970" w:rsidP="00E54970">
      <w:pPr>
        <w:rPr>
          <w:lang w:val="en-US"/>
        </w:rPr>
      </w:pPr>
      <w:r>
        <w:rPr>
          <w:lang w:val="en-US"/>
        </w:rPr>
        <w:t>-&gt; mgu = [</w:t>
      </w:r>
      <w:r w:rsidRPr="00E54970">
        <w:rPr>
          <w:lang w:val="en-US"/>
        </w:rPr>
        <w:t>Y -&gt; f(a,</w:t>
      </w:r>
      <w:r>
        <w:rPr>
          <w:lang w:val="en-US"/>
        </w:rPr>
        <w:t>D</w:t>
      </w:r>
      <w:r w:rsidRPr="00E54970">
        <w:rPr>
          <w:lang w:val="en-US"/>
        </w:rPr>
        <w:t>)</w:t>
      </w:r>
      <w:r>
        <w:rPr>
          <w:lang w:val="en-US"/>
        </w:rPr>
        <w:t xml:space="preserve">, X -&gt; g(b), </w:t>
      </w:r>
      <w:r w:rsidRPr="00E54970">
        <w:rPr>
          <w:lang w:val="en-US"/>
        </w:rPr>
        <w:t>Z -&gt; b</w:t>
      </w:r>
      <w:r>
        <w:rPr>
          <w:lang w:val="en-US"/>
        </w:rPr>
        <w:t>]</w:t>
      </w:r>
    </w:p>
    <w:p w14:paraId="7E0FBDF3" w14:textId="3CF70E29" w:rsidR="004454D5" w:rsidRDefault="004454D5" w:rsidP="00E54970">
      <w:pPr>
        <w:rPr>
          <w:lang w:val="en-US"/>
        </w:rPr>
      </w:pPr>
    </w:p>
    <w:p w14:paraId="6CE71089" w14:textId="4FACC34C" w:rsidR="004454D5" w:rsidRPr="00C82975" w:rsidRDefault="004454D5" w:rsidP="004454D5">
      <w:pPr>
        <w:pStyle w:val="Heading3"/>
      </w:pPr>
      <w:bookmarkStart w:id="10" w:name="_Toc68608941"/>
      <w:r w:rsidRPr="00C82975">
        <w:lastRenderedPageBreak/>
        <w:t>mgu berechnen</w:t>
      </w:r>
      <w:bookmarkEnd w:id="10"/>
    </w:p>
    <w:p w14:paraId="31CD248F" w14:textId="1CDC4D09" w:rsidR="004454D5" w:rsidRPr="001A0CBA" w:rsidRDefault="004454D5" w:rsidP="004454D5">
      <w:r w:rsidRPr="001A0CBA">
        <w:t>Aufgabe aus Ü11:</w:t>
      </w:r>
      <w:r>
        <w:rPr>
          <w:noProof/>
          <w:lang w:val="en-US"/>
        </w:rPr>
        <w:drawing>
          <wp:inline distT="0" distB="0" distL="0" distR="0" wp14:anchorId="61DEC49D" wp14:editId="7C888827">
            <wp:extent cx="4848045" cy="1779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363" cy="179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18F83" w14:textId="249E0224" w:rsidR="004454D5" w:rsidRPr="001A0CBA" w:rsidRDefault="004454D5" w:rsidP="004454D5">
      <w:r w:rsidRPr="001A0CBA">
        <w:t>Lösung (kompakte Variante):</w:t>
      </w:r>
    </w:p>
    <w:p w14:paraId="12441081" w14:textId="611D8CF3" w:rsidR="004454D5" w:rsidRDefault="004454D5" w:rsidP="004454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2FA452" wp14:editId="79FCA1B2">
            <wp:extent cx="4002657" cy="149926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124" cy="152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43A2" w14:textId="020CBD59" w:rsidR="001A0CBA" w:rsidRDefault="001A0CBA" w:rsidP="004454D5">
      <w:pPr>
        <w:rPr>
          <w:lang w:val="en-US"/>
        </w:rPr>
      </w:pPr>
      <w:r>
        <w:rPr>
          <w:lang w:val="en-US"/>
        </w:rPr>
        <w:t>Bemerkungen:</w:t>
      </w:r>
    </w:p>
    <w:p w14:paraId="3DC8A1F3" w14:textId="497EC2F2" w:rsidR="001A0CBA" w:rsidRDefault="001A0CBA" w:rsidP="004454D5">
      <w:pPr>
        <w:rPr>
          <w:lang w:val="en-US"/>
        </w:rPr>
      </w:pPr>
      <w:r>
        <w:rPr>
          <w:lang w:val="en-US"/>
        </w:rPr>
        <w:t>a(t1, a(X3, X4)) = a(X1, X2)</w:t>
      </w:r>
    </w:p>
    <w:p w14:paraId="72385CAC" w14:textId="07C1261A" w:rsidR="001A0CBA" w:rsidRDefault="001A0CBA" w:rsidP="004454D5">
      <w:pPr>
        <w:rPr>
          <w:lang w:val="en-US"/>
        </w:rPr>
      </w:pPr>
      <w:r>
        <w:rPr>
          <w:lang w:val="en-US"/>
        </w:rPr>
        <w:t xml:space="preserve">-&gt; X1 = t1, X2 = a (X3, X4) </w:t>
      </w:r>
      <w:r>
        <w:rPr>
          <w:lang w:val="en-US"/>
        </w:rPr>
        <w:tab/>
      </w:r>
    </w:p>
    <w:p w14:paraId="17DF582A" w14:textId="6E45F6E2" w:rsidR="00FB6BA2" w:rsidRDefault="00FB6BA2" w:rsidP="004454D5">
      <w:pPr>
        <w:rPr>
          <w:lang w:val="en-US"/>
        </w:rPr>
      </w:pPr>
    </w:p>
    <w:p w14:paraId="0D1D1BB7" w14:textId="65061161" w:rsidR="00FB6BA2" w:rsidRDefault="00FB6BA2" w:rsidP="00FB6BA2">
      <w:pPr>
        <w:pStyle w:val="Heading1"/>
        <w:rPr>
          <w:lang w:val="en-US"/>
        </w:rPr>
      </w:pPr>
      <w:bookmarkStart w:id="11" w:name="_Toc68608942"/>
      <w:r>
        <w:rPr>
          <w:lang w:val="en-US"/>
        </w:rPr>
        <w:lastRenderedPageBreak/>
        <w:t>Aufgaben</w:t>
      </w:r>
      <w:bookmarkEnd w:id="11"/>
    </w:p>
    <w:p w14:paraId="34D5B099" w14:textId="5C5A9668" w:rsidR="00FB6BA2" w:rsidRDefault="00FB6BA2" w:rsidP="00FB6BA2">
      <w:pPr>
        <w:pStyle w:val="Heading2"/>
        <w:rPr>
          <w:lang w:val="en-US"/>
        </w:rPr>
      </w:pPr>
      <w:bookmarkStart w:id="12" w:name="_Toc68608943"/>
      <w:r>
        <w:rPr>
          <w:lang w:val="en-US"/>
        </w:rPr>
        <w:t>SS17</w:t>
      </w:r>
      <w:bookmarkEnd w:id="12"/>
    </w:p>
    <w:p w14:paraId="1A48FEB5" w14:textId="521E0763" w:rsidR="00FB6BA2" w:rsidRPr="00FB6BA2" w:rsidRDefault="00FB6BA2" w:rsidP="00FB6B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1BF695" wp14:editId="7A2A9B90">
            <wp:extent cx="6150634" cy="454594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809" cy="455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FD1A" w14:textId="41548C20" w:rsidR="00FB6BA2" w:rsidRPr="00E67644" w:rsidRDefault="00E67644" w:rsidP="00FB6BA2">
      <w:pPr>
        <w:rPr>
          <w:b/>
          <w:bCs/>
        </w:rPr>
      </w:pPr>
      <w:r w:rsidRPr="00E67644">
        <w:rPr>
          <w:b/>
          <w:bCs/>
        </w:rPr>
        <w:t>--&gt; Gleichungen sind nicht immer unfizierbar.</w:t>
      </w:r>
    </w:p>
    <w:p w14:paraId="639076D3" w14:textId="76C149D9" w:rsidR="00E67644" w:rsidRPr="00E67644" w:rsidRDefault="00E67644" w:rsidP="00FB6BA2">
      <w:pPr>
        <w:rPr>
          <w:b/>
          <w:bCs/>
        </w:rPr>
      </w:pPr>
      <w:r w:rsidRPr="00E67644">
        <w:rPr>
          <w:b/>
          <w:bCs/>
        </w:rPr>
        <w:t xml:space="preserve">      Hinweis: male einen Baum</w:t>
      </w:r>
      <w:r w:rsidR="008F1567">
        <w:rPr>
          <w:b/>
          <w:bCs/>
        </w:rPr>
        <w:t>, um die Idee zu bekommen</w:t>
      </w:r>
    </w:p>
    <w:sectPr w:rsidR="00E67644" w:rsidRPr="00E67644" w:rsidSect="00831598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10A39" w14:textId="77777777" w:rsidR="00AB5F08" w:rsidRDefault="00AB5F08" w:rsidP="00B1688B">
      <w:pPr>
        <w:spacing w:line="240" w:lineRule="auto"/>
      </w:pPr>
      <w:r>
        <w:separator/>
      </w:r>
    </w:p>
  </w:endnote>
  <w:endnote w:type="continuationSeparator" w:id="0">
    <w:p w14:paraId="654BC8D0" w14:textId="77777777" w:rsidR="00AB5F08" w:rsidRDefault="00AB5F08" w:rsidP="00B16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9125640"/>
      <w:docPartObj>
        <w:docPartGallery w:val="Page Numbers (Bottom of Page)"/>
        <w:docPartUnique/>
      </w:docPartObj>
    </w:sdtPr>
    <w:sdtEndPr/>
    <w:sdtContent>
      <w:p w14:paraId="4E86A79A" w14:textId="1B690E33" w:rsidR="000B6503" w:rsidRDefault="000B6503">
        <w:pPr>
          <w:pStyle w:val="Footer"/>
          <w:jc w:val="right"/>
        </w:pPr>
      </w:p>
      <w:p w14:paraId="40EB50AD" w14:textId="3D031AEE" w:rsidR="00B1688B" w:rsidRDefault="00B1688B" w:rsidP="000B650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A60B5" w14:textId="77777777" w:rsidR="00AB5F08" w:rsidRDefault="00AB5F08" w:rsidP="00B1688B">
      <w:pPr>
        <w:spacing w:line="240" w:lineRule="auto"/>
      </w:pPr>
      <w:r>
        <w:separator/>
      </w:r>
    </w:p>
  </w:footnote>
  <w:footnote w:type="continuationSeparator" w:id="0">
    <w:p w14:paraId="5EFCA5ED" w14:textId="77777777" w:rsidR="00AB5F08" w:rsidRDefault="00AB5F08" w:rsidP="00B168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01B5"/>
    <w:multiLevelType w:val="hybridMultilevel"/>
    <w:tmpl w:val="37EE0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053F8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F0640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0B6503"/>
    <w:rsid w:val="00127AAC"/>
    <w:rsid w:val="001424E9"/>
    <w:rsid w:val="001A0CBA"/>
    <w:rsid w:val="001A3AD8"/>
    <w:rsid w:val="001B4C35"/>
    <w:rsid w:val="001B7079"/>
    <w:rsid w:val="001C006A"/>
    <w:rsid w:val="001D1E8A"/>
    <w:rsid w:val="001D21BC"/>
    <w:rsid w:val="00231D66"/>
    <w:rsid w:val="00251276"/>
    <w:rsid w:val="00263B71"/>
    <w:rsid w:val="00277D11"/>
    <w:rsid w:val="002B1898"/>
    <w:rsid w:val="002B7FCC"/>
    <w:rsid w:val="00302F1A"/>
    <w:rsid w:val="00317D60"/>
    <w:rsid w:val="00354966"/>
    <w:rsid w:val="00354F58"/>
    <w:rsid w:val="003B19F0"/>
    <w:rsid w:val="003E69CA"/>
    <w:rsid w:val="00432CCB"/>
    <w:rsid w:val="004347B5"/>
    <w:rsid w:val="004454D5"/>
    <w:rsid w:val="0045065A"/>
    <w:rsid w:val="0045665E"/>
    <w:rsid w:val="004D2B24"/>
    <w:rsid w:val="00523E9A"/>
    <w:rsid w:val="00537E66"/>
    <w:rsid w:val="005B3A88"/>
    <w:rsid w:val="005C30E6"/>
    <w:rsid w:val="005D48A1"/>
    <w:rsid w:val="005D7352"/>
    <w:rsid w:val="005F59B8"/>
    <w:rsid w:val="0061657F"/>
    <w:rsid w:val="00643FD4"/>
    <w:rsid w:val="00681C79"/>
    <w:rsid w:val="00697431"/>
    <w:rsid w:val="0069787B"/>
    <w:rsid w:val="006C467F"/>
    <w:rsid w:val="006C7981"/>
    <w:rsid w:val="00703369"/>
    <w:rsid w:val="00724A6D"/>
    <w:rsid w:val="0072731B"/>
    <w:rsid w:val="007601AB"/>
    <w:rsid w:val="007A7C3D"/>
    <w:rsid w:val="007B0A47"/>
    <w:rsid w:val="007E386B"/>
    <w:rsid w:val="00831598"/>
    <w:rsid w:val="00871A43"/>
    <w:rsid w:val="008F1567"/>
    <w:rsid w:val="00911DFC"/>
    <w:rsid w:val="0092676E"/>
    <w:rsid w:val="00933B9A"/>
    <w:rsid w:val="00956112"/>
    <w:rsid w:val="00976CD2"/>
    <w:rsid w:val="00991D9E"/>
    <w:rsid w:val="00A07588"/>
    <w:rsid w:val="00A1051F"/>
    <w:rsid w:val="00A309CF"/>
    <w:rsid w:val="00A50D5A"/>
    <w:rsid w:val="00A5624C"/>
    <w:rsid w:val="00A57830"/>
    <w:rsid w:val="00A800B6"/>
    <w:rsid w:val="00A901E4"/>
    <w:rsid w:val="00AA26F5"/>
    <w:rsid w:val="00AA6BA4"/>
    <w:rsid w:val="00AB0F63"/>
    <w:rsid w:val="00AB5F08"/>
    <w:rsid w:val="00AD517C"/>
    <w:rsid w:val="00AF50AD"/>
    <w:rsid w:val="00B04913"/>
    <w:rsid w:val="00B04FCB"/>
    <w:rsid w:val="00B1688B"/>
    <w:rsid w:val="00B32DED"/>
    <w:rsid w:val="00BA3953"/>
    <w:rsid w:val="00C42C32"/>
    <w:rsid w:val="00C45C84"/>
    <w:rsid w:val="00C63C62"/>
    <w:rsid w:val="00C779C8"/>
    <w:rsid w:val="00C82975"/>
    <w:rsid w:val="00C90FBA"/>
    <w:rsid w:val="00CB5C3E"/>
    <w:rsid w:val="00CB7BA8"/>
    <w:rsid w:val="00CC5556"/>
    <w:rsid w:val="00CD1B47"/>
    <w:rsid w:val="00D13AD3"/>
    <w:rsid w:val="00D14BCD"/>
    <w:rsid w:val="00D45017"/>
    <w:rsid w:val="00D4540E"/>
    <w:rsid w:val="00DB33DB"/>
    <w:rsid w:val="00DD2EB8"/>
    <w:rsid w:val="00DE2444"/>
    <w:rsid w:val="00E17DFF"/>
    <w:rsid w:val="00E54970"/>
    <w:rsid w:val="00E641D6"/>
    <w:rsid w:val="00E67644"/>
    <w:rsid w:val="00E77A10"/>
    <w:rsid w:val="00EE0542"/>
    <w:rsid w:val="00EE47DB"/>
    <w:rsid w:val="00F17015"/>
    <w:rsid w:val="00F31A07"/>
    <w:rsid w:val="00FB3E13"/>
    <w:rsid w:val="00FB59E7"/>
    <w:rsid w:val="00FB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BA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BA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BA2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6BA2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88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8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1688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8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95</cp:revision>
  <dcterms:created xsi:type="dcterms:W3CDTF">2021-03-16T12:38:00Z</dcterms:created>
  <dcterms:modified xsi:type="dcterms:W3CDTF">2021-04-06T11:41:00Z</dcterms:modified>
</cp:coreProperties>
</file>