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502911" w:rsidR="00502911" w:rsidP="00502911" w:rsidRDefault="00502911" w14:paraId="6F5AD680" w14:textId="77777777">
      <w:pPr>
        <w:rPr>
          <w:rFonts w:ascii="Times New Roman" w:hAnsi="Times New Roman" w:cs="Times New Roman"/>
          <w:sz w:val="24"/>
          <w:szCs w:val="24"/>
        </w:rPr>
      </w:pPr>
      <w:r w:rsidRPr="00502911">
        <w:rPr>
          <w:rFonts w:ascii="Times New Roman" w:hAnsi="Times New Roman" w:cs="Times New Roman"/>
          <w:sz w:val="24"/>
          <w:szCs w:val="24"/>
        </w:rPr>
        <w:t>Student: Orazgul Garyagdyyeva </w:t>
      </w:r>
    </w:p>
    <w:p w:rsidRPr="00502911" w:rsidR="00502911" w:rsidP="00502911" w:rsidRDefault="00502911" w14:paraId="0AE3E19E" w14:textId="7611F1EB">
      <w:pPr>
        <w:rPr>
          <w:rFonts w:ascii="Times New Roman" w:hAnsi="Times New Roman" w:cs="Times New Roman"/>
          <w:sz w:val="24"/>
          <w:szCs w:val="24"/>
        </w:rPr>
      </w:pPr>
      <w:r w:rsidRPr="4C87773B" w:rsidR="00502911">
        <w:rPr>
          <w:rFonts w:ascii="Times New Roman" w:hAnsi="Times New Roman" w:cs="Times New Roman"/>
          <w:sz w:val="24"/>
          <w:szCs w:val="24"/>
        </w:rPr>
        <w:t xml:space="preserve">ISTG </w:t>
      </w:r>
      <w:r w:rsidRPr="4C87773B" w:rsidR="4A93F6D3">
        <w:rPr>
          <w:rFonts w:ascii="Times New Roman" w:hAnsi="Times New Roman" w:cs="Times New Roman"/>
          <w:sz w:val="24"/>
          <w:szCs w:val="24"/>
        </w:rPr>
        <w:t>6010-01</w:t>
      </w:r>
      <w:r w:rsidRPr="4C87773B" w:rsidR="00502911">
        <w:rPr>
          <w:rFonts w:ascii="Times New Roman" w:hAnsi="Times New Roman" w:cs="Times New Roman"/>
          <w:sz w:val="24"/>
          <w:szCs w:val="24"/>
        </w:rPr>
        <w:t> </w:t>
      </w:r>
    </w:p>
    <w:p w:rsidRPr="00502911" w:rsidR="00502911" w:rsidP="00502911" w:rsidRDefault="00502911" w14:paraId="63531A47" w14:textId="21A60233">
      <w:pPr>
        <w:rPr>
          <w:rFonts w:ascii="Times New Roman" w:hAnsi="Times New Roman" w:cs="Times New Roman"/>
          <w:sz w:val="24"/>
          <w:szCs w:val="24"/>
        </w:rPr>
      </w:pPr>
      <w:r w:rsidRPr="4C87773B" w:rsidR="20C87527">
        <w:rPr>
          <w:rFonts w:ascii="Times New Roman" w:hAnsi="Times New Roman" w:cs="Times New Roman"/>
          <w:sz w:val="24"/>
          <w:szCs w:val="24"/>
        </w:rPr>
        <w:t>Object Oriented Systems</w:t>
      </w:r>
      <w:r w:rsidRPr="4C87773B" w:rsidR="00502911">
        <w:rPr>
          <w:rFonts w:ascii="Times New Roman" w:hAnsi="Times New Roman" w:cs="Times New Roman"/>
          <w:sz w:val="24"/>
          <w:szCs w:val="24"/>
        </w:rPr>
        <w:t>  </w:t>
      </w:r>
    </w:p>
    <w:p w:rsidRPr="00502911" w:rsidR="00502911" w:rsidP="00502911" w:rsidRDefault="00502911" w14:paraId="0623F242" w14:textId="77777777">
      <w:pPr>
        <w:rPr>
          <w:rFonts w:ascii="Times New Roman" w:hAnsi="Times New Roman" w:cs="Times New Roman"/>
          <w:sz w:val="24"/>
          <w:szCs w:val="24"/>
        </w:rPr>
      </w:pPr>
      <w:r w:rsidRPr="00502911">
        <w:rPr>
          <w:rFonts w:ascii="Times New Roman" w:hAnsi="Times New Roman" w:cs="Times New Roman"/>
          <w:sz w:val="24"/>
          <w:szCs w:val="24"/>
        </w:rPr>
        <w:t>Prof Updyke, Dustin </w:t>
      </w:r>
    </w:p>
    <w:p w:rsidRPr="00502911" w:rsidR="00502911" w:rsidP="00502911" w:rsidRDefault="00946C42" w14:paraId="2C118700" w14:textId="68510BAA">
      <w:pPr>
        <w:rPr>
          <w:rFonts w:ascii="Times New Roman" w:hAnsi="Times New Roman" w:cs="Times New Roman"/>
          <w:sz w:val="24"/>
          <w:szCs w:val="24"/>
        </w:rPr>
      </w:pPr>
      <w:r w:rsidRPr="44762AC0" w:rsidR="5108E30C">
        <w:rPr>
          <w:rFonts w:ascii="Times New Roman" w:hAnsi="Times New Roman" w:cs="Times New Roman"/>
          <w:sz w:val="24"/>
          <w:szCs w:val="24"/>
        </w:rPr>
        <w:t>9 April</w:t>
      </w:r>
      <w:r w:rsidRPr="44762AC0" w:rsidR="00502911">
        <w:rPr>
          <w:rFonts w:ascii="Times New Roman" w:hAnsi="Times New Roman" w:cs="Times New Roman"/>
          <w:sz w:val="24"/>
          <w:szCs w:val="24"/>
        </w:rPr>
        <w:t xml:space="preserve"> 2025 </w:t>
      </w:r>
    </w:p>
    <w:p w:rsidR="00502911" w:rsidP="00502911" w:rsidRDefault="00502911" w14:paraId="3774C73E" w14:textId="77777777">
      <w:pPr>
        <w:rPr>
          <w:rFonts w:ascii="Times New Roman" w:hAnsi="Times New Roman" w:cs="Times New Roman"/>
          <w:sz w:val="24"/>
          <w:szCs w:val="24"/>
        </w:rPr>
      </w:pPr>
      <w:r w:rsidRPr="44762AC0" w:rsidR="00502911">
        <w:rPr>
          <w:rFonts w:ascii="Times New Roman" w:hAnsi="Times New Roman" w:cs="Times New Roman"/>
          <w:sz w:val="24"/>
          <w:szCs w:val="24"/>
        </w:rPr>
        <w:t> </w:t>
      </w:r>
    </w:p>
    <w:p w:rsidRPr="00502911" w:rsidR="00502911" w:rsidP="44762AC0" w:rsidRDefault="00502911" w14:paraId="245DCF57" w14:textId="5F2440C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4762AC0" w:rsidR="2FECB125">
        <w:rPr>
          <w:rFonts w:ascii="Times New Roman" w:hAnsi="Times New Roman" w:eastAsia="Times New Roman" w:cs="Times New Roman"/>
          <w:sz w:val="32"/>
          <w:szCs w:val="32"/>
        </w:rPr>
        <w:t xml:space="preserve">Battleship Game </w:t>
      </w:r>
      <w:r w:rsidRPr="44762AC0" w:rsidR="00502911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Pr="00502911" w:rsidR="00502911" w:rsidP="44762AC0" w:rsidRDefault="00502911" w14:paraId="5886094C" w14:textId="1F0C2D0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502911" w:rsidR="00502911" w:rsidP="44762AC0" w:rsidRDefault="00502911" w14:paraId="3B922D8A" w14:textId="2801C33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4762AC0" w:rsidR="41D15924">
        <w:rPr>
          <w:rFonts w:ascii="Times New Roman" w:hAnsi="Times New Roman" w:eastAsia="Times New Roman" w:cs="Times New Roman"/>
          <w:sz w:val="24"/>
          <w:szCs w:val="24"/>
        </w:rPr>
        <w:t>Flow Diagram</w:t>
      </w:r>
      <w:r w:rsidRPr="44762AC0" w:rsidR="00502911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79EA9911" w:rsidP="44762AC0" w:rsidRDefault="79EA9911" w14:paraId="51E72CC7" w14:textId="5CDA0107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79EA9911">
        <w:drawing>
          <wp:inline wp14:editId="55CA5F32" wp14:anchorId="311E45AE">
            <wp:extent cx="5943600" cy="4038600"/>
            <wp:effectExtent l="0" t="0" r="0" b="0"/>
            <wp:docPr id="1256750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c5fc5ed33c4c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62AC0" w:rsidP="44762AC0" w:rsidRDefault="44762AC0" w14:paraId="5BBD9D2F" w14:textId="5596715D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0952FF" w:rsidP="44762AC0" w:rsidRDefault="3F0952FF" w14:paraId="05E6C634" w14:textId="1C858BC3">
      <w:pPr>
        <w:spacing w:line="360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</w:t>
      </w:r>
      <w:r w:rsidRPr="44762AC0" w:rsidR="55D1C0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Flow Diagram</w:t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above </w:t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simplified use case flow for a RED player in the game Battleship. </w:t>
      </w:r>
      <w:r w:rsidRPr="44762AC0" w:rsidR="008A6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</w:t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4762AC0" w:rsidR="008A6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better understand </w:t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following a step-by-step sequence:</w:t>
      </w:r>
      <w:r>
        <w:br/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F0952FF" w:rsidP="44762AC0" w:rsidRDefault="3F0952FF" w14:paraId="60098515" w14:textId="46A51D87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 Start – The game begins, initializing the environment.</w:t>
      </w:r>
      <w:r>
        <w:br/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2. Choose Place – The player chooses where to position their ships on their grid.</w:t>
      </w:r>
      <w:r>
        <w:br/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3. Choose Target – Once setup is complete, the player selects a target location to fire at the enemy's grid.</w:t>
      </w:r>
      <w:r>
        <w:br/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4. Hit Evaluation – The system checks whether the selected target hits an enemy ship.</w:t>
      </w:r>
      <w:r>
        <w:br/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5. If Missed – The player must try again.</w:t>
      </w:r>
      <w:r>
        <w:br/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6. If Hit – The system checks if the ship has sunk.</w:t>
      </w:r>
      <w:r>
        <w:br/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7. Ship Sunk / Not Sunk – If a ship is sunk, the system records it. Otherwise, the enemy attacks.</w:t>
      </w:r>
      <w:r>
        <w:br/>
      </w:r>
      <w:r w:rsidRPr="44762AC0" w:rsidR="3F0952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8. Game Over – When one player's fleet is completely destroyed, the game ends.</w:t>
      </w:r>
      <w:r>
        <w:br/>
      </w:r>
      <w:r>
        <w:br/>
      </w:r>
    </w:p>
    <w:p w:rsidR="63E6BBD2" w:rsidP="44762AC0" w:rsidRDefault="63E6BBD2" w14:paraId="5ACC6336" w14:textId="37AD5C26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762AC0" w:rsidR="63E6BB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UML DIAGRAM</w:t>
      </w:r>
    </w:p>
    <w:p w:rsidR="44762AC0" w:rsidP="44762AC0" w:rsidRDefault="44762AC0" w14:paraId="034CD990" w14:textId="2AD74FF0">
      <w:pPr>
        <w:spacing w:line="360" w:lineRule="auto"/>
        <w:jc w:val="left"/>
      </w:pPr>
      <w:r w:rsidR="44762AC0">
        <w:drawing>
          <wp:anchor distT="0" distB="0" distL="114300" distR="114300" simplePos="0" relativeHeight="251658240" behindDoc="0" locked="0" layoutInCell="1" allowOverlap="1" wp14:editId="50812BD0" wp14:anchorId="29B8DE2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91225" cy="4562475"/>
            <wp:effectExtent l="0" t="0" r="0" b="0"/>
            <wp:wrapNone/>
            <wp:docPr id="1908500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028b94e47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4762AC0" w:rsidP="44762AC0" w:rsidRDefault="44762AC0" w14:paraId="2B45B528" w14:textId="4802E826">
      <w:pPr>
        <w:spacing w:line="360" w:lineRule="auto"/>
        <w:jc w:val="left"/>
      </w:pPr>
    </w:p>
    <w:p w:rsidR="44762AC0" w:rsidP="44762AC0" w:rsidRDefault="44762AC0" w14:paraId="7D6025A1" w14:textId="443D37FD">
      <w:pPr>
        <w:spacing w:line="360" w:lineRule="auto"/>
        <w:jc w:val="left"/>
      </w:pPr>
    </w:p>
    <w:p w:rsidR="44762AC0" w:rsidP="44762AC0" w:rsidRDefault="44762AC0" w14:paraId="185D4594" w14:textId="130AD3B5">
      <w:pPr>
        <w:spacing w:line="360" w:lineRule="auto"/>
        <w:jc w:val="left"/>
      </w:pPr>
    </w:p>
    <w:p w:rsidR="44762AC0" w:rsidP="44762AC0" w:rsidRDefault="44762AC0" w14:paraId="5491DBD9" w14:textId="4FE3F237">
      <w:pPr>
        <w:spacing w:line="360" w:lineRule="auto"/>
        <w:jc w:val="left"/>
      </w:pPr>
    </w:p>
    <w:p w:rsidR="44762AC0" w:rsidP="44762AC0" w:rsidRDefault="44762AC0" w14:paraId="442A3456" w14:textId="3A6B19E1">
      <w:pPr>
        <w:spacing w:line="360" w:lineRule="auto"/>
        <w:jc w:val="left"/>
      </w:pPr>
    </w:p>
    <w:p w:rsidR="44762AC0" w:rsidP="44762AC0" w:rsidRDefault="44762AC0" w14:paraId="432BD4D4" w14:textId="121DE5E7">
      <w:pPr>
        <w:spacing w:line="360" w:lineRule="auto"/>
        <w:jc w:val="left"/>
      </w:pPr>
    </w:p>
    <w:p w:rsidR="44762AC0" w:rsidP="44762AC0" w:rsidRDefault="44762AC0" w14:paraId="4474586D" w14:textId="04C4769E">
      <w:pPr>
        <w:spacing w:line="360" w:lineRule="auto"/>
        <w:jc w:val="left"/>
      </w:pPr>
    </w:p>
    <w:p w:rsidR="44762AC0" w:rsidP="44762AC0" w:rsidRDefault="44762AC0" w14:paraId="7A265F48" w14:textId="4A6208FB">
      <w:pPr>
        <w:spacing w:line="360" w:lineRule="auto"/>
        <w:jc w:val="left"/>
      </w:pPr>
    </w:p>
    <w:p w:rsidR="44762AC0" w:rsidP="44762AC0" w:rsidRDefault="44762AC0" w14:paraId="71B5C5D0" w14:textId="1F12E54A">
      <w:pPr>
        <w:spacing w:line="360" w:lineRule="auto"/>
        <w:jc w:val="left"/>
      </w:pPr>
    </w:p>
    <w:p w:rsidR="44762AC0" w:rsidP="44762AC0" w:rsidRDefault="44762AC0" w14:paraId="02647C60" w14:textId="6E08EB99">
      <w:pPr>
        <w:spacing w:line="360" w:lineRule="auto"/>
        <w:jc w:val="left"/>
      </w:pPr>
    </w:p>
    <w:p w:rsidR="44762AC0" w:rsidP="44762AC0" w:rsidRDefault="44762AC0" w14:paraId="60527D99" w14:textId="298AB054">
      <w:pPr>
        <w:spacing w:line="360" w:lineRule="auto"/>
        <w:jc w:val="left"/>
      </w:pPr>
    </w:p>
    <w:p w:rsidR="44762AC0" w:rsidP="44762AC0" w:rsidRDefault="44762AC0" w14:paraId="767105D9" w14:textId="75B35509">
      <w:pPr>
        <w:spacing w:line="360" w:lineRule="auto"/>
        <w:jc w:val="left"/>
      </w:pPr>
    </w:p>
    <w:p w:rsidR="44762AC0" w:rsidP="44762AC0" w:rsidRDefault="44762AC0" w14:paraId="299722D4" w14:textId="0D4D3AA9">
      <w:pPr>
        <w:spacing w:line="360" w:lineRule="auto"/>
        <w:jc w:val="left"/>
      </w:pPr>
    </w:p>
    <w:p w:rsidR="44762AC0" w:rsidP="1EF5935C" w:rsidRDefault="44762AC0" w14:paraId="13EEE1C2" w14:textId="7C819CE2">
      <w:pPr>
        <w:spacing w:line="360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EF5935C" w:rsidR="63F416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UML diagram is a blueprint of how the software system might be structured using object-oriented programming. It includes five core classes:</w:t>
      </w:r>
      <w:r>
        <w:br/>
      </w:r>
      <w:r w:rsidRPr="1EF5935C" w:rsidR="63F416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1EF5935C" w:rsidR="63F416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</w:t>
      </w:r>
      <w:r w:rsidRPr="1EF5935C" w:rsidR="37BBC4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Game Controller</w:t>
      </w:r>
      <w:r w:rsidRPr="1EF5935C" w:rsidR="63F416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(Control Object) – Coordinates the game flow, including setup, turns, and checking for win conditions.</w:t>
      </w:r>
      <w:r>
        <w:br/>
      </w:r>
      <w:r w:rsidRPr="1EF5935C" w:rsidR="63F416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2. Player (Boundary Object) – Represents each player in the game. It interacts with the user or opponent AI and manages the player’s board.</w:t>
      </w:r>
      <w:r>
        <w:br/>
      </w:r>
      <w:r w:rsidRPr="1EF5935C" w:rsidR="63F416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3. Board (Entity Object) – Holds a player's grid and ship placements.</w:t>
      </w:r>
      <w:r>
        <w:br/>
      </w:r>
      <w:r w:rsidRPr="1EF5935C" w:rsidR="63F416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4. Ship (Entity Object) – Represents individual ships with attributes like length and health.</w:t>
      </w:r>
      <w:r>
        <w:br/>
      </w:r>
      <w:r w:rsidRPr="1EF5935C" w:rsidR="63F416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5. Coordinate (Entity Object) – Represents positions on the grid with hit status.</w:t>
      </w:r>
    </w:p>
    <w:p w:rsidR="44762AC0" w:rsidP="1EF5935C" w:rsidRDefault="44762AC0" w14:paraId="5B7251BD" w14:textId="06A08F3F">
      <w:pPr>
        <w:pStyle w:val="Normal"/>
        <w:rPr>
          <w:noProof w:val="0"/>
          <w:lang w:val="en-US"/>
        </w:rPr>
      </w:pPr>
    </w:p>
    <w:p w:rsidR="44762AC0" w:rsidP="1EF5935C" w:rsidRDefault="44762AC0" w14:paraId="30E87E92" w14:textId="53399CBD">
      <w:pPr>
        <w:pStyle w:val="Normal"/>
        <w:rPr>
          <w:noProof w:val="0"/>
          <w:lang w:val="en-US"/>
        </w:rPr>
      </w:pPr>
    </w:p>
    <w:p w:rsidR="44762AC0" w:rsidP="1EF5935C" w:rsidRDefault="44762AC0" w14:paraId="5A1749CB" w14:textId="5C737FF8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EF5935C" w:rsidR="52DA2B6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Technical Object-Oriented Analysis</w:t>
      </w:r>
    </w:p>
    <w:p w:rsidR="44762AC0" w:rsidP="1EF5935C" w:rsidRDefault="44762AC0" w14:paraId="44B9BC19" w14:textId="142DAFCA">
      <w:pPr>
        <w:pStyle w:val="Normal"/>
        <w:spacing w:line="360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EF5935C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Entity: Ship, Board, Coordinate – represent game data.</w:t>
      </w:r>
      <w:r>
        <w:br/>
      </w:r>
      <w:r w:rsidRPr="1EF5935C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Boundary: Player – interface between user actions and system logic.</w:t>
      </w:r>
      <w:r>
        <w:br/>
      </w:r>
      <w:r w:rsidRPr="1EF5935C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Control: </w:t>
      </w:r>
      <w:r w:rsidRPr="1EF5935C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GameController</w:t>
      </w:r>
      <w:r w:rsidRPr="1EF5935C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orchestrates the flow of the game.</w:t>
      </w:r>
      <w:r>
        <w:br/>
      </w:r>
      <w:r w:rsidRPr="1EF5935C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1EF5935C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class structure supports principles of object-oriented programming:</w:t>
      </w:r>
      <w:r>
        <w:br/>
      </w:r>
      <w:r w:rsidRPr="1EF5935C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Encapsulation – Each class keeps its behavior and data contained.</w:t>
      </w:r>
      <w:r>
        <w:br/>
      </w:r>
      <w:r w:rsidRPr="1EF5935C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Abstraction – The diagram hides inner mechanics but shows clear roles.</w:t>
      </w:r>
      <w:r>
        <w:br/>
      </w:r>
      <w:r w:rsidRPr="1EF5935C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Reusability – Code built on this model can be reused in variations of the game.</w:t>
      </w:r>
      <w:r>
        <w:br/>
      </w:r>
      <w:r w:rsidRPr="1EF5935C" w:rsidR="52DA2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r w:rsidRPr="1EF5935C" w:rsidR="63F416BA">
        <w:rPr>
          <w:noProof w:val="0"/>
          <w:lang w:val="en-US"/>
        </w:rPr>
        <w:t xml:space="preserve"> </w:t>
      </w:r>
      <w:r>
        <w:br/>
      </w:r>
      <w:r>
        <w:br/>
      </w:r>
    </w:p>
    <w:sectPr w:rsidR="00881B1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m6mFUbMd">
      <int2:extLst>
        <oel:ext uri="E302BA01-7950-474C-9AD3-286E660C40A8">
          <int2:similaritySummary int2:version="1" int2:runId="1744218794775" int2:tilesCheckedInThisRun="3" int2:totalNumOfTiles="13" int2:similarityAnnotationCount="0" int2:numWords="316" int2:numFlaggedWords="0"/>
        </oel:ext>
      </int2:extLst>
    </int2:entireDocument>
  </int2:observations>
  <int2:intelligenceSettings/>
  <int2:onDemandWorkflows>
    <int2:onDemandWorkflow int2:type="SimilarityCheck" int2:paragraphVersions="6F5AD680-77777777 0AE3E19E-7611F1EB 63531A47-21A60233 0623F242-77777777 2C118700-68510BAA 3774C73E-77777777 245DCF57-5F2440CC 5886094C-1F0C2D0E 3B922D8A-2801C337 51E72CC7-5CDA0107 5BBD9D2F-5596715D 05E6C634-1C858BC3 60098515-46A51D87 5ACC6336-37AD5C26 034CD990-2AD74FF0 2B45B528-4802E826 7D6025A1-443D37FD 185D4594-130AD3B5 5491DBD9-4FE3F237 442A3456-3A6B19E1 432BD4D4-121DE5E7 4474586D-04C4769E 7A265F48-4A6208FB 71B5C5D0-1F12E54A 02647C60-6E08EB99 60527D99-298AB054 767105D9-75B35509 299722D4-0D4D3AA9 13EEE1C2-7C819CE2 5B7251BD-06A08F3F 30E87E92-53399CBD 5A1749CB-5C737FF8 44B9BC19-142DAFCA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11"/>
    <w:rsid w:val="00477660"/>
    <w:rsid w:val="00502911"/>
    <w:rsid w:val="00881B12"/>
    <w:rsid w:val="008A6D09"/>
    <w:rsid w:val="00946C42"/>
    <w:rsid w:val="00D63D83"/>
    <w:rsid w:val="00F1256E"/>
    <w:rsid w:val="00F12EDE"/>
    <w:rsid w:val="00F530FC"/>
    <w:rsid w:val="01CF389C"/>
    <w:rsid w:val="03126B4F"/>
    <w:rsid w:val="033D7D7B"/>
    <w:rsid w:val="04B9E282"/>
    <w:rsid w:val="055E266C"/>
    <w:rsid w:val="066BB6C9"/>
    <w:rsid w:val="0B8871DC"/>
    <w:rsid w:val="0BDD91AC"/>
    <w:rsid w:val="0CBF847A"/>
    <w:rsid w:val="0DC56556"/>
    <w:rsid w:val="0E1A7A6F"/>
    <w:rsid w:val="0ED4C98B"/>
    <w:rsid w:val="0F340179"/>
    <w:rsid w:val="11A8953F"/>
    <w:rsid w:val="11BCC2FD"/>
    <w:rsid w:val="125E2C49"/>
    <w:rsid w:val="130A9BBB"/>
    <w:rsid w:val="13B217F6"/>
    <w:rsid w:val="1413E231"/>
    <w:rsid w:val="167D9C67"/>
    <w:rsid w:val="168615B8"/>
    <w:rsid w:val="19B77F7F"/>
    <w:rsid w:val="1B7F056D"/>
    <w:rsid w:val="1BBF6B89"/>
    <w:rsid w:val="1C159B1C"/>
    <w:rsid w:val="1C58B453"/>
    <w:rsid w:val="1CC4F3C6"/>
    <w:rsid w:val="1CE9769B"/>
    <w:rsid w:val="1E3FB3CB"/>
    <w:rsid w:val="1EF5935C"/>
    <w:rsid w:val="20143A65"/>
    <w:rsid w:val="20C87527"/>
    <w:rsid w:val="20E18998"/>
    <w:rsid w:val="22F701E6"/>
    <w:rsid w:val="27ED37D9"/>
    <w:rsid w:val="28F034BC"/>
    <w:rsid w:val="2916AFB3"/>
    <w:rsid w:val="2BB6F315"/>
    <w:rsid w:val="2D0FC981"/>
    <w:rsid w:val="2E945193"/>
    <w:rsid w:val="2EBA7D2A"/>
    <w:rsid w:val="2F3A246B"/>
    <w:rsid w:val="2FECB125"/>
    <w:rsid w:val="3141C3DA"/>
    <w:rsid w:val="31B74860"/>
    <w:rsid w:val="3201E4EF"/>
    <w:rsid w:val="360A8951"/>
    <w:rsid w:val="3657E7D8"/>
    <w:rsid w:val="37841E7A"/>
    <w:rsid w:val="37AE7B43"/>
    <w:rsid w:val="37BBC48E"/>
    <w:rsid w:val="37E5AF6B"/>
    <w:rsid w:val="39EC6135"/>
    <w:rsid w:val="3A260CCD"/>
    <w:rsid w:val="3B4C4201"/>
    <w:rsid w:val="3D8023D3"/>
    <w:rsid w:val="3DBF82CF"/>
    <w:rsid w:val="3F0952FF"/>
    <w:rsid w:val="406C0C39"/>
    <w:rsid w:val="4184CF4F"/>
    <w:rsid w:val="41D15924"/>
    <w:rsid w:val="41E6F5CC"/>
    <w:rsid w:val="42302CA0"/>
    <w:rsid w:val="42963110"/>
    <w:rsid w:val="43028E8F"/>
    <w:rsid w:val="4364A97E"/>
    <w:rsid w:val="44681E96"/>
    <w:rsid w:val="44762AC0"/>
    <w:rsid w:val="4491C357"/>
    <w:rsid w:val="47F8F94B"/>
    <w:rsid w:val="492419C4"/>
    <w:rsid w:val="4A2F230E"/>
    <w:rsid w:val="4A93F6D3"/>
    <w:rsid w:val="4AE6C730"/>
    <w:rsid w:val="4B189A3F"/>
    <w:rsid w:val="4B5474A4"/>
    <w:rsid w:val="4C87773B"/>
    <w:rsid w:val="4D199761"/>
    <w:rsid w:val="4E4D5C06"/>
    <w:rsid w:val="4EB811E5"/>
    <w:rsid w:val="4EDCA885"/>
    <w:rsid w:val="4EE91CA8"/>
    <w:rsid w:val="503CAF98"/>
    <w:rsid w:val="5054C171"/>
    <w:rsid w:val="5108E30C"/>
    <w:rsid w:val="5197E574"/>
    <w:rsid w:val="52DA2B6C"/>
    <w:rsid w:val="5522CB7F"/>
    <w:rsid w:val="554E91F3"/>
    <w:rsid w:val="55D1C0FC"/>
    <w:rsid w:val="57626DA8"/>
    <w:rsid w:val="5B56B2CA"/>
    <w:rsid w:val="5C285E3C"/>
    <w:rsid w:val="5C9C608B"/>
    <w:rsid w:val="5D32D316"/>
    <w:rsid w:val="5E0EB2F8"/>
    <w:rsid w:val="5F1CCB0D"/>
    <w:rsid w:val="5FC762DC"/>
    <w:rsid w:val="6026D9A7"/>
    <w:rsid w:val="606435DB"/>
    <w:rsid w:val="60A64A4B"/>
    <w:rsid w:val="61765DD2"/>
    <w:rsid w:val="6384C42D"/>
    <w:rsid w:val="63E6BBD2"/>
    <w:rsid w:val="63F416BA"/>
    <w:rsid w:val="65BFA636"/>
    <w:rsid w:val="66D9EBF5"/>
    <w:rsid w:val="6AB6AFD2"/>
    <w:rsid w:val="6B4DC4D1"/>
    <w:rsid w:val="6B8BCF56"/>
    <w:rsid w:val="6DA3ABD4"/>
    <w:rsid w:val="707DB55F"/>
    <w:rsid w:val="72550E51"/>
    <w:rsid w:val="7267D823"/>
    <w:rsid w:val="7287CE21"/>
    <w:rsid w:val="7311C102"/>
    <w:rsid w:val="75299564"/>
    <w:rsid w:val="75552094"/>
    <w:rsid w:val="75F50BEB"/>
    <w:rsid w:val="761F0D87"/>
    <w:rsid w:val="77E417D8"/>
    <w:rsid w:val="7895B1C0"/>
    <w:rsid w:val="79C8E96D"/>
    <w:rsid w:val="79EA9911"/>
    <w:rsid w:val="7A653911"/>
    <w:rsid w:val="7C24C40F"/>
    <w:rsid w:val="7E2D253F"/>
    <w:rsid w:val="7E58CBCC"/>
    <w:rsid w:val="7F537269"/>
    <w:rsid w:val="7F934173"/>
    <w:rsid w:val="7FD69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67E3"/>
  <w15:chartTrackingRefBased/>
  <w15:docId w15:val="{CE17D14C-4DD9-4F44-AA16-9B09AF11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91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91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0291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0291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0291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0291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0291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0291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0291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0291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2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91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0291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02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91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02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91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02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f1878f406e34f94" /><Relationship Type="http://schemas.openxmlformats.org/officeDocument/2006/relationships/image" Target="/media/image.png" Id="Rdbc5fc5ed33c4c15" /><Relationship Type="http://schemas.openxmlformats.org/officeDocument/2006/relationships/image" Target="/media/image2.png" Id="R7dc028b94e4744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Orazgul Garyagdyyeva</dc:creator>
  <keywords/>
  <dc:description/>
  <lastModifiedBy>Garyagdyyeva, Orazgul</lastModifiedBy>
  <revision>6</revision>
  <dcterms:created xsi:type="dcterms:W3CDTF">2025-03-01T22:53:00.0000000Z</dcterms:created>
  <dcterms:modified xsi:type="dcterms:W3CDTF">2025-04-09T17:13:46.4165073Z</dcterms:modified>
</coreProperties>
</file>