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BAFA9" w14:textId="3988A2F0" w:rsidR="004F1929" w:rsidRPr="004962B3" w:rsidRDefault="00E851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2B3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1: SCAN LOCAL NETWORK FOR OPEN PORTS</w:t>
      </w:r>
    </w:p>
    <w:p w14:paraId="73DD8E54" w14:textId="4BBF0B9A" w:rsidR="00E851D5" w:rsidRDefault="00E85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8B8C0" wp14:editId="390CF621">
                <wp:simplePos x="0" y="0"/>
                <wp:positionH relativeFrom="column">
                  <wp:posOffset>1623060</wp:posOffset>
                </wp:positionH>
                <wp:positionV relativeFrom="paragraph">
                  <wp:posOffset>242570</wp:posOffset>
                </wp:positionV>
                <wp:extent cx="701040" cy="243840"/>
                <wp:effectExtent l="0" t="0" r="22860" b="22860"/>
                <wp:wrapNone/>
                <wp:docPr id="15680633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195A8" id="Oval 3" o:spid="_x0000_s1026" style="position:absolute;margin-left:127.8pt;margin-top:19.1pt;width:55.2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scan local network, we need IP address or its Network address. For windows, </w:t>
      </w:r>
    </w:p>
    <w:p w14:paraId="439E79F5" w14:textId="77777777" w:rsidR="00E851D5" w:rsidRDefault="00E851D5" w:rsidP="00E851D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0E922" wp14:editId="30071CEE">
                <wp:simplePos x="0" y="0"/>
                <wp:positionH relativeFrom="column">
                  <wp:posOffset>1531620</wp:posOffset>
                </wp:positionH>
                <wp:positionV relativeFrom="paragraph">
                  <wp:posOffset>1643380</wp:posOffset>
                </wp:positionV>
                <wp:extent cx="701040" cy="243840"/>
                <wp:effectExtent l="0" t="0" r="22860" b="22860"/>
                <wp:wrapNone/>
                <wp:docPr id="13162399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DDCFB" id="Oval 3" o:spid="_x0000_s1026" style="position:absolute;margin-left:120.6pt;margin-top:129.4pt;width:55.2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69D03" wp14:editId="5A3F4FF0">
                <wp:simplePos x="0" y="0"/>
                <wp:positionH relativeFrom="column">
                  <wp:posOffset>853440</wp:posOffset>
                </wp:positionH>
                <wp:positionV relativeFrom="paragraph">
                  <wp:posOffset>2146300</wp:posOffset>
                </wp:positionV>
                <wp:extent cx="2887980" cy="0"/>
                <wp:effectExtent l="0" t="0" r="0" b="0"/>
                <wp:wrapNone/>
                <wp:docPr id="2561705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79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B59D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69pt" to="294.6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E2819E" wp14:editId="29E4C1F1">
            <wp:extent cx="4732242" cy="3665220"/>
            <wp:effectExtent l="0" t="0" r="0" b="0"/>
            <wp:docPr id="208531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14359" name="Picture 208531435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07"/>
                    <a:stretch/>
                  </pic:blipFill>
                  <pic:spPr bwMode="auto">
                    <a:xfrm>
                      <a:off x="0" y="0"/>
                      <a:ext cx="4747950" cy="367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E5E05" w14:textId="2E450460" w:rsidR="00E851D5" w:rsidRDefault="00E851D5" w:rsidP="00E851D5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'ipconfig' results in windows via command prompt</w:t>
      </w:r>
    </w:p>
    <w:p w14:paraId="5AFD1940" w14:textId="56BA0E19" w:rsidR="00E851D5" w:rsidRDefault="00E85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BB46B" wp14:editId="4EE751C0">
                <wp:simplePos x="0" y="0"/>
                <wp:positionH relativeFrom="column">
                  <wp:posOffset>1699260</wp:posOffset>
                </wp:positionH>
                <wp:positionV relativeFrom="paragraph">
                  <wp:posOffset>255270</wp:posOffset>
                </wp:positionV>
                <wp:extent cx="701040" cy="243840"/>
                <wp:effectExtent l="0" t="0" r="22860" b="22860"/>
                <wp:wrapNone/>
                <wp:docPr id="45087133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6A20A" id="Oval 3" o:spid="_x0000_s1026" style="position:absolute;margin-left:133.8pt;margin-top:20.1pt;width:55.2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</w:p>
    <w:p w14:paraId="2F829B4E" w14:textId="77777777" w:rsidR="00E851D5" w:rsidRDefault="00E851D5" w:rsidP="00E851D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33231" wp14:editId="726D6FF6">
                <wp:simplePos x="0" y="0"/>
                <wp:positionH relativeFrom="column">
                  <wp:posOffset>701040</wp:posOffset>
                </wp:positionH>
                <wp:positionV relativeFrom="paragraph">
                  <wp:posOffset>848995</wp:posOffset>
                </wp:positionV>
                <wp:extent cx="2887980" cy="0"/>
                <wp:effectExtent l="0" t="0" r="0" b="0"/>
                <wp:wrapNone/>
                <wp:docPr id="6862149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79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5FE6D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66.85pt" to="282.6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88A83E" wp14:editId="225027C8">
            <wp:extent cx="4777740" cy="3620621"/>
            <wp:effectExtent l="0" t="0" r="3810" b="0"/>
            <wp:docPr id="522956361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56361" name="Picture 2" descr="A computer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847" cy="36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875A" w14:textId="7833EC95" w:rsidR="00E851D5" w:rsidRDefault="00E851D5" w:rsidP="00E851D5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5C263D">
        <w:t>'ipconfig'</w:t>
      </w:r>
      <w:r>
        <w:t xml:space="preserve"> results</w:t>
      </w:r>
      <w:r w:rsidRPr="005C263D">
        <w:t xml:space="preserve"> in windows via command prompt</w:t>
      </w:r>
      <w:r>
        <w:rPr>
          <w:noProof/>
        </w:rPr>
        <w:t xml:space="preserve"> conti..</w:t>
      </w:r>
    </w:p>
    <w:p w14:paraId="0F638679" w14:textId="5654CDF1" w:rsidR="00FC39CD" w:rsidRPr="00FC39CD" w:rsidRDefault="00FC39CD" w:rsidP="00FC39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9CD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 FOR TCP SYN SCAN</w:t>
      </w:r>
    </w:p>
    <w:p w14:paraId="5D685B47" w14:textId="7E293F04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 xml:space="preserve">PS C:\Users\prade&gt;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192.168.1.0/24</w:t>
      </w:r>
    </w:p>
    <w:p w14:paraId="0B54049E" w14:textId="3141DF84" w:rsidR="00DB2C51" w:rsidRDefault="00DB2C51" w:rsidP="00FC3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found IP address from the scan with their open ports</w:t>
      </w:r>
    </w:p>
    <w:p w14:paraId="7ADCCD38" w14:textId="77777777" w:rsidR="00DB2C51" w:rsidRDefault="00DB2C51" w:rsidP="00FC39CD">
      <w:pPr>
        <w:rPr>
          <w:rFonts w:ascii="Times New Roman" w:hAnsi="Times New Roman" w:cs="Times New Roman"/>
          <w:sz w:val="24"/>
          <w:szCs w:val="24"/>
        </w:rPr>
      </w:pPr>
    </w:p>
    <w:p w14:paraId="37B00522" w14:textId="64A88C06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</w:t>
      </w:r>
    </w:p>
    <w:p w14:paraId="728269F0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102718B9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53/</w:t>
      </w:r>
      <w:proofErr w:type="spellStart"/>
      <w:r w:rsidRPr="00DB2C51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B2C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B2C51">
        <w:rPr>
          <w:rFonts w:ascii="Times New Roman" w:hAnsi="Times New Roman" w:cs="Times New Roman"/>
          <w:sz w:val="24"/>
          <w:szCs w:val="24"/>
        </w:rPr>
        <w:t>open  domain</w:t>
      </w:r>
      <w:proofErr w:type="gramEnd"/>
    </w:p>
    <w:p w14:paraId="46EC207D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DB2C51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B2C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B2C51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6BA7267C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443/</w:t>
      </w:r>
      <w:proofErr w:type="spellStart"/>
      <w:proofErr w:type="gramStart"/>
      <w:r w:rsidRPr="00DB2C51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B2C51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DB2C51">
        <w:rPr>
          <w:rFonts w:ascii="Times New Roman" w:hAnsi="Times New Roman" w:cs="Times New Roman"/>
          <w:sz w:val="24"/>
          <w:szCs w:val="24"/>
        </w:rPr>
        <w:t xml:space="preserve">  https</w:t>
      </w:r>
    </w:p>
    <w:p w14:paraId="067C6367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7443/</w:t>
      </w:r>
      <w:proofErr w:type="spellStart"/>
      <w:r w:rsidRPr="00DB2C51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B2C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2C51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DB2C51">
        <w:rPr>
          <w:rFonts w:ascii="Times New Roman" w:hAnsi="Times New Roman" w:cs="Times New Roman"/>
          <w:sz w:val="24"/>
          <w:szCs w:val="24"/>
        </w:rPr>
        <w:t>oracleas</w:t>
      </w:r>
      <w:proofErr w:type="spellEnd"/>
      <w:proofErr w:type="gramEnd"/>
      <w:r w:rsidRPr="00DB2C51">
        <w:rPr>
          <w:rFonts w:ascii="Times New Roman" w:hAnsi="Times New Roman" w:cs="Times New Roman"/>
          <w:sz w:val="24"/>
          <w:szCs w:val="24"/>
        </w:rPr>
        <w:t>-https</w:t>
      </w:r>
    </w:p>
    <w:p w14:paraId="6CFE1FBC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8080/</w:t>
      </w:r>
      <w:proofErr w:type="spellStart"/>
      <w:r w:rsidRPr="00DB2C51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B2C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2C51">
        <w:rPr>
          <w:rFonts w:ascii="Times New Roman" w:hAnsi="Times New Roman" w:cs="Times New Roman"/>
          <w:sz w:val="24"/>
          <w:szCs w:val="24"/>
        </w:rPr>
        <w:t>open  http</w:t>
      </w:r>
      <w:proofErr w:type="gramEnd"/>
      <w:r w:rsidRPr="00DB2C51">
        <w:rPr>
          <w:rFonts w:ascii="Times New Roman" w:hAnsi="Times New Roman" w:cs="Times New Roman"/>
          <w:sz w:val="24"/>
          <w:szCs w:val="24"/>
        </w:rPr>
        <w:t>-proxy</w:t>
      </w:r>
    </w:p>
    <w:p w14:paraId="6C146DC6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8443/</w:t>
      </w:r>
      <w:proofErr w:type="spellStart"/>
      <w:r w:rsidRPr="00DB2C51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B2C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2C51">
        <w:rPr>
          <w:rFonts w:ascii="Times New Roman" w:hAnsi="Times New Roman" w:cs="Times New Roman"/>
          <w:sz w:val="24"/>
          <w:szCs w:val="24"/>
        </w:rPr>
        <w:t>open  https</w:t>
      </w:r>
      <w:proofErr w:type="gramEnd"/>
      <w:r w:rsidRPr="00DB2C51">
        <w:rPr>
          <w:rFonts w:ascii="Times New Roman" w:hAnsi="Times New Roman" w:cs="Times New Roman"/>
          <w:sz w:val="24"/>
          <w:szCs w:val="24"/>
        </w:rPr>
        <w:t>-alt</w:t>
      </w:r>
    </w:p>
    <w:p w14:paraId="105E14F7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04571450" w14:textId="26B7CB55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192.168.1.8</w:t>
      </w:r>
    </w:p>
    <w:p w14:paraId="39AD7F90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PORT    STATE SERVICE</w:t>
      </w:r>
    </w:p>
    <w:p w14:paraId="50038C95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80/</w:t>
      </w:r>
      <w:proofErr w:type="spellStart"/>
      <w:proofErr w:type="gramStart"/>
      <w:r w:rsidRPr="00DB2C51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B2C51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DB2C51">
        <w:rPr>
          <w:rFonts w:ascii="Times New Roman" w:hAnsi="Times New Roman" w:cs="Times New Roman"/>
          <w:sz w:val="24"/>
          <w:szCs w:val="24"/>
        </w:rPr>
        <w:t xml:space="preserve">  http</w:t>
      </w:r>
    </w:p>
    <w:p w14:paraId="3334FEBB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554/</w:t>
      </w:r>
      <w:proofErr w:type="spellStart"/>
      <w:r w:rsidRPr="00DB2C51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B2C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2C51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DB2C51">
        <w:rPr>
          <w:rFonts w:ascii="Times New Roman" w:hAnsi="Times New Roman" w:cs="Times New Roman"/>
          <w:sz w:val="24"/>
          <w:szCs w:val="24"/>
        </w:rPr>
        <w:t>rtsp</w:t>
      </w:r>
      <w:proofErr w:type="spellEnd"/>
      <w:proofErr w:type="gramEnd"/>
    </w:p>
    <w:p w14:paraId="5D9B6CFE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2EB12F08" w14:textId="14400A26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192.168.1.10</w:t>
      </w:r>
    </w:p>
    <w:p w14:paraId="73C9EA4B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242E3449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DB2C51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B2C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B2C51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1B98A3DF" w14:textId="77777777" w:rsidR="00FC39CD" w:rsidRPr="00DB2C51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DB2C51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B2C51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DB2C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C51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49D36333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DB2C51">
        <w:rPr>
          <w:rFonts w:ascii="Times New Roman" w:hAnsi="Times New Roman" w:cs="Times New Roman"/>
          <w:sz w:val="24"/>
          <w:szCs w:val="24"/>
        </w:rPr>
        <w:t>8000/</w:t>
      </w:r>
      <w:proofErr w:type="spellStart"/>
      <w:r w:rsidRPr="00DB2C51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B2C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2C51">
        <w:rPr>
          <w:rFonts w:ascii="Times New Roman" w:hAnsi="Times New Roman" w:cs="Times New Roman"/>
          <w:sz w:val="24"/>
          <w:szCs w:val="24"/>
        </w:rPr>
        <w:t>open  http</w:t>
      </w:r>
      <w:proofErr w:type="gramEnd"/>
      <w:r w:rsidRPr="00DB2C51">
        <w:rPr>
          <w:rFonts w:ascii="Times New Roman" w:hAnsi="Times New Roman" w:cs="Times New Roman"/>
          <w:sz w:val="24"/>
          <w:szCs w:val="24"/>
        </w:rPr>
        <w:t>-alt</w:t>
      </w:r>
    </w:p>
    <w:p w14:paraId="4D91766A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8899/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ospf</w:t>
      </w:r>
      <w:proofErr w:type="spellEnd"/>
      <w:proofErr w:type="gramEnd"/>
      <w:r w:rsidRPr="00FC39CD">
        <w:rPr>
          <w:rFonts w:ascii="Times New Roman" w:hAnsi="Times New Roman" w:cs="Times New Roman"/>
          <w:sz w:val="24"/>
          <w:szCs w:val="24"/>
        </w:rPr>
        <w:t>-lite</w:t>
      </w:r>
    </w:p>
    <w:p w14:paraId="0FABE427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505C5946" w14:textId="49FD44AA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192.168.1.60</w:t>
      </w:r>
    </w:p>
    <w:p w14:paraId="0B5C6098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71F25C0A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2869/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icslap</w:t>
      </w:r>
      <w:proofErr w:type="spellEnd"/>
      <w:proofErr w:type="gramEnd"/>
    </w:p>
    <w:p w14:paraId="3AD7B4CD" w14:textId="13074C13" w:rsid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2875/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dxmessagebase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2</w:t>
      </w:r>
    </w:p>
    <w:p w14:paraId="46180625" w14:textId="77777777" w:rsidR="00DB2C51" w:rsidRPr="00FC39CD" w:rsidRDefault="00DB2C51" w:rsidP="00FC39CD">
      <w:pPr>
        <w:rPr>
          <w:rFonts w:ascii="Times New Roman" w:hAnsi="Times New Roman" w:cs="Times New Roman"/>
          <w:sz w:val="24"/>
          <w:szCs w:val="24"/>
        </w:rPr>
      </w:pPr>
    </w:p>
    <w:p w14:paraId="003FFC89" w14:textId="22B086C5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lastRenderedPageBreak/>
        <w:t>192.168.1.88</w:t>
      </w:r>
    </w:p>
    <w:p w14:paraId="25899A61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2AF450CF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79CCD94E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42B989CF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8000/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-alt</w:t>
      </w:r>
    </w:p>
    <w:p w14:paraId="12B8DBFF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58DC82DA" w14:textId="66CAEBA4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192.168.1.93</w:t>
      </w:r>
    </w:p>
    <w:p w14:paraId="2CC1FB87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28DB3858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7D0D5AB0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045D002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8000/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-alt</w:t>
      </w:r>
    </w:p>
    <w:p w14:paraId="5427F940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1C91EFAF" w14:textId="11BED2B7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192.168.1.101</w:t>
      </w:r>
    </w:p>
    <w:p w14:paraId="3FE5CC01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 STATE SERVICE</w:t>
      </w:r>
    </w:p>
    <w:p w14:paraId="6DD017B4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23/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telnet</w:t>
      </w:r>
      <w:proofErr w:type="gramEnd"/>
    </w:p>
    <w:p w14:paraId="632A505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6958446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  <w:proofErr w:type="gramEnd"/>
    </w:p>
    <w:p w14:paraId="7A455C30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3800/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pwgpsi</w:t>
      </w:r>
      <w:proofErr w:type="spellEnd"/>
    </w:p>
    <w:p w14:paraId="51EE9ACB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5000/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upnp</w:t>
      </w:r>
      <w:proofErr w:type="spellEnd"/>
    </w:p>
    <w:p w14:paraId="49B5333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49152/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unknown</w:t>
      </w:r>
      <w:proofErr w:type="gramEnd"/>
    </w:p>
    <w:p w14:paraId="6A1CF1F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737C55C4" w14:textId="60A66BAE" w:rsidR="00FC39CD" w:rsidRPr="00DB2C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51">
        <w:rPr>
          <w:rFonts w:ascii="Times New Roman" w:hAnsi="Times New Roman" w:cs="Times New Roman"/>
          <w:b/>
          <w:bCs/>
          <w:sz w:val="24"/>
          <w:szCs w:val="24"/>
        </w:rPr>
        <w:t>192.168.1.102</w:t>
      </w:r>
    </w:p>
    <w:p w14:paraId="21ECACCF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STATE SERVICE</w:t>
      </w:r>
    </w:p>
    <w:p w14:paraId="0FAE4311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http</w:t>
      </w:r>
    </w:p>
    <w:p w14:paraId="2B4F89B1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  <w:proofErr w:type="gramEnd"/>
    </w:p>
    <w:p w14:paraId="3D8E91E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218071C9" w14:textId="183202BD" w:rsidR="00FC39CD" w:rsidRPr="00DB2C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C51">
        <w:rPr>
          <w:rFonts w:ascii="Times New Roman" w:hAnsi="Times New Roman" w:cs="Times New Roman"/>
          <w:b/>
          <w:bCs/>
          <w:sz w:val="24"/>
          <w:szCs w:val="24"/>
        </w:rPr>
        <w:t>192.168.1.104</w:t>
      </w:r>
    </w:p>
    <w:p w14:paraId="3CBD93D5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 STATE SERVICE</w:t>
      </w:r>
    </w:p>
    <w:p w14:paraId="4FDD3668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747D206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  <w:proofErr w:type="gramEnd"/>
    </w:p>
    <w:p w14:paraId="7F51DDF8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lastRenderedPageBreak/>
        <w:t>3800/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pwgpsi</w:t>
      </w:r>
      <w:proofErr w:type="spellEnd"/>
    </w:p>
    <w:p w14:paraId="02BD745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5000/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upnp</w:t>
      </w:r>
      <w:proofErr w:type="spellEnd"/>
    </w:p>
    <w:p w14:paraId="39253A8C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49152/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unknown</w:t>
      </w:r>
      <w:proofErr w:type="gramEnd"/>
    </w:p>
    <w:p w14:paraId="1A0ABFD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296D9369" w14:textId="519FC4DB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192.168.1.109</w:t>
      </w:r>
    </w:p>
    <w:p w14:paraId="64E19213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 STATE SERVICE</w:t>
      </w:r>
    </w:p>
    <w:p w14:paraId="3CADC176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70E3AE8C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  <w:proofErr w:type="gramEnd"/>
    </w:p>
    <w:p w14:paraId="69AC132A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3800/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pwgpsi</w:t>
      </w:r>
      <w:proofErr w:type="spellEnd"/>
    </w:p>
    <w:p w14:paraId="09681817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5000/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upnp</w:t>
      </w:r>
      <w:proofErr w:type="spellEnd"/>
    </w:p>
    <w:p w14:paraId="7970D80F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49152/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unknown</w:t>
      </w:r>
      <w:proofErr w:type="gramEnd"/>
    </w:p>
    <w:p w14:paraId="02F6209C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374DB918" w14:textId="794FE83C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192.168.1.111</w:t>
      </w:r>
    </w:p>
    <w:p w14:paraId="3FE09606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25E82E83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574D124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42C2506F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8000/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-alt</w:t>
      </w:r>
    </w:p>
    <w:p w14:paraId="33947FBA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8899/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ospf</w:t>
      </w:r>
      <w:proofErr w:type="spellEnd"/>
      <w:proofErr w:type="gramEnd"/>
      <w:r w:rsidRPr="00FC39CD">
        <w:rPr>
          <w:rFonts w:ascii="Times New Roman" w:hAnsi="Times New Roman" w:cs="Times New Roman"/>
          <w:sz w:val="24"/>
          <w:szCs w:val="24"/>
        </w:rPr>
        <w:t>-lite</w:t>
      </w:r>
    </w:p>
    <w:p w14:paraId="649EF200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40B6C6C3" w14:textId="098D4E78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192.168.1.112</w:t>
      </w:r>
    </w:p>
    <w:p w14:paraId="61943EB5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0F36819F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39175866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4FA71E44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8000/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-alt</w:t>
      </w:r>
    </w:p>
    <w:p w14:paraId="5940EF0B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8899/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ospf</w:t>
      </w:r>
      <w:proofErr w:type="spellEnd"/>
      <w:proofErr w:type="gramEnd"/>
      <w:r w:rsidRPr="00FC39CD">
        <w:rPr>
          <w:rFonts w:ascii="Times New Roman" w:hAnsi="Times New Roman" w:cs="Times New Roman"/>
          <w:sz w:val="24"/>
          <w:szCs w:val="24"/>
        </w:rPr>
        <w:t>-lite</w:t>
      </w:r>
    </w:p>
    <w:p w14:paraId="6C9CC33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54F94242" w14:textId="0D081110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192.168.1.113</w:t>
      </w:r>
    </w:p>
    <w:p w14:paraId="453372E1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 STATE SERVICE</w:t>
      </w:r>
    </w:p>
    <w:p w14:paraId="61CB0B16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23/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telnet</w:t>
      </w:r>
      <w:proofErr w:type="gramEnd"/>
    </w:p>
    <w:p w14:paraId="457533AB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3C4BF77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lastRenderedPageBreak/>
        <w:t>554/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  <w:proofErr w:type="gramEnd"/>
    </w:p>
    <w:p w14:paraId="49609F77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3800/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pwgpsi</w:t>
      </w:r>
      <w:proofErr w:type="spellEnd"/>
    </w:p>
    <w:p w14:paraId="1AD263E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5000/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upnp</w:t>
      </w:r>
      <w:proofErr w:type="spellEnd"/>
    </w:p>
    <w:p w14:paraId="144FA6A8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49152/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unknown</w:t>
      </w:r>
      <w:proofErr w:type="gramEnd"/>
    </w:p>
    <w:p w14:paraId="32E64FA1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4889ACA7" w14:textId="09834086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192.168.1.115</w:t>
      </w:r>
    </w:p>
    <w:p w14:paraId="7ED46C6A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365009F5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379AC1C3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470833C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8000/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-alt</w:t>
      </w:r>
    </w:p>
    <w:p w14:paraId="20B810C6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8899/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ospf</w:t>
      </w:r>
      <w:proofErr w:type="spellEnd"/>
      <w:proofErr w:type="gramEnd"/>
      <w:r w:rsidRPr="00FC39CD">
        <w:rPr>
          <w:rFonts w:ascii="Times New Roman" w:hAnsi="Times New Roman" w:cs="Times New Roman"/>
          <w:sz w:val="24"/>
          <w:szCs w:val="24"/>
        </w:rPr>
        <w:t>-lite</w:t>
      </w:r>
    </w:p>
    <w:p w14:paraId="48655527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7280830B" w14:textId="0B4F0084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192.168.1.116</w:t>
      </w:r>
    </w:p>
    <w:p w14:paraId="09B3CF53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522559A0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7DEC2AFC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6839F9E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8086/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d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-s-n</w:t>
      </w:r>
    </w:p>
    <w:p w14:paraId="7C6F55C4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563A4234" w14:textId="70D38564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192.168.1.117</w:t>
      </w:r>
    </w:p>
    <w:p w14:paraId="3AC7AC64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STATE SERVICE</w:t>
      </w:r>
    </w:p>
    <w:p w14:paraId="192D3CBE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http</w:t>
      </w:r>
    </w:p>
    <w:p w14:paraId="777FF247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  <w:proofErr w:type="gramEnd"/>
    </w:p>
    <w:p w14:paraId="027E82E9" w14:textId="7DB14B6E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4A70D486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6595F524" w14:textId="15A7AFC7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192.168.1.161</w:t>
      </w:r>
    </w:p>
    <w:p w14:paraId="4911D3BA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STATE SERVICE</w:t>
      </w:r>
    </w:p>
    <w:p w14:paraId="4BF47098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http</w:t>
      </w:r>
    </w:p>
    <w:p w14:paraId="7B9051E1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  <w:proofErr w:type="gramEnd"/>
    </w:p>
    <w:p w14:paraId="6833D185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26F9DAFF" w14:textId="5D0F1FA9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192.168.1.163</w:t>
      </w:r>
    </w:p>
    <w:p w14:paraId="60173BC7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lastRenderedPageBreak/>
        <w:t>PORT     STATE SERVICE</w:t>
      </w:r>
    </w:p>
    <w:p w14:paraId="765D25B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6E7C06C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8000/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-alt</w:t>
      </w:r>
    </w:p>
    <w:p w14:paraId="271D473B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9101/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jetdirect</w:t>
      </w:r>
      <w:proofErr w:type="spellEnd"/>
      <w:proofErr w:type="gramEnd"/>
    </w:p>
    <w:p w14:paraId="72620C3E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367C9F62" w14:textId="283E8358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192.168.1.165</w:t>
      </w:r>
    </w:p>
    <w:p w14:paraId="173B8341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612720AA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351D019C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34D38E1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8086/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d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-s-n</w:t>
      </w:r>
    </w:p>
    <w:p w14:paraId="59E71B81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12170F9D" w14:textId="01417E7F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192.168.1.172</w:t>
      </w:r>
    </w:p>
    <w:p w14:paraId="466FB094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 STATE SERVICE</w:t>
      </w:r>
    </w:p>
    <w:p w14:paraId="45D5EBD7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3AC57B4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  <w:proofErr w:type="gramEnd"/>
    </w:p>
    <w:p w14:paraId="451773B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3800/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pwgpsi</w:t>
      </w:r>
      <w:proofErr w:type="spellEnd"/>
    </w:p>
    <w:p w14:paraId="2FBFF9CB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5000/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upnp</w:t>
      </w:r>
      <w:proofErr w:type="spellEnd"/>
    </w:p>
    <w:p w14:paraId="72DEBC4E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49152/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unknown</w:t>
      </w:r>
      <w:proofErr w:type="gramEnd"/>
    </w:p>
    <w:p w14:paraId="02B34E36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33CC2511" w14:textId="489E721A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192.168.1.210</w:t>
      </w:r>
    </w:p>
    <w:p w14:paraId="6C0BB41C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18098E4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41A44097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554EB1E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8086/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d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-s-n</w:t>
      </w:r>
    </w:p>
    <w:p w14:paraId="4F1A276C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3967495B" w14:textId="018C307C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192.168.1.221</w:t>
      </w:r>
    </w:p>
    <w:p w14:paraId="0E32118F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31D86401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55815806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443/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https</w:t>
      </w:r>
    </w:p>
    <w:p w14:paraId="5E1AB9F7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425D2620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lastRenderedPageBreak/>
        <w:t>3800/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pwgpsi</w:t>
      </w:r>
      <w:proofErr w:type="spellEnd"/>
      <w:proofErr w:type="gramEnd"/>
    </w:p>
    <w:p w14:paraId="0A8C7AF6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5000/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upnp</w:t>
      </w:r>
      <w:proofErr w:type="spellEnd"/>
      <w:proofErr w:type="gramEnd"/>
    </w:p>
    <w:p w14:paraId="5BA46D5F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4E04C933" w14:textId="7A2CA63D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192.168.1.233</w:t>
      </w:r>
    </w:p>
    <w:p w14:paraId="36490E50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2BB6EB7B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23748E0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497A3D5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8086/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d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-s-n</w:t>
      </w:r>
    </w:p>
    <w:p w14:paraId="246CAC47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7819F3A2" w14:textId="64A5C0D3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 xml:space="preserve"> 192.168.1.234</w:t>
      </w:r>
    </w:p>
    <w:p w14:paraId="4A685B4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   SERVICE</w:t>
      </w:r>
    </w:p>
    <w:p w14:paraId="2082D038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9080/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filtered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glrpc</w:t>
      </w:r>
      <w:proofErr w:type="spellEnd"/>
    </w:p>
    <w:p w14:paraId="611FAB7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170121AA" w14:textId="45E34B60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192.168.1.235</w:t>
      </w:r>
    </w:p>
    <w:p w14:paraId="3E1D6F63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 STATE SERVICE</w:t>
      </w:r>
    </w:p>
    <w:p w14:paraId="0A46FD56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23/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telnet</w:t>
      </w:r>
      <w:proofErr w:type="gramEnd"/>
    </w:p>
    <w:p w14:paraId="607193F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0045A49A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  <w:proofErr w:type="gramEnd"/>
    </w:p>
    <w:p w14:paraId="0AC85AD3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3800/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pwgpsi</w:t>
      </w:r>
      <w:proofErr w:type="spellEnd"/>
    </w:p>
    <w:p w14:paraId="435110F1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5000/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upnp</w:t>
      </w:r>
      <w:proofErr w:type="spellEnd"/>
    </w:p>
    <w:p w14:paraId="1803CFE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49152/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unknown</w:t>
      </w:r>
      <w:proofErr w:type="gramEnd"/>
    </w:p>
    <w:p w14:paraId="402E34B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47AA05EF" w14:textId="3BCF6ADB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192.168.1.242</w:t>
      </w:r>
    </w:p>
    <w:p w14:paraId="61DB618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3838A82C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709861B2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20E8CEF8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8086/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d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-s-n</w:t>
      </w:r>
    </w:p>
    <w:p w14:paraId="4F40936E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7B64C424" w14:textId="1F432A41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192.168.1.244</w:t>
      </w:r>
    </w:p>
    <w:p w14:paraId="6ED2C77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 STATE SERVICE</w:t>
      </w:r>
    </w:p>
    <w:p w14:paraId="273B5F39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lastRenderedPageBreak/>
        <w:t>80/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http</w:t>
      </w:r>
      <w:proofErr w:type="gramEnd"/>
    </w:p>
    <w:p w14:paraId="2BC0E7B3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554/</w:t>
      </w:r>
      <w:proofErr w:type="spellStart"/>
      <w:proofErr w:type="gram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rtsp</w:t>
      </w:r>
      <w:proofErr w:type="spellEnd"/>
    </w:p>
    <w:p w14:paraId="22857746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8086/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>open  d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-s-n</w:t>
      </w:r>
    </w:p>
    <w:p w14:paraId="54D3C1B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</w:p>
    <w:p w14:paraId="5ABC5AE2" w14:textId="06CFF359" w:rsidR="00FC39CD" w:rsidRPr="00A52E51" w:rsidRDefault="00FC39CD" w:rsidP="00FC3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E51">
        <w:rPr>
          <w:rFonts w:ascii="Times New Roman" w:hAnsi="Times New Roman" w:cs="Times New Roman"/>
          <w:b/>
          <w:bCs/>
          <w:sz w:val="24"/>
          <w:szCs w:val="24"/>
        </w:rPr>
        <w:t>192.168.1.162</w:t>
      </w:r>
    </w:p>
    <w:p w14:paraId="46EF5A24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PORT    STATE SERVICE</w:t>
      </w:r>
    </w:p>
    <w:p w14:paraId="6761FDC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135/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msrpc</w:t>
      </w:r>
      <w:proofErr w:type="spellEnd"/>
      <w:proofErr w:type="gramEnd"/>
    </w:p>
    <w:p w14:paraId="3552A2CD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139/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netbios</w:t>
      </w:r>
      <w:proofErr w:type="gramEnd"/>
      <w:r w:rsidRPr="00FC39CD">
        <w:rPr>
          <w:rFonts w:ascii="Times New Roman" w:hAnsi="Times New Roman" w:cs="Times New Roman"/>
          <w:sz w:val="24"/>
          <w:szCs w:val="24"/>
        </w:rPr>
        <w:t>-ssn</w:t>
      </w:r>
      <w:proofErr w:type="spellEnd"/>
    </w:p>
    <w:p w14:paraId="3E3C5994" w14:textId="77777777" w:rsidR="00FC39CD" w:rsidRPr="00FC39CD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445/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proofErr w:type="gramEnd"/>
      <w:r w:rsidRPr="00FC39CD">
        <w:rPr>
          <w:rFonts w:ascii="Times New Roman" w:hAnsi="Times New Roman" w:cs="Times New Roman"/>
          <w:sz w:val="24"/>
          <w:szCs w:val="24"/>
        </w:rPr>
        <w:t>-ds</w:t>
      </w:r>
    </w:p>
    <w:p w14:paraId="0771F267" w14:textId="2C456B11" w:rsidR="00E851D5" w:rsidRDefault="00FC39CD" w:rsidP="00FC39CD">
      <w:pPr>
        <w:rPr>
          <w:rFonts w:ascii="Times New Roman" w:hAnsi="Times New Roman" w:cs="Times New Roman"/>
          <w:sz w:val="24"/>
          <w:szCs w:val="24"/>
        </w:rPr>
      </w:pPr>
      <w:r w:rsidRPr="00FC39CD">
        <w:rPr>
          <w:rFonts w:ascii="Times New Roman" w:hAnsi="Times New Roman" w:cs="Times New Roman"/>
          <w:sz w:val="24"/>
          <w:szCs w:val="24"/>
        </w:rPr>
        <w:t>903/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C3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9CD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iss</w:t>
      </w:r>
      <w:proofErr w:type="spellEnd"/>
      <w:proofErr w:type="gramEnd"/>
      <w:r w:rsidRPr="00FC39CD">
        <w:rPr>
          <w:rFonts w:ascii="Times New Roman" w:hAnsi="Times New Roman" w:cs="Times New Roman"/>
          <w:sz w:val="24"/>
          <w:szCs w:val="24"/>
        </w:rPr>
        <w:t>-console-</w:t>
      </w:r>
      <w:proofErr w:type="spellStart"/>
      <w:r w:rsidRPr="00FC39CD">
        <w:rPr>
          <w:rFonts w:ascii="Times New Roman" w:hAnsi="Times New Roman" w:cs="Times New Roman"/>
          <w:sz w:val="24"/>
          <w:szCs w:val="24"/>
        </w:rPr>
        <w:t>mgr</w:t>
      </w:r>
      <w:proofErr w:type="spellEnd"/>
    </w:p>
    <w:p w14:paraId="475919E4" w14:textId="77777777" w:rsidR="00A52E51" w:rsidRDefault="00A52E51" w:rsidP="00FC39CD">
      <w:pPr>
        <w:rPr>
          <w:rFonts w:ascii="Times New Roman" w:hAnsi="Times New Roman" w:cs="Times New Roman"/>
          <w:sz w:val="24"/>
          <w:szCs w:val="24"/>
        </w:rPr>
      </w:pPr>
    </w:p>
    <w:p w14:paraId="6C16A5F1" w14:textId="085668B4" w:rsidR="00A52E51" w:rsidRPr="004962B3" w:rsidRDefault="00A52E51" w:rsidP="00FC39CD">
      <w:pPr>
        <w:rPr>
          <w:rFonts w:ascii="Times New Roman" w:hAnsi="Times New Roman" w:cs="Times New Roman"/>
          <w:sz w:val="28"/>
          <w:szCs w:val="28"/>
        </w:rPr>
      </w:pPr>
      <w:r w:rsidRPr="004962B3">
        <w:rPr>
          <w:rFonts w:ascii="Times New Roman" w:hAnsi="Times New Roman" w:cs="Times New Roman"/>
          <w:sz w:val="28"/>
          <w:szCs w:val="28"/>
        </w:rPr>
        <w:t>COMMON SERVICES FOUND</w:t>
      </w:r>
      <w:r w:rsidR="00F66A83" w:rsidRPr="004962B3">
        <w:rPr>
          <w:rFonts w:ascii="Times New Roman" w:hAnsi="Times New Roman" w:cs="Times New Roman"/>
          <w:sz w:val="28"/>
          <w:szCs w:val="28"/>
        </w:rPr>
        <w:t xml:space="preserve"> ON THOSE PORTS</w:t>
      </w:r>
      <w:r w:rsidRPr="004962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32227" w14:textId="77777777" w:rsidR="00F66A83" w:rsidRDefault="00F66A83" w:rsidP="00FC39CD">
      <w:pPr>
        <w:rPr>
          <w:rFonts w:ascii="Times New Roman" w:hAnsi="Times New Roman" w:cs="Times New Roman"/>
          <w:sz w:val="24"/>
          <w:szCs w:val="24"/>
        </w:rPr>
      </w:pPr>
      <w:r w:rsidRPr="00C34443">
        <w:rPr>
          <w:rFonts w:ascii="Times New Roman" w:hAnsi="Times New Roman" w:cs="Times New Roman"/>
          <w:b/>
          <w:bCs/>
          <w:sz w:val="24"/>
          <w:szCs w:val="24"/>
        </w:rPr>
        <w:t>Port 23</w:t>
      </w:r>
      <w:r>
        <w:rPr>
          <w:rFonts w:ascii="Times New Roman" w:hAnsi="Times New Roman" w:cs="Times New Roman"/>
          <w:sz w:val="24"/>
          <w:szCs w:val="24"/>
        </w:rPr>
        <w:t xml:space="preserve"> – Telnet protocol used for remote access and management of devices over a network.</w:t>
      </w:r>
    </w:p>
    <w:p w14:paraId="37885BEA" w14:textId="43E04D36" w:rsidR="00F66A83" w:rsidRDefault="00F66A83" w:rsidP="00FC39CD">
      <w:pPr>
        <w:rPr>
          <w:rFonts w:ascii="Times New Roman" w:hAnsi="Times New Roman" w:cs="Times New Roman"/>
          <w:sz w:val="24"/>
          <w:szCs w:val="24"/>
        </w:rPr>
      </w:pPr>
      <w:r w:rsidRPr="00C34443">
        <w:rPr>
          <w:rFonts w:ascii="Times New Roman" w:hAnsi="Times New Roman" w:cs="Times New Roman"/>
          <w:b/>
          <w:bCs/>
          <w:sz w:val="24"/>
          <w:szCs w:val="24"/>
        </w:rPr>
        <w:t>Port 53</w:t>
      </w:r>
      <w:r>
        <w:rPr>
          <w:rFonts w:ascii="Times New Roman" w:hAnsi="Times New Roman" w:cs="Times New Roman"/>
          <w:sz w:val="24"/>
          <w:szCs w:val="24"/>
        </w:rPr>
        <w:t xml:space="preserve"> – Domain Name System (DNS) used for translating domain name to IP address for communication.</w:t>
      </w:r>
    </w:p>
    <w:p w14:paraId="429C7604" w14:textId="2BF329F9" w:rsidR="00F66A83" w:rsidRDefault="00F66A83" w:rsidP="00FC39CD">
      <w:pPr>
        <w:rPr>
          <w:rFonts w:ascii="Times New Roman" w:hAnsi="Times New Roman" w:cs="Times New Roman"/>
          <w:sz w:val="24"/>
          <w:szCs w:val="24"/>
        </w:rPr>
      </w:pPr>
      <w:r w:rsidRPr="00C34443">
        <w:rPr>
          <w:rFonts w:ascii="Times New Roman" w:hAnsi="Times New Roman" w:cs="Times New Roman"/>
          <w:b/>
          <w:bCs/>
          <w:sz w:val="24"/>
          <w:szCs w:val="24"/>
        </w:rPr>
        <w:t>Port 80</w:t>
      </w:r>
      <w:r>
        <w:rPr>
          <w:rFonts w:ascii="Times New Roman" w:hAnsi="Times New Roman" w:cs="Times New Roman"/>
          <w:sz w:val="24"/>
          <w:szCs w:val="24"/>
        </w:rPr>
        <w:t xml:space="preserve"> – A communication medium between client computers and servers to handle HTTP requests and responses.</w:t>
      </w:r>
    </w:p>
    <w:p w14:paraId="0B6D576A" w14:textId="5D2122EC" w:rsidR="00F66A83" w:rsidRDefault="00D971F5" w:rsidP="00FC39CD">
      <w:pPr>
        <w:rPr>
          <w:rFonts w:ascii="Times New Roman" w:hAnsi="Times New Roman" w:cs="Times New Roman"/>
          <w:sz w:val="24"/>
          <w:szCs w:val="24"/>
        </w:rPr>
      </w:pPr>
      <w:r w:rsidRPr="00C34443">
        <w:rPr>
          <w:rFonts w:ascii="Times New Roman" w:hAnsi="Times New Roman" w:cs="Times New Roman"/>
          <w:b/>
          <w:bCs/>
          <w:sz w:val="24"/>
          <w:szCs w:val="24"/>
        </w:rPr>
        <w:t>Port 554</w:t>
      </w:r>
      <w:r>
        <w:rPr>
          <w:rFonts w:ascii="Times New Roman" w:hAnsi="Times New Roman" w:cs="Times New Roman"/>
          <w:sz w:val="24"/>
          <w:szCs w:val="24"/>
        </w:rPr>
        <w:t xml:space="preserve"> – Associated with RSTP for streaming media.</w:t>
      </w:r>
    </w:p>
    <w:p w14:paraId="1763D6D5" w14:textId="431FA964" w:rsidR="00D971F5" w:rsidRDefault="00D971F5" w:rsidP="00FC39CD">
      <w:pPr>
        <w:rPr>
          <w:rFonts w:ascii="Times New Roman" w:hAnsi="Times New Roman" w:cs="Times New Roman"/>
          <w:sz w:val="24"/>
          <w:szCs w:val="24"/>
        </w:rPr>
      </w:pPr>
      <w:r w:rsidRPr="00C34443">
        <w:rPr>
          <w:rFonts w:ascii="Times New Roman" w:hAnsi="Times New Roman" w:cs="Times New Roman"/>
          <w:b/>
          <w:bCs/>
          <w:sz w:val="24"/>
          <w:szCs w:val="24"/>
        </w:rPr>
        <w:t>Port 445 or 139</w:t>
      </w:r>
      <w:r>
        <w:rPr>
          <w:rFonts w:ascii="Times New Roman" w:hAnsi="Times New Roman" w:cs="Times New Roman"/>
          <w:sz w:val="24"/>
          <w:szCs w:val="24"/>
        </w:rPr>
        <w:t xml:space="preserve"> – Server Message Block (SMB) allows local network devices to share files and printer. Port 139 is for windows-based network.</w:t>
      </w:r>
    </w:p>
    <w:p w14:paraId="636A591E" w14:textId="4B71FBD8" w:rsidR="00D971F5" w:rsidRDefault="00D971F5" w:rsidP="00D971F5">
      <w:pPr>
        <w:rPr>
          <w:rFonts w:ascii="Times New Roman" w:hAnsi="Times New Roman" w:cs="Times New Roman"/>
          <w:sz w:val="24"/>
          <w:szCs w:val="24"/>
        </w:rPr>
      </w:pPr>
      <w:r w:rsidRPr="00C34443">
        <w:rPr>
          <w:rFonts w:ascii="Times New Roman" w:hAnsi="Times New Roman" w:cs="Times New Roman"/>
          <w:b/>
          <w:bCs/>
          <w:sz w:val="24"/>
          <w:szCs w:val="24"/>
        </w:rPr>
        <w:t>Port 135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971F5">
        <w:rPr>
          <w:rFonts w:ascii="Times New Roman" w:hAnsi="Times New Roman" w:cs="Times New Roman"/>
          <w:sz w:val="24"/>
          <w:szCs w:val="24"/>
        </w:rPr>
        <w:t>Microsoft RPC (Remote Procedure Call) services and DCOM (Distributed Component Object Model)</w:t>
      </w:r>
      <w:r w:rsidRPr="00D97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D971F5">
        <w:rPr>
          <w:rFonts w:ascii="Times New Roman" w:hAnsi="Times New Roman" w:cs="Times New Roman"/>
          <w:sz w:val="24"/>
          <w:szCs w:val="24"/>
        </w:rPr>
        <w:t>sed by Windows to manage communications between applications and networked services.</w:t>
      </w:r>
      <w:r w:rsidRPr="00D971F5">
        <w:rPr>
          <w:rFonts w:ascii="Times New Roman" w:hAnsi="Times New Roman" w:cs="Times New Roman"/>
          <w:sz w:val="24"/>
          <w:szCs w:val="24"/>
        </w:rPr>
        <w:t xml:space="preserve"> </w:t>
      </w:r>
      <w:r w:rsidRPr="00D971F5">
        <w:rPr>
          <w:rFonts w:ascii="Times New Roman" w:hAnsi="Times New Roman" w:cs="Times New Roman"/>
          <w:sz w:val="24"/>
          <w:szCs w:val="24"/>
        </w:rPr>
        <w:t>Essential in domain environments (e.g., Active Directory, Exchange, etc.).</w:t>
      </w:r>
    </w:p>
    <w:p w14:paraId="587AD52E" w14:textId="2490BCF4" w:rsidR="00D971F5" w:rsidRPr="00D971F5" w:rsidRDefault="00C34443" w:rsidP="00D971F5">
      <w:pPr>
        <w:rPr>
          <w:rFonts w:ascii="Times New Roman" w:hAnsi="Times New Roman" w:cs="Times New Roman"/>
          <w:sz w:val="24"/>
          <w:szCs w:val="24"/>
        </w:rPr>
      </w:pPr>
      <w:r w:rsidRPr="00ED3512">
        <w:rPr>
          <w:rFonts w:ascii="Times New Roman" w:hAnsi="Times New Roman" w:cs="Times New Roman"/>
          <w:b/>
          <w:bCs/>
          <w:sz w:val="24"/>
          <w:szCs w:val="24"/>
        </w:rPr>
        <w:t>Port 903</w:t>
      </w:r>
      <w:r>
        <w:rPr>
          <w:rFonts w:ascii="Times New Roman" w:hAnsi="Times New Roman" w:cs="Times New Roman"/>
          <w:sz w:val="24"/>
          <w:szCs w:val="24"/>
        </w:rPr>
        <w:t xml:space="preserve"> – For VM </w:t>
      </w:r>
      <w:r w:rsidR="00ED3512">
        <w:rPr>
          <w:rFonts w:ascii="Times New Roman" w:hAnsi="Times New Roman" w:cs="Times New Roman"/>
          <w:sz w:val="24"/>
          <w:szCs w:val="24"/>
        </w:rPr>
        <w:t xml:space="preserve">(virtual machine) </w:t>
      </w:r>
      <w:r>
        <w:rPr>
          <w:rFonts w:ascii="Times New Roman" w:hAnsi="Times New Roman" w:cs="Times New Roman"/>
          <w:sz w:val="24"/>
          <w:szCs w:val="24"/>
        </w:rPr>
        <w:t xml:space="preserve">console access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ESXi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</w:t>
      </w:r>
      <w:r w:rsidR="00ED3512">
        <w:rPr>
          <w:rFonts w:ascii="Times New Roman" w:hAnsi="Times New Roman" w:cs="Times New Roman"/>
          <w:sz w:val="24"/>
          <w:szCs w:val="24"/>
        </w:rPr>
        <w:t xml:space="preserve"> to run.</w:t>
      </w:r>
    </w:p>
    <w:p w14:paraId="15E9E936" w14:textId="00ACD5C4" w:rsidR="00D971F5" w:rsidRDefault="00ED3512" w:rsidP="00FC39CD">
      <w:pPr>
        <w:rPr>
          <w:rFonts w:ascii="Times New Roman" w:hAnsi="Times New Roman" w:cs="Times New Roman"/>
          <w:sz w:val="24"/>
          <w:szCs w:val="24"/>
        </w:rPr>
      </w:pPr>
      <w:r w:rsidRPr="00ED3512">
        <w:rPr>
          <w:rFonts w:ascii="Times New Roman" w:hAnsi="Times New Roman" w:cs="Times New Roman"/>
          <w:b/>
          <w:bCs/>
          <w:sz w:val="24"/>
          <w:szCs w:val="24"/>
        </w:rPr>
        <w:t>Port 9101</w:t>
      </w:r>
      <w:r>
        <w:rPr>
          <w:rFonts w:ascii="Times New Roman" w:hAnsi="Times New Roman" w:cs="Times New Roman"/>
          <w:sz w:val="24"/>
          <w:szCs w:val="24"/>
        </w:rPr>
        <w:t xml:space="preserve"> – It used for printing over the internet by printer software.</w:t>
      </w:r>
    </w:p>
    <w:p w14:paraId="436333A5" w14:textId="68CAC4E6" w:rsidR="00ED3512" w:rsidRDefault="00ED3512" w:rsidP="00FC39CD">
      <w:pPr>
        <w:rPr>
          <w:rFonts w:ascii="Times New Roman" w:hAnsi="Times New Roman" w:cs="Times New Roman"/>
          <w:sz w:val="24"/>
          <w:szCs w:val="24"/>
        </w:rPr>
      </w:pPr>
      <w:r w:rsidRPr="00ED3512">
        <w:rPr>
          <w:rFonts w:ascii="Times New Roman" w:hAnsi="Times New Roman" w:cs="Times New Roman"/>
          <w:b/>
          <w:bCs/>
          <w:sz w:val="24"/>
          <w:szCs w:val="24"/>
        </w:rPr>
        <w:t>Port 8000</w:t>
      </w:r>
      <w:r>
        <w:rPr>
          <w:rFonts w:ascii="Times New Roman" w:hAnsi="Times New Roman" w:cs="Times New Roman"/>
          <w:sz w:val="24"/>
          <w:szCs w:val="24"/>
        </w:rPr>
        <w:t xml:space="preserve"> – It is used by web servers and HTTP based application for development.</w:t>
      </w:r>
    </w:p>
    <w:p w14:paraId="1048A3E1" w14:textId="3F97F652" w:rsidR="00D971F5" w:rsidRDefault="00EC2E83" w:rsidP="00FC39CD">
      <w:pPr>
        <w:rPr>
          <w:rFonts w:ascii="Times New Roman" w:hAnsi="Times New Roman" w:cs="Times New Roman"/>
          <w:sz w:val="24"/>
          <w:szCs w:val="24"/>
        </w:rPr>
      </w:pPr>
      <w:r w:rsidRPr="00977496">
        <w:rPr>
          <w:rFonts w:ascii="Times New Roman" w:hAnsi="Times New Roman" w:cs="Times New Roman"/>
          <w:b/>
          <w:bCs/>
          <w:sz w:val="24"/>
          <w:szCs w:val="24"/>
        </w:rPr>
        <w:t xml:space="preserve">Port 443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C2E83"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E83">
        <w:rPr>
          <w:rFonts w:ascii="Times New Roman" w:hAnsi="Times New Roman" w:cs="Times New Roman"/>
          <w:sz w:val="24"/>
          <w:szCs w:val="24"/>
        </w:rPr>
        <w:t xml:space="preserve">443 is used by </w:t>
      </w:r>
      <w:r w:rsidRPr="00EC2E83">
        <w:rPr>
          <w:rFonts w:ascii="Times New Roman" w:hAnsi="Times New Roman" w:cs="Times New Roman"/>
          <w:b/>
          <w:bCs/>
          <w:sz w:val="24"/>
          <w:szCs w:val="24"/>
        </w:rPr>
        <w:t>web servers and browsers</w:t>
      </w:r>
      <w:r w:rsidRPr="00EC2E83">
        <w:rPr>
          <w:rFonts w:ascii="Times New Roman" w:hAnsi="Times New Roman" w:cs="Times New Roman"/>
          <w:sz w:val="24"/>
          <w:szCs w:val="24"/>
        </w:rPr>
        <w:t xml:space="preserve"> for secure web traffic. When you visit a website that starts with https://</w:t>
      </w:r>
    </w:p>
    <w:p w14:paraId="4D9CB7C7" w14:textId="77777777" w:rsidR="00F66A83" w:rsidRPr="00FC39CD" w:rsidRDefault="00F66A83" w:rsidP="00FC39CD">
      <w:pPr>
        <w:rPr>
          <w:rFonts w:ascii="Times New Roman" w:hAnsi="Times New Roman" w:cs="Times New Roman"/>
          <w:sz w:val="24"/>
          <w:szCs w:val="24"/>
        </w:rPr>
      </w:pPr>
    </w:p>
    <w:sectPr w:rsidR="00F66A83" w:rsidRPr="00FC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19"/>
    <w:rsid w:val="004962B3"/>
    <w:rsid w:val="004F1929"/>
    <w:rsid w:val="00580D51"/>
    <w:rsid w:val="006E0119"/>
    <w:rsid w:val="008A426E"/>
    <w:rsid w:val="00977496"/>
    <w:rsid w:val="00A0049D"/>
    <w:rsid w:val="00A52E51"/>
    <w:rsid w:val="00C34443"/>
    <w:rsid w:val="00D971F5"/>
    <w:rsid w:val="00DB2C51"/>
    <w:rsid w:val="00E851D5"/>
    <w:rsid w:val="00EC2E83"/>
    <w:rsid w:val="00ED3512"/>
    <w:rsid w:val="00F66A83"/>
    <w:rsid w:val="00FC39CD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6271"/>
  <w15:chartTrackingRefBased/>
  <w15:docId w15:val="{6F56647B-7599-463E-B782-57318B2F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11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851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71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Jagannath Mandap</dc:creator>
  <cp:keywords/>
  <dc:description/>
  <cp:lastModifiedBy>Shree Jagannath Mandap</cp:lastModifiedBy>
  <cp:revision>8</cp:revision>
  <dcterms:created xsi:type="dcterms:W3CDTF">2025-05-26T06:11:00Z</dcterms:created>
  <dcterms:modified xsi:type="dcterms:W3CDTF">2025-05-26T12:21:00Z</dcterms:modified>
</cp:coreProperties>
</file>