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F7E2F" w14:textId="243412D9" w:rsidR="004F1929" w:rsidRPr="008F7499" w:rsidRDefault="00314523" w:rsidP="00314523">
      <w:pPr>
        <w:pStyle w:val="Heading1"/>
        <w:rPr>
          <w:rFonts w:ascii="Times New Roman" w:hAnsi="Times New Roman" w:cs="Times New Roman"/>
        </w:rPr>
      </w:pPr>
      <w:r w:rsidRPr="008F7499">
        <w:rPr>
          <w:rFonts w:ascii="Times New Roman" w:hAnsi="Times New Roman" w:cs="Times New Roman"/>
        </w:rPr>
        <w:t xml:space="preserve">Task 8: </w:t>
      </w:r>
      <w:r w:rsidR="00851D1E" w:rsidRPr="00851D1E">
        <w:rPr>
          <w:rFonts w:ascii="Times New Roman" w:hAnsi="Times New Roman" w:cs="Times New Roman"/>
        </w:rPr>
        <w:t>Working and understanding VPN</w:t>
      </w:r>
    </w:p>
    <w:p w14:paraId="521BA68C" w14:textId="4DA9585B" w:rsidR="00314523" w:rsidRPr="008F7499" w:rsidRDefault="00107401" w:rsidP="00B30C8D">
      <w:pPr>
        <w:pStyle w:val="Heading2"/>
        <w:rPr>
          <w:rFonts w:ascii="Times New Roman" w:hAnsi="Times New Roman" w:cs="Times New Roman"/>
        </w:rPr>
      </w:pPr>
      <w:r w:rsidRPr="008F7499">
        <w:rPr>
          <w:rFonts w:ascii="Times New Roman" w:hAnsi="Times New Roman" w:cs="Times New Roman"/>
        </w:rPr>
        <w:t>Download and install VPN service</w:t>
      </w:r>
    </w:p>
    <w:p w14:paraId="4DFD2FEA" w14:textId="7ED26D3D" w:rsidR="00B30C8D" w:rsidRDefault="00B30C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task we will download Proton VPN from </w:t>
      </w:r>
      <w:hyperlink r:id="rId5" w:history="1">
        <w:r w:rsidRPr="00006D09">
          <w:rPr>
            <w:rStyle w:val="Hyperlink"/>
            <w:rFonts w:ascii="Times New Roman" w:hAnsi="Times New Roman" w:cs="Times New Roman"/>
            <w:sz w:val="24"/>
            <w:szCs w:val="24"/>
          </w:rPr>
          <w:t>https://protonvpn.com/download</w:t>
        </w:r>
      </w:hyperlink>
      <w:r>
        <w:rPr>
          <w:rFonts w:ascii="Times New Roman" w:hAnsi="Times New Roman" w:cs="Times New Roman"/>
          <w:sz w:val="24"/>
          <w:szCs w:val="24"/>
        </w:rPr>
        <w:t>. First, signup on proton VPN website.</w:t>
      </w:r>
    </w:p>
    <w:p w14:paraId="1A6FE681" w14:textId="77777777" w:rsidR="00B30C8D" w:rsidRDefault="00B30C8D" w:rsidP="00B30C8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F8304" wp14:editId="2B44353E">
            <wp:extent cx="5731510" cy="2980055"/>
            <wp:effectExtent l="0" t="0" r="2540" b="0"/>
            <wp:docPr id="15032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06030" name="Picture 15032060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79AB" w14:textId="2D11931A" w:rsidR="00B30C8D" w:rsidRDefault="00B30C8D" w:rsidP="00B30C8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1</w:t>
        </w:r>
      </w:fldSimple>
      <w:r>
        <w:t xml:space="preserve"> - Signing up for Proton VPN access</w:t>
      </w:r>
    </w:p>
    <w:p w14:paraId="26DB4E11" w14:textId="77777777" w:rsidR="00B30C8D" w:rsidRDefault="00B30C8D" w:rsidP="00B30C8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F1C8F" wp14:editId="1107414E">
            <wp:extent cx="5731510" cy="3187065"/>
            <wp:effectExtent l="0" t="0" r="2540" b="0"/>
            <wp:docPr id="4085542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54222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1627" w14:textId="235F7142" w:rsidR="00B30C8D" w:rsidRDefault="00B30C8D" w:rsidP="00B30C8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2</w:t>
        </w:r>
      </w:fldSimple>
      <w:r>
        <w:t xml:space="preserve"> - Email verification for Proton VPN access</w:t>
      </w:r>
    </w:p>
    <w:p w14:paraId="59EF0B32" w14:textId="77777777" w:rsidR="00B30C8D" w:rsidRDefault="00B30C8D">
      <w:pPr>
        <w:rPr>
          <w:rFonts w:ascii="Times New Roman" w:hAnsi="Times New Roman" w:cs="Times New Roman"/>
          <w:sz w:val="24"/>
          <w:szCs w:val="24"/>
        </w:rPr>
      </w:pPr>
    </w:p>
    <w:p w14:paraId="46211293" w14:textId="3322849B" w:rsidR="00B30C8D" w:rsidRDefault="00B30C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download the VPN app for windows.</w:t>
      </w:r>
    </w:p>
    <w:p w14:paraId="3AF384D6" w14:textId="77777777" w:rsidR="00B30C8D" w:rsidRDefault="00B30C8D" w:rsidP="00B30C8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5546C7" wp14:editId="4E4B8D14">
            <wp:extent cx="4457700" cy="3527736"/>
            <wp:effectExtent l="0" t="0" r="0" b="0"/>
            <wp:docPr id="136449080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90807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33" cy="35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76C" w14:textId="16768EBC" w:rsidR="00B30C8D" w:rsidRDefault="00B30C8D" w:rsidP="00B30C8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3</w:t>
        </w:r>
      </w:fldSimple>
      <w:r>
        <w:t xml:space="preserve"> - Download VPN for windows from the website</w:t>
      </w:r>
    </w:p>
    <w:p w14:paraId="4CA19C52" w14:textId="77777777" w:rsidR="00B30C8D" w:rsidRDefault="00B30C8D" w:rsidP="00B30C8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B6966" wp14:editId="7E39E965">
            <wp:extent cx="3794760" cy="3911206"/>
            <wp:effectExtent l="0" t="0" r="0" b="0"/>
            <wp:docPr id="971282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2901" name="Picture 97128290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5234" r="12254" b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722" cy="391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9D77" w14:textId="32F0D5B4" w:rsidR="00B30C8D" w:rsidRDefault="00B30C8D" w:rsidP="00B30C8D">
      <w:pPr>
        <w:pStyle w:val="Caption"/>
        <w:jc w:val="center"/>
      </w:pPr>
      <w:r>
        <w:t xml:space="preserve">Figure </w:t>
      </w:r>
      <w:fldSimple w:instr=" SEQ Figure \* ARABIC ">
        <w:r w:rsidR="009D317B">
          <w:rPr>
            <w:noProof/>
          </w:rPr>
          <w:t>4</w:t>
        </w:r>
      </w:fldSimple>
      <w:r>
        <w:t xml:space="preserve"> - Welcome page of Proton VPN app on windows</w:t>
      </w:r>
    </w:p>
    <w:p w14:paraId="316BE555" w14:textId="1C8DBB80" w:rsidR="008F7499" w:rsidRDefault="008D7332" w:rsidP="008F749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4F850" wp14:editId="5010D10B">
                <wp:simplePos x="0" y="0"/>
                <wp:positionH relativeFrom="column">
                  <wp:posOffset>1623060</wp:posOffset>
                </wp:positionH>
                <wp:positionV relativeFrom="paragraph">
                  <wp:posOffset>3398520</wp:posOffset>
                </wp:positionV>
                <wp:extent cx="762000" cy="312420"/>
                <wp:effectExtent l="0" t="0" r="19050" b="11430"/>
                <wp:wrapNone/>
                <wp:docPr id="1884542130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478172" id="Oval 12" o:spid="_x0000_s1026" style="position:absolute;margin-left:127.8pt;margin-top:267.6pt;width:60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" filled="f" strokecolor="#e00" strokeweight="1pt">
                <v:stroke joinstyle="miter"/>
              </v:oval>
            </w:pict>
          </mc:Fallback>
        </mc:AlternateContent>
      </w:r>
      <w:r w:rsidR="008F7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0CA01" wp14:editId="355F0FCB">
            <wp:extent cx="5731510" cy="3727450"/>
            <wp:effectExtent l="0" t="0" r="2540" b="6350"/>
            <wp:docPr id="1969951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1313" name="Picture 19699513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BCD" w14:textId="74EC7601" w:rsidR="008F7499" w:rsidRPr="008F7499" w:rsidRDefault="008F7499" w:rsidP="008F749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5</w:t>
        </w:r>
      </w:fldSimple>
      <w:r>
        <w:t xml:space="preserve"> - Proton VPN after installation on windows</w:t>
      </w:r>
    </w:p>
    <w:p w14:paraId="08F782E5" w14:textId="64DD658D" w:rsidR="00B30C8D" w:rsidRDefault="008D7332" w:rsidP="00B30C8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9C82D" wp14:editId="4BEC3374">
                <wp:simplePos x="0" y="0"/>
                <wp:positionH relativeFrom="column">
                  <wp:posOffset>1607820</wp:posOffset>
                </wp:positionH>
                <wp:positionV relativeFrom="paragraph">
                  <wp:posOffset>3039110</wp:posOffset>
                </wp:positionV>
                <wp:extent cx="762000" cy="312420"/>
                <wp:effectExtent l="0" t="0" r="19050" b="11430"/>
                <wp:wrapNone/>
                <wp:docPr id="110849756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60FCA" id="Oval 12" o:spid="_x0000_s1026" style="position:absolute;margin-left:126.6pt;margin-top:239.3pt;width:60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" filled="f" strokecolor="#e00" strokeweight="1pt">
                <v:stroke joinstyle="miter"/>
              </v:oval>
            </w:pict>
          </mc:Fallback>
        </mc:AlternateContent>
      </w:r>
      <w:r w:rsidR="00B30C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307EE" wp14:editId="1C09D68C">
            <wp:extent cx="5731510" cy="3679825"/>
            <wp:effectExtent l="0" t="0" r="2540" b="0"/>
            <wp:docPr id="974923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23782" name="Picture 9749237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2713" w14:textId="3C4098C9" w:rsidR="00B30C8D" w:rsidRDefault="00B30C8D" w:rsidP="00B30C8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6</w:t>
        </w:r>
      </w:fldSimple>
      <w:r>
        <w:t xml:space="preserve"> - Active VPN from Netherlands server</w:t>
      </w:r>
    </w:p>
    <w:p w14:paraId="2AF1F424" w14:textId="7A5FC080" w:rsidR="00B30C8D" w:rsidRPr="008F7499" w:rsidRDefault="008F7499" w:rsidP="008F7499">
      <w:pPr>
        <w:pStyle w:val="Heading2"/>
        <w:rPr>
          <w:rFonts w:ascii="Times New Roman" w:hAnsi="Times New Roman" w:cs="Times New Roman"/>
        </w:rPr>
      </w:pPr>
      <w:r w:rsidRPr="008F7499">
        <w:rPr>
          <w:rFonts w:ascii="Times New Roman" w:hAnsi="Times New Roman" w:cs="Times New Roman"/>
        </w:rPr>
        <w:lastRenderedPageBreak/>
        <w:t xml:space="preserve">Verify Change of IP address by using the VPN </w:t>
      </w:r>
    </w:p>
    <w:p w14:paraId="2959341E" w14:textId="66CDCD43" w:rsidR="008F7499" w:rsidRDefault="008D7332" w:rsidP="008F749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F6A1AF" wp14:editId="3D14D756">
                <wp:simplePos x="0" y="0"/>
                <wp:positionH relativeFrom="column">
                  <wp:posOffset>121920</wp:posOffset>
                </wp:positionH>
                <wp:positionV relativeFrom="paragraph">
                  <wp:posOffset>535305</wp:posOffset>
                </wp:positionV>
                <wp:extent cx="2598420" cy="441960"/>
                <wp:effectExtent l="0" t="0" r="11430" b="15240"/>
                <wp:wrapNone/>
                <wp:docPr id="167466679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E9C9F" id="Rectangle 13" o:spid="_x0000_s1026" style="position:absolute;margin-left:9.6pt;margin-top:42.15pt;width:204.6pt;height:3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" filled="f" strokecolor="#e00" strokeweight="1pt"/>
            </w:pict>
          </mc:Fallback>
        </mc:AlternateContent>
      </w:r>
      <w:r w:rsidR="008F7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DE6FF" wp14:editId="64C7392A">
            <wp:extent cx="5731510" cy="2537460"/>
            <wp:effectExtent l="0" t="0" r="2540" b="0"/>
            <wp:docPr id="609124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24907" name="Picture 609124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55F6" w14:textId="3BE1335B" w:rsidR="008F7499" w:rsidRDefault="008F7499" w:rsidP="008F749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7</w:t>
        </w:r>
      </w:fldSimple>
      <w:r>
        <w:t xml:space="preserve"> - IP address of the device before Proton VPN</w:t>
      </w:r>
    </w:p>
    <w:p w14:paraId="1BB2E9FC" w14:textId="0048717D" w:rsidR="008F7499" w:rsidRDefault="008D7332" w:rsidP="008F749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974457" wp14:editId="5EE34B07">
                <wp:simplePos x="0" y="0"/>
                <wp:positionH relativeFrom="column">
                  <wp:posOffset>99060</wp:posOffset>
                </wp:positionH>
                <wp:positionV relativeFrom="paragraph">
                  <wp:posOffset>526415</wp:posOffset>
                </wp:positionV>
                <wp:extent cx="2598420" cy="441960"/>
                <wp:effectExtent l="0" t="0" r="11430" b="15240"/>
                <wp:wrapNone/>
                <wp:docPr id="87306670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92CAF" id="Rectangle 13" o:spid="_x0000_s1026" style="position:absolute;margin-left:7.8pt;margin-top:41.45pt;width:204.6pt;height:34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" filled="f" strokecolor="#e00" strokeweight="1pt"/>
            </w:pict>
          </mc:Fallback>
        </mc:AlternateContent>
      </w:r>
      <w:r w:rsidR="008F7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96928" wp14:editId="026E83E9">
            <wp:extent cx="5731510" cy="2513965"/>
            <wp:effectExtent l="0" t="0" r="2540" b="635"/>
            <wp:docPr id="177019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992" name="Picture 1770199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878" w14:textId="0A217C10" w:rsidR="008F7499" w:rsidRDefault="008F7499" w:rsidP="008F749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8</w:t>
        </w:r>
      </w:fldSimple>
      <w:r>
        <w:t xml:space="preserve"> - IP address of device after Proton VPN </w:t>
      </w:r>
      <w:r>
        <w:rPr>
          <w:noProof/>
        </w:rPr>
        <w:t>use</w:t>
      </w:r>
    </w:p>
    <w:p w14:paraId="24F4AD86" w14:textId="2E202026" w:rsidR="008F7499" w:rsidRPr="008F7499" w:rsidRDefault="008F7499" w:rsidP="008F7499">
      <w:pPr>
        <w:pStyle w:val="Heading2"/>
        <w:rPr>
          <w:rFonts w:ascii="Times New Roman" w:hAnsi="Times New Roman" w:cs="Times New Roman"/>
        </w:rPr>
      </w:pPr>
      <w:r w:rsidRPr="008F7499">
        <w:rPr>
          <w:rFonts w:ascii="Times New Roman" w:hAnsi="Times New Roman" w:cs="Times New Roman"/>
        </w:rPr>
        <w:lastRenderedPageBreak/>
        <w:t>Confirm encrypted traffic from the VPN</w:t>
      </w:r>
    </w:p>
    <w:p w14:paraId="48E5966E" w14:textId="1F18309F" w:rsidR="008F7499" w:rsidRPr="008F7499" w:rsidRDefault="008F7499" w:rsidP="008F7499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URL, HTTPS indicates that the traffic is encrypted.</w:t>
      </w:r>
    </w:p>
    <w:p w14:paraId="4ED2A2B9" w14:textId="3071BC2D" w:rsidR="008F7499" w:rsidRDefault="008D7332" w:rsidP="008F749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4CDAC0" wp14:editId="58E2289A">
                <wp:simplePos x="0" y="0"/>
                <wp:positionH relativeFrom="column">
                  <wp:posOffset>1104900</wp:posOffset>
                </wp:positionH>
                <wp:positionV relativeFrom="paragraph">
                  <wp:posOffset>3345815</wp:posOffset>
                </wp:positionV>
                <wp:extent cx="2217420" cy="144780"/>
                <wp:effectExtent l="0" t="0" r="11430" b="26670"/>
                <wp:wrapNone/>
                <wp:docPr id="200599894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CE13" id="Rectangle 14" o:spid="_x0000_s1026" style="position:absolute;margin-left:87pt;margin-top:263.45pt;width:174.6pt;height:1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" filled="f" strokecolor="#e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5F2D5" wp14:editId="2B31169B">
                <wp:simplePos x="0" y="0"/>
                <wp:positionH relativeFrom="column">
                  <wp:posOffset>990600</wp:posOffset>
                </wp:positionH>
                <wp:positionV relativeFrom="paragraph">
                  <wp:posOffset>15875</wp:posOffset>
                </wp:positionV>
                <wp:extent cx="449580" cy="137160"/>
                <wp:effectExtent l="0" t="0" r="26670" b="15240"/>
                <wp:wrapNone/>
                <wp:docPr id="205034987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D5CD9" id="Rectangle 14" o:spid="_x0000_s1026" style="position:absolute;margin-left:78pt;margin-top:1.25pt;width:35.4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" filled="f" strokecolor="#e00" strokeweight="1pt"/>
            </w:pict>
          </mc:Fallback>
        </mc:AlternateContent>
      </w:r>
      <w:r w:rsidR="008F74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DD30E" wp14:editId="7CC3E67F">
            <wp:extent cx="5731510" cy="3705860"/>
            <wp:effectExtent l="0" t="0" r="2540" b="8890"/>
            <wp:docPr id="2083549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9725" name="Picture 2083549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EB54" w14:textId="20D193DF" w:rsidR="008F7499" w:rsidRDefault="008F7499" w:rsidP="008F749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D317B">
          <w:rPr>
            <w:noProof/>
          </w:rPr>
          <w:t>9</w:t>
        </w:r>
      </w:fldSimple>
      <w:r>
        <w:t xml:space="preserve"> - Confirmation of encrypted traffic from surfing</w:t>
      </w:r>
    </w:p>
    <w:p w14:paraId="0EBEF4E1" w14:textId="125B1235" w:rsidR="008F7499" w:rsidRPr="009D317B" w:rsidRDefault="008F7499" w:rsidP="008F7499">
      <w:pPr>
        <w:pStyle w:val="Heading2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Compare browsing speed</w:t>
      </w:r>
    </w:p>
    <w:p w14:paraId="6F5BDDD5" w14:textId="68D8F877" w:rsidR="009D317B" w:rsidRDefault="009D317B" w:rsidP="009D317B">
      <w:pPr>
        <w:keepNext/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Internet speed test from </w:t>
      </w:r>
      <w:hyperlink r:id="rId15" w:history="1">
        <w:r w:rsidRPr="00006D09">
          <w:rPr>
            <w:rStyle w:val="Hyperlink"/>
            <w:rFonts w:ascii="Times New Roman" w:hAnsi="Times New Roman" w:cs="Times New Roman"/>
            <w:sz w:val="24"/>
            <w:szCs w:val="24"/>
          </w:rPr>
          <w:t>https://www.speedtest.net/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251CA5" w14:textId="43D46680" w:rsidR="000F594D" w:rsidRPr="000F594D" w:rsidRDefault="000F594D" w:rsidP="000F594D">
      <w:pPr>
        <w:pStyle w:val="Heading3"/>
        <w:rPr>
          <w:rFonts w:ascii="Times New Roman" w:hAnsi="Times New Roman" w:cs="Times New Roman"/>
        </w:rPr>
      </w:pPr>
      <w:r w:rsidRPr="000F594D">
        <w:rPr>
          <w:rFonts w:ascii="Times New Roman" w:hAnsi="Times New Roman" w:cs="Times New Roman"/>
        </w:rPr>
        <w:t>Before Proton VPN</w:t>
      </w:r>
    </w:p>
    <w:p w14:paraId="225BA1CE" w14:textId="1F4739CD" w:rsidR="009D317B" w:rsidRDefault="000F594D" w:rsidP="009D317B">
      <w:pPr>
        <w:keepNext/>
        <w:jc w:val="center"/>
      </w:pPr>
      <w:r>
        <w:rPr>
          <w:noProof/>
        </w:rPr>
        <w:drawing>
          <wp:inline distT="0" distB="0" distL="0" distR="0" wp14:anchorId="0A8121B4" wp14:editId="1D02B016">
            <wp:extent cx="5731510" cy="3012440"/>
            <wp:effectExtent l="0" t="0" r="2540" b="0"/>
            <wp:docPr id="137140558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5586" name="Picture 1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E48" w14:textId="40195B81" w:rsidR="008F7499" w:rsidRDefault="009D317B" w:rsidP="009D317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Speed test result </w:t>
      </w:r>
      <w:r w:rsidRPr="008D7332">
        <w:rPr>
          <w:b/>
          <w:bCs/>
        </w:rPr>
        <w:t>before</w:t>
      </w:r>
      <w:r>
        <w:t xml:space="preserve"> the VPN access</w:t>
      </w:r>
    </w:p>
    <w:p w14:paraId="631B6C79" w14:textId="03D10965" w:rsidR="000F594D" w:rsidRPr="000F594D" w:rsidRDefault="000F594D" w:rsidP="000F594D">
      <w:pPr>
        <w:pStyle w:val="Heading3"/>
        <w:rPr>
          <w:rFonts w:ascii="Times New Roman" w:hAnsi="Times New Roman" w:cs="Times New Roman"/>
        </w:rPr>
      </w:pPr>
      <w:r w:rsidRPr="000F594D">
        <w:rPr>
          <w:rFonts w:ascii="Times New Roman" w:hAnsi="Times New Roman" w:cs="Times New Roman"/>
        </w:rPr>
        <w:lastRenderedPageBreak/>
        <w:t>After Proton VPN</w:t>
      </w:r>
    </w:p>
    <w:p w14:paraId="0CBDF5A8" w14:textId="466D1DC2" w:rsidR="009D317B" w:rsidRDefault="008F7499" w:rsidP="009D317B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109C7" wp14:editId="6FD88BDB">
            <wp:extent cx="5731510" cy="2716530"/>
            <wp:effectExtent l="0" t="0" r="2540" b="7620"/>
            <wp:docPr id="1442149501" name="Picture 10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49501" name="Picture 10" descr="Screens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9D21" w14:textId="5A62B898" w:rsidR="008F7499" w:rsidRDefault="009D317B" w:rsidP="009D317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Speed test </w:t>
      </w:r>
      <w:r w:rsidRPr="008D7332">
        <w:rPr>
          <w:b/>
          <w:bCs/>
        </w:rPr>
        <w:t>while using Proton</w:t>
      </w:r>
      <w:r>
        <w:t xml:space="preserve"> VPN</w:t>
      </w:r>
    </w:p>
    <w:p w14:paraId="134062F1" w14:textId="4EB8FD70" w:rsidR="000F594D" w:rsidRPr="000F594D" w:rsidRDefault="000F594D" w:rsidP="000F59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you can see from figure 10 and 11 internet speed reduced after use of </w:t>
      </w:r>
      <w:r w:rsidR="00FE3932">
        <w:rPr>
          <w:rFonts w:ascii="Times New Roman" w:hAnsi="Times New Roman" w:cs="Times New Roman"/>
          <w:sz w:val="24"/>
          <w:szCs w:val="24"/>
        </w:rPr>
        <w:t>VPN.</w:t>
      </w:r>
    </w:p>
    <w:p w14:paraId="6E4F8777" w14:textId="30F3A77B" w:rsidR="009D317B" w:rsidRPr="009D317B" w:rsidRDefault="009D317B" w:rsidP="009D317B">
      <w:pPr>
        <w:pStyle w:val="Heading2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Encryption and Security Features for Proton VPN</w:t>
      </w:r>
    </w:p>
    <w:p w14:paraId="7C0CC05C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1. Encryption Standards</w:t>
      </w:r>
    </w:p>
    <w:p w14:paraId="103C8B6D" w14:textId="04BE8DBE" w:rsidR="009D317B" w:rsidRPr="009D317B" w:rsidRDefault="009D317B" w:rsidP="009D317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AES-256</w:t>
      </w:r>
      <w:r w:rsidRPr="009D317B">
        <w:rPr>
          <w:rFonts w:ascii="Times New Roman" w:hAnsi="Times New Roman" w:cs="Times New Roman"/>
          <w:sz w:val="24"/>
          <w:szCs w:val="24"/>
        </w:rPr>
        <w:t>: Industry-standard symmetric encryption considered unbreakable by brute force with current technology.</w:t>
      </w:r>
    </w:p>
    <w:p w14:paraId="7DBD8DC4" w14:textId="77777777" w:rsidR="009D317B" w:rsidRPr="009D317B" w:rsidRDefault="009D317B" w:rsidP="009D317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RSA-4096</w:t>
      </w:r>
      <w:r w:rsidRPr="009D317B">
        <w:rPr>
          <w:rFonts w:ascii="Times New Roman" w:hAnsi="Times New Roman" w:cs="Times New Roman"/>
          <w:sz w:val="24"/>
          <w:szCs w:val="24"/>
        </w:rPr>
        <w:t>: Used for key exchange, providing strong asymmetric encryption.</w:t>
      </w:r>
    </w:p>
    <w:p w14:paraId="6BF488BE" w14:textId="77777777" w:rsidR="009D317B" w:rsidRPr="009D317B" w:rsidRDefault="009D317B" w:rsidP="009D317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HMAC with SHA-512</w:t>
      </w:r>
      <w:r w:rsidRPr="009D317B">
        <w:rPr>
          <w:rFonts w:ascii="Times New Roman" w:hAnsi="Times New Roman" w:cs="Times New Roman"/>
          <w:sz w:val="24"/>
          <w:szCs w:val="24"/>
        </w:rPr>
        <w:t>: Ensures data integrity and authentication.</w:t>
      </w:r>
    </w:p>
    <w:p w14:paraId="1F2EDAA2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2. VPN Protocols Supported</w:t>
      </w:r>
    </w:p>
    <w:p w14:paraId="63864B32" w14:textId="77777777" w:rsidR="009D317B" w:rsidRPr="009D317B" w:rsidRDefault="009D317B" w:rsidP="009D31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OpenVPN (UDP/TCP)</w:t>
      </w:r>
      <w:r w:rsidRPr="009D317B">
        <w:rPr>
          <w:rFonts w:ascii="Times New Roman" w:hAnsi="Times New Roman" w:cs="Times New Roman"/>
          <w:sz w:val="24"/>
          <w:szCs w:val="24"/>
        </w:rPr>
        <w:t>: Highly secure and widely audited.</w:t>
      </w:r>
    </w:p>
    <w:p w14:paraId="31FFAEE8" w14:textId="77777777" w:rsidR="009D317B" w:rsidRPr="009D317B" w:rsidRDefault="009D317B" w:rsidP="009D31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IKEv2/IPSec</w:t>
      </w:r>
      <w:r w:rsidRPr="009D317B">
        <w:rPr>
          <w:rFonts w:ascii="Times New Roman" w:hAnsi="Times New Roman" w:cs="Times New Roman"/>
          <w:sz w:val="24"/>
          <w:szCs w:val="24"/>
        </w:rPr>
        <w:t>: Fast and reliable, especially on mobile networks.</w:t>
      </w:r>
    </w:p>
    <w:p w14:paraId="38E5C9C8" w14:textId="77777777" w:rsidR="009D317B" w:rsidRPr="009D317B" w:rsidRDefault="009D317B" w:rsidP="009D31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WireGuard</w:t>
      </w:r>
      <w:r w:rsidRPr="009D317B">
        <w:rPr>
          <w:rFonts w:ascii="Times New Roman" w:hAnsi="Times New Roman" w:cs="Times New Roman"/>
          <w:sz w:val="24"/>
          <w:szCs w:val="24"/>
        </w:rPr>
        <w:t xml:space="preserve">: Offers high speed with strong encryption, used under Proton VPN’s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Stealth</w:t>
      </w:r>
      <w:r w:rsidRPr="009D317B">
        <w:rPr>
          <w:rFonts w:ascii="Times New Roman" w:hAnsi="Times New Roman" w:cs="Times New Roman"/>
          <w:sz w:val="24"/>
          <w:szCs w:val="24"/>
        </w:rPr>
        <w:t xml:space="preserve"> protocol.</w:t>
      </w:r>
    </w:p>
    <w:p w14:paraId="627ACCC7" w14:textId="77777777" w:rsidR="009D317B" w:rsidRPr="009D317B" w:rsidRDefault="009D317B" w:rsidP="009D31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b/>
          <w:bCs/>
          <w:sz w:val="24"/>
          <w:szCs w:val="24"/>
        </w:rPr>
        <w:t>Stealth Protocol</w:t>
      </w:r>
      <w:r w:rsidRPr="009D317B">
        <w:rPr>
          <w:rFonts w:ascii="Times New Roman" w:hAnsi="Times New Roman" w:cs="Times New Roman"/>
          <w:sz w:val="24"/>
          <w:szCs w:val="24"/>
        </w:rPr>
        <w:t xml:space="preserve"> (Proton’s proprietary): Helps bypass censorship and VPN blocks by disguising VPN traffic as HTTPS.</w:t>
      </w:r>
    </w:p>
    <w:p w14:paraId="02CC5C3A" w14:textId="0D2B895B" w:rsidR="009D317B" w:rsidRPr="009D317B" w:rsidRDefault="009D317B" w:rsidP="009D317B">
      <w:pPr>
        <w:pStyle w:val="Heading2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Privacy Features</w:t>
      </w:r>
    </w:p>
    <w:p w14:paraId="74FADC15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1. No-Logs Policy</w:t>
      </w:r>
    </w:p>
    <w:p w14:paraId="56DA089E" w14:textId="77777777" w:rsidR="009D317B" w:rsidRPr="009D317B" w:rsidRDefault="009D317B" w:rsidP="009D317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Proton VPN maintains a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strict no-logs policy</w:t>
      </w:r>
      <w:r w:rsidRPr="009D317B">
        <w:rPr>
          <w:rFonts w:ascii="Times New Roman" w:hAnsi="Times New Roman" w:cs="Times New Roman"/>
          <w:sz w:val="24"/>
          <w:szCs w:val="24"/>
        </w:rPr>
        <w:t>.</w:t>
      </w:r>
    </w:p>
    <w:p w14:paraId="0589710A" w14:textId="77777777" w:rsidR="009D317B" w:rsidRPr="009D317B" w:rsidRDefault="009D317B" w:rsidP="009D317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>No user activity, connection logs, or IP addresses are stored.</w:t>
      </w:r>
    </w:p>
    <w:p w14:paraId="04C245BB" w14:textId="77777777" w:rsidR="009D317B" w:rsidRPr="009D317B" w:rsidRDefault="009D317B" w:rsidP="009D317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>Independent security audits confirm this policy.</w:t>
      </w:r>
    </w:p>
    <w:p w14:paraId="2BF9DA25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lastRenderedPageBreak/>
        <w:t>2. Secure Core</w:t>
      </w:r>
    </w:p>
    <w:p w14:paraId="2B3294A9" w14:textId="77777777" w:rsidR="009D317B" w:rsidRPr="009D317B" w:rsidRDefault="009D317B" w:rsidP="009D317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Routes traffic through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multiple servers</w:t>
      </w:r>
      <w:r w:rsidRPr="009D317B">
        <w:rPr>
          <w:rFonts w:ascii="Times New Roman" w:hAnsi="Times New Roman" w:cs="Times New Roman"/>
          <w:sz w:val="24"/>
          <w:szCs w:val="24"/>
        </w:rPr>
        <w:t xml:space="preserve"> (usually in privacy-friendly countries like Switzerland, Iceland, or Sweden) before reaching the internet.</w:t>
      </w:r>
    </w:p>
    <w:p w14:paraId="4E7DDB5B" w14:textId="77777777" w:rsidR="009D317B" w:rsidRPr="009D317B" w:rsidRDefault="009D317B" w:rsidP="009D317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This provides protection against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network-level surveillance</w:t>
      </w:r>
      <w:r w:rsidRPr="009D317B">
        <w:rPr>
          <w:rFonts w:ascii="Times New Roman" w:hAnsi="Times New Roman" w:cs="Times New Roman"/>
          <w:sz w:val="24"/>
          <w:szCs w:val="24"/>
        </w:rPr>
        <w:t xml:space="preserve"> and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correlation attacks</w:t>
      </w:r>
      <w:r w:rsidRPr="009D317B">
        <w:rPr>
          <w:rFonts w:ascii="Times New Roman" w:hAnsi="Times New Roman" w:cs="Times New Roman"/>
          <w:sz w:val="24"/>
          <w:szCs w:val="24"/>
        </w:rPr>
        <w:t>, especially if the exit server is compromised.</w:t>
      </w:r>
    </w:p>
    <w:p w14:paraId="4D55023B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3. Perfect Forward Secrecy</w:t>
      </w:r>
    </w:p>
    <w:p w14:paraId="514378E9" w14:textId="70C42878" w:rsidR="009D317B" w:rsidRPr="009D317B" w:rsidRDefault="009D317B" w:rsidP="009D317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Ensures session keys are </w:t>
      </w:r>
      <w:r w:rsidR="008D7332" w:rsidRPr="008D7332">
        <w:rPr>
          <w:rFonts w:ascii="Times New Roman" w:hAnsi="Times New Roman" w:cs="Times New Roman"/>
          <w:b/>
          <w:bCs/>
          <w:sz w:val="24"/>
          <w:szCs w:val="24"/>
        </w:rPr>
        <w:t>temporary</w:t>
      </w:r>
      <w:r w:rsidRPr="009D317B">
        <w:rPr>
          <w:rFonts w:ascii="Times New Roman" w:hAnsi="Times New Roman" w:cs="Times New Roman"/>
          <w:sz w:val="24"/>
          <w:szCs w:val="24"/>
        </w:rPr>
        <w:t>. Even if one session key is compromised, previous sessions remain secure.</w:t>
      </w:r>
    </w:p>
    <w:p w14:paraId="24825691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4. Kill Switch + Always-on VPN</w:t>
      </w:r>
    </w:p>
    <w:p w14:paraId="373FBCF0" w14:textId="77777777" w:rsidR="009D317B" w:rsidRPr="009D317B" w:rsidRDefault="009D317B" w:rsidP="009D317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>Prevents data leaks if the VPN connection drops.</w:t>
      </w:r>
    </w:p>
    <w:p w14:paraId="234008DF" w14:textId="77777777" w:rsidR="009D317B" w:rsidRPr="009D317B" w:rsidRDefault="009D317B" w:rsidP="009D317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Ensures your device is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never exposed</w:t>
      </w:r>
      <w:r w:rsidRPr="009D317B">
        <w:rPr>
          <w:rFonts w:ascii="Times New Roman" w:hAnsi="Times New Roman" w:cs="Times New Roman"/>
          <w:sz w:val="24"/>
          <w:szCs w:val="24"/>
        </w:rPr>
        <w:t xml:space="preserve"> to the internet without protection.</w:t>
      </w:r>
    </w:p>
    <w:p w14:paraId="6AA12A00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5. DNS Leak Protection</w:t>
      </w:r>
    </w:p>
    <w:p w14:paraId="43D53DC8" w14:textId="77777777" w:rsidR="009D317B" w:rsidRPr="009D317B" w:rsidRDefault="009D317B" w:rsidP="009D317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Proton VPN routes all DNS queries through its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encrypted VPN tunnel</w:t>
      </w:r>
      <w:r w:rsidRPr="009D317B">
        <w:rPr>
          <w:rFonts w:ascii="Times New Roman" w:hAnsi="Times New Roman" w:cs="Times New Roman"/>
          <w:sz w:val="24"/>
          <w:szCs w:val="24"/>
        </w:rPr>
        <w:t xml:space="preserve">, ensuring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no DNS requests</w:t>
      </w:r>
      <w:r w:rsidRPr="009D317B">
        <w:rPr>
          <w:rFonts w:ascii="Times New Roman" w:hAnsi="Times New Roman" w:cs="Times New Roman"/>
          <w:sz w:val="24"/>
          <w:szCs w:val="24"/>
        </w:rPr>
        <w:t xml:space="preserve"> are leaked to your ISP.</w:t>
      </w:r>
    </w:p>
    <w:p w14:paraId="66AFFE31" w14:textId="77777777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6. Tor Over VPN</w:t>
      </w:r>
    </w:p>
    <w:p w14:paraId="08B78428" w14:textId="77777777" w:rsidR="009D317B" w:rsidRPr="009D317B" w:rsidRDefault="009D317B" w:rsidP="009D317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Direct access to the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Tor network</w:t>
      </w:r>
      <w:r w:rsidRPr="009D317B">
        <w:rPr>
          <w:rFonts w:ascii="Times New Roman" w:hAnsi="Times New Roman" w:cs="Times New Roman"/>
          <w:sz w:val="24"/>
          <w:szCs w:val="24"/>
        </w:rPr>
        <w:t xml:space="preserve"> through Proton VPN.</w:t>
      </w:r>
    </w:p>
    <w:p w14:paraId="0355AAA8" w14:textId="77777777" w:rsidR="009D317B" w:rsidRPr="009D317B" w:rsidRDefault="009D317B" w:rsidP="009D317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>Helps maintain anonymity by adding another layer of obfuscation.</w:t>
      </w:r>
    </w:p>
    <w:p w14:paraId="4A2F03AA" w14:textId="12539FB5" w:rsidR="009D317B" w:rsidRPr="009D317B" w:rsidRDefault="009D317B" w:rsidP="009D317B">
      <w:pPr>
        <w:pStyle w:val="Heading3"/>
        <w:rPr>
          <w:rFonts w:ascii="Times New Roman" w:hAnsi="Times New Roman" w:cs="Times New Roman"/>
        </w:rPr>
      </w:pPr>
      <w:r w:rsidRPr="009D317B">
        <w:rPr>
          <w:rFonts w:ascii="Times New Roman" w:hAnsi="Times New Roman" w:cs="Times New Roman"/>
        </w:rPr>
        <w:t>Independent Audits and Open Source</w:t>
      </w:r>
    </w:p>
    <w:p w14:paraId="08AC7637" w14:textId="77777777" w:rsidR="009D317B" w:rsidRPr="009D317B" w:rsidRDefault="009D317B" w:rsidP="009D317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Proton VPN apps are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 xml:space="preserve">fully </w:t>
      </w:r>
      <w:proofErr w:type="gramStart"/>
      <w:r w:rsidRPr="009D317B">
        <w:rPr>
          <w:rFonts w:ascii="Times New Roman" w:hAnsi="Times New Roman" w:cs="Times New Roman"/>
          <w:b/>
          <w:bCs/>
          <w:sz w:val="24"/>
          <w:szCs w:val="24"/>
        </w:rPr>
        <w:t>open-source</w:t>
      </w:r>
      <w:proofErr w:type="gramEnd"/>
      <w:r w:rsidRPr="009D317B">
        <w:rPr>
          <w:rFonts w:ascii="Times New Roman" w:hAnsi="Times New Roman" w:cs="Times New Roman"/>
          <w:sz w:val="24"/>
          <w:szCs w:val="24"/>
        </w:rPr>
        <w:t>, allowing the public to verify their security.</w:t>
      </w:r>
    </w:p>
    <w:p w14:paraId="5B3FCD35" w14:textId="77777777" w:rsidR="009D317B" w:rsidRPr="009D317B" w:rsidRDefault="009D317B" w:rsidP="009D317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Underwent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independent security audits</w:t>
      </w:r>
      <w:r w:rsidRPr="009D317B">
        <w:rPr>
          <w:rFonts w:ascii="Times New Roman" w:hAnsi="Times New Roman" w:cs="Times New Roman"/>
          <w:sz w:val="24"/>
          <w:szCs w:val="24"/>
        </w:rPr>
        <w:t xml:space="preserve"> (e.g., by SEC Consult).</w:t>
      </w:r>
    </w:p>
    <w:p w14:paraId="39B0510E" w14:textId="77777777" w:rsidR="009D317B" w:rsidRPr="009D317B" w:rsidRDefault="009D317B" w:rsidP="009D317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317B">
        <w:rPr>
          <w:rFonts w:ascii="Times New Roman" w:hAnsi="Times New Roman" w:cs="Times New Roman"/>
          <w:sz w:val="24"/>
          <w:szCs w:val="24"/>
        </w:rPr>
        <w:t xml:space="preserve">Complies with GDPR and is part of the </w:t>
      </w:r>
      <w:r w:rsidRPr="009D317B">
        <w:rPr>
          <w:rFonts w:ascii="Times New Roman" w:hAnsi="Times New Roman" w:cs="Times New Roman"/>
          <w:b/>
          <w:bCs/>
          <w:sz w:val="24"/>
          <w:szCs w:val="24"/>
        </w:rPr>
        <w:t>EU Data Protection Framework</w:t>
      </w:r>
      <w:r w:rsidRPr="009D317B">
        <w:rPr>
          <w:rFonts w:ascii="Times New Roman" w:hAnsi="Times New Roman" w:cs="Times New Roman"/>
          <w:sz w:val="24"/>
          <w:szCs w:val="24"/>
        </w:rPr>
        <w:t>.</w:t>
      </w:r>
    </w:p>
    <w:p w14:paraId="2F6E8F62" w14:textId="1513C04B" w:rsidR="008D7332" w:rsidRPr="008D7332" w:rsidRDefault="008D7332" w:rsidP="008D7332">
      <w:pPr>
        <w:pStyle w:val="Heading2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Benefits of a VPN</w:t>
      </w:r>
    </w:p>
    <w:p w14:paraId="3F7F7FE3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1. Online Privacy</w:t>
      </w:r>
    </w:p>
    <w:p w14:paraId="195A06C7" w14:textId="77777777" w:rsidR="008D7332" w:rsidRPr="008D7332" w:rsidRDefault="008D7332" w:rsidP="008D73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Hides your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IP address</w:t>
      </w:r>
      <w:r w:rsidRPr="008D7332">
        <w:rPr>
          <w:rFonts w:ascii="Times New Roman" w:hAnsi="Times New Roman" w:cs="Times New Roman"/>
          <w:sz w:val="24"/>
          <w:szCs w:val="24"/>
        </w:rPr>
        <w:t xml:space="preserve"> and location.</w:t>
      </w:r>
    </w:p>
    <w:p w14:paraId="2DC2B592" w14:textId="77777777" w:rsidR="008D7332" w:rsidRPr="008D7332" w:rsidRDefault="008D7332" w:rsidP="008D73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>Prevents websites, advertisers, and ISPs from tracking your activity.</w:t>
      </w:r>
    </w:p>
    <w:p w14:paraId="21BC5B23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2. Secure Data Transmission</w:t>
      </w:r>
    </w:p>
    <w:p w14:paraId="520110ED" w14:textId="77777777" w:rsidR="008D7332" w:rsidRPr="008D7332" w:rsidRDefault="008D7332" w:rsidP="008D73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Encrypts your internet traffic (e.g., with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AES-256</w:t>
      </w:r>
      <w:r w:rsidRPr="008D7332">
        <w:rPr>
          <w:rFonts w:ascii="Times New Roman" w:hAnsi="Times New Roman" w:cs="Times New Roman"/>
          <w:sz w:val="24"/>
          <w:szCs w:val="24"/>
        </w:rPr>
        <w:t xml:space="preserve">), protecting sensitive information on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public Wi-Fi</w:t>
      </w:r>
      <w:r w:rsidRPr="008D7332">
        <w:rPr>
          <w:rFonts w:ascii="Times New Roman" w:hAnsi="Times New Roman" w:cs="Times New Roman"/>
          <w:sz w:val="24"/>
          <w:szCs w:val="24"/>
        </w:rPr>
        <w:t xml:space="preserve"> or untrusted networks.</w:t>
      </w:r>
    </w:p>
    <w:p w14:paraId="0DF32B51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3. Bypass Censorship and Geo-Restrictions</w:t>
      </w:r>
    </w:p>
    <w:p w14:paraId="44D18663" w14:textId="77777777" w:rsidR="008D7332" w:rsidRPr="008D7332" w:rsidRDefault="008D7332" w:rsidP="008D73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Allows access to websites and services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blocked in your region</w:t>
      </w:r>
      <w:r w:rsidRPr="008D7332">
        <w:rPr>
          <w:rFonts w:ascii="Times New Roman" w:hAnsi="Times New Roman" w:cs="Times New Roman"/>
          <w:sz w:val="24"/>
          <w:szCs w:val="24"/>
        </w:rPr>
        <w:t xml:space="preserve"> (e.g., streaming content, social media).</w:t>
      </w:r>
    </w:p>
    <w:p w14:paraId="351D5424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4. Safe Remote Access</w:t>
      </w:r>
    </w:p>
    <w:p w14:paraId="4131AA31" w14:textId="77777777" w:rsidR="008D7332" w:rsidRPr="008D7332" w:rsidRDefault="008D7332" w:rsidP="008D73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Enables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secure connections</w:t>
      </w:r>
      <w:r w:rsidRPr="008D7332">
        <w:rPr>
          <w:rFonts w:ascii="Times New Roman" w:hAnsi="Times New Roman" w:cs="Times New Roman"/>
          <w:sz w:val="24"/>
          <w:szCs w:val="24"/>
        </w:rPr>
        <w:t xml:space="preserve"> to company networks, useful for remote workers.</w:t>
      </w:r>
    </w:p>
    <w:p w14:paraId="295AEDB9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lastRenderedPageBreak/>
        <w:t>5. Avoid Bandwidth Throttling</w:t>
      </w:r>
    </w:p>
    <w:p w14:paraId="205E9678" w14:textId="77777777" w:rsidR="008D7332" w:rsidRPr="008D7332" w:rsidRDefault="008D7332" w:rsidP="008D73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Prevents ISPs from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slowing down your internet</w:t>
      </w:r>
      <w:r w:rsidRPr="008D7332">
        <w:rPr>
          <w:rFonts w:ascii="Times New Roman" w:hAnsi="Times New Roman" w:cs="Times New Roman"/>
          <w:sz w:val="24"/>
          <w:szCs w:val="24"/>
        </w:rPr>
        <w:t xml:space="preserve"> based on your activity (like streaming or gaming).</w:t>
      </w:r>
    </w:p>
    <w:p w14:paraId="67BF3F46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6. Anonymity with Advanced Features</w:t>
      </w:r>
    </w:p>
    <w:p w14:paraId="1679BD71" w14:textId="349A0DE4" w:rsidR="008D7332" w:rsidRPr="008D7332" w:rsidRDefault="008D7332" w:rsidP="008D73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Features like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no-logs policies, Tor over VPN</w:t>
      </w:r>
      <w:r w:rsidRPr="008D7332">
        <w:rPr>
          <w:rFonts w:ascii="Times New Roman" w:hAnsi="Times New Roman" w:cs="Times New Roman"/>
          <w:sz w:val="24"/>
          <w:szCs w:val="24"/>
        </w:rPr>
        <w:t xml:space="preserve">, or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multi-hop routing</w:t>
      </w:r>
      <w:r w:rsidRPr="008D7332">
        <w:rPr>
          <w:rFonts w:ascii="Times New Roman" w:hAnsi="Times New Roman" w:cs="Times New Roman"/>
          <w:sz w:val="24"/>
          <w:szCs w:val="24"/>
        </w:rPr>
        <w:t xml:space="preserve"> increase anonymity.</w:t>
      </w:r>
    </w:p>
    <w:p w14:paraId="57654E39" w14:textId="2C2D303F" w:rsidR="008D7332" w:rsidRPr="008D7332" w:rsidRDefault="008D7332" w:rsidP="008D7332">
      <w:pPr>
        <w:pStyle w:val="Heading2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Limitations of a VPN</w:t>
      </w:r>
    </w:p>
    <w:p w14:paraId="6476C70F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1. Not Total Anonymity</w:t>
      </w:r>
    </w:p>
    <w:p w14:paraId="3BBF68EF" w14:textId="77777777" w:rsidR="008D7332" w:rsidRPr="008D7332" w:rsidRDefault="008D7332" w:rsidP="008D73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A VPN hides your IP but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doesn't protect you from malware, phishing, or tracking via cookies</w:t>
      </w:r>
      <w:r w:rsidRPr="008D7332">
        <w:rPr>
          <w:rFonts w:ascii="Times New Roman" w:hAnsi="Times New Roman" w:cs="Times New Roman"/>
          <w:sz w:val="24"/>
          <w:szCs w:val="24"/>
        </w:rPr>
        <w:t>.</w:t>
      </w:r>
    </w:p>
    <w:p w14:paraId="3929748A" w14:textId="77777777" w:rsidR="008D7332" w:rsidRPr="008D7332" w:rsidRDefault="008D7332" w:rsidP="008D73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Full anonymity requires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Tor, secure browsers, and good privacy practices</w:t>
      </w:r>
      <w:r w:rsidRPr="008D7332">
        <w:rPr>
          <w:rFonts w:ascii="Times New Roman" w:hAnsi="Times New Roman" w:cs="Times New Roman"/>
          <w:sz w:val="24"/>
          <w:szCs w:val="24"/>
        </w:rPr>
        <w:t>.</w:t>
      </w:r>
    </w:p>
    <w:p w14:paraId="06689233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2. Speed Reduction</w:t>
      </w:r>
    </w:p>
    <w:p w14:paraId="74BD6D9D" w14:textId="77777777" w:rsidR="008D7332" w:rsidRPr="008D7332" w:rsidRDefault="008D7332" w:rsidP="008D73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Encryption and routing can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slow down internet speed</w:t>
      </w:r>
      <w:r w:rsidRPr="008D7332">
        <w:rPr>
          <w:rFonts w:ascii="Times New Roman" w:hAnsi="Times New Roman" w:cs="Times New Roman"/>
          <w:sz w:val="24"/>
          <w:szCs w:val="24"/>
        </w:rPr>
        <w:t>, especially on long-distance or overloaded servers.</w:t>
      </w:r>
    </w:p>
    <w:p w14:paraId="22231DFE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3. Trust in VPN Provider</w:t>
      </w:r>
    </w:p>
    <w:p w14:paraId="384259CA" w14:textId="77777777" w:rsidR="008D7332" w:rsidRPr="008D7332" w:rsidRDefault="008D7332" w:rsidP="008D73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You must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trust your VPN provider</w:t>
      </w:r>
      <w:r w:rsidRPr="008D7332">
        <w:rPr>
          <w:rFonts w:ascii="Times New Roman" w:hAnsi="Times New Roman" w:cs="Times New Roman"/>
          <w:sz w:val="24"/>
          <w:szCs w:val="24"/>
        </w:rPr>
        <w:t xml:space="preserve"> not to log or misuse your data. A dishonest VPN can become a privacy risk.</w:t>
      </w:r>
    </w:p>
    <w:p w14:paraId="647B5CEB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4. Not a Magic Shield</w:t>
      </w:r>
    </w:p>
    <w:p w14:paraId="6BA88899" w14:textId="77777777" w:rsidR="008D7332" w:rsidRPr="008D7332" w:rsidRDefault="008D7332" w:rsidP="008D73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VPNs can’t protect against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malware, viruses, or poor security practices</w:t>
      </w:r>
      <w:r w:rsidRPr="008D7332">
        <w:rPr>
          <w:rFonts w:ascii="Times New Roman" w:hAnsi="Times New Roman" w:cs="Times New Roman"/>
          <w:sz w:val="24"/>
          <w:szCs w:val="24"/>
        </w:rPr>
        <w:t>.</w:t>
      </w:r>
    </w:p>
    <w:p w14:paraId="3B8D3EA2" w14:textId="2C03E321" w:rsidR="008D7332" w:rsidRPr="008D7332" w:rsidRDefault="008D7332" w:rsidP="008D73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>Also, won’t prevent data leaks if you log into accounts tied to your real identity.</w:t>
      </w:r>
    </w:p>
    <w:p w14:paraId="34A899CE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5. May Be Blocked</w:t>
      </w:r>
    </w:p>
    <w:p w14:paraId="43213C38" w14:textId="77777777" w:rsidR="008D7332" w:rsidRPr="008D7332" w:rsidRDefault="008D7332" w:rsidP="008D73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Some services (Netflix, banking apps, governments) may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detect and block VPNs</w:t>
      </w:r>
      <w:r w:rsidRPr="008D7332">
        <w:rPr>
          <w:rFonts w:ascii="Times New Roman" w:hAnsi="Times New Roman" w:cs="Times New Roman"/>
          <w:sz w:val="24"/>
          <w:szCs w:val="24"/>
        </w:rPr>
        <w:t>.</w:t>
      </w:r>
    </w:p>
    <w:p w14:paraId="6D0FF5A6" w14:textId="77777777" w:rsidR="008D7332" w:rsidRPr="008D7332" w:rsidRDefault="008D7332" w:rsidP="008D7332">
      <w:pPr>
        <w:pStyle w:val="Heading3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6. Legal and Policy Risks</w:t>
      </w:r>
    </w:p>
    <w:p w14:paraId="4BA4E8BC" w14:textId="02D9A9C7" w:rsidR="008D7332" w:rsidRPr="008D7332" w:rsidRDefault="008D7332" w:rsidP="008D73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Using VPNs in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some countries is restricted or illegal</w:t>
      </w:r>
      <w:r w:rsidRPr="008D7332">
        <w:rPr>
          <w:rFonts w:ascii="Times New Roman" w:hAnsi="Times New Roman" w:cs="Times New Roman"/>
          <w:sz w:val="24"/>
          <w:szCs w:val="24"/>
        </w:rPr>
        <w:t>, and misuse (e.g., for criminal activity) has consequences.</w:t>
      </w:r>
    </w:p>
    <w:p w14:paraId="10814EF7" w14:textId="7352DF74" w:rsidR="008D7332" w:rsidRPr="008D7332" w:rsidRDefault="008D7332" w:rsidP="008D7332">
      <w:pPr>
        <w:pStyle w:val="Heading2"/>
        <w:rPr>
          <w:rFonts w:ascii="Times New Roman" w:hAnsi="Times New Roman" w:cs="Times New Roman"/>
        </w:rPr>
      </w:pPr>
      <w:r w:rsidRPr="008D7332">
        <w:rPr>
          <w:rFonts w:ascii="Times New Roman" w:hAnsi="Times New Roman" w:cs="Times New Roman"/>
        </w:rPr>
        <w:t>Conclusion</w:t>
      </w:r>
    </w:p>
    <w:p w14:paraId="4BBF04F7" w14:textId="77777777" w:rsidR="008D7332" w:rsidRPr="008D7332" w:rsidRDefault="008D7332" w:rsidP="008D7332">
      <w:pPr>
        <w:rPr>
          <w:rFonts w:ascii="Times New Roman" w:hAnsi="Times New Roman" w:cs="Times New Roman"/>
          <w:sz w:val="24"/>
          <w:szCs w:val="24"/>
        </w:rPr>
      </w:pPr>
      <w:r w:rsidRPr="008D7332">
        <w:rPr>
          <w:rFonts w:ascii="Times New Roman" w:hAnsi="Times New Roman" w:cs="Times New Roman"/>
          <w:sz w:val="24"/>
          <w:szCs w:val="24"/>
        </w:rPr>
        <w:t xml:space="preserve">A VPN is a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powerful tool for enhancing online privacy and security</w:t>
      </w:r>
      <w:r w:rsidRPr="008D7332">
        <w:rPr>
          <w:rFonts w:ascii="Times New Roman" w:hAnsi="Times New Roman" w:cs="Times New Roman"/>
          <w:sz w:val="24"/>
          <w:szCs w:val="24"/>
        </w:rPr>
        <w:t xml:space="preserve">, especially when combined with other measures. However, it is </w:t>
      </w:r>
      <w:r w:rsidRPr="008D7332">
        <w:rPr>
          <w:rFonts w:ascii="Times New Roman" w:hAnsi="Times New Roman" w:cs="Times New Roman"/>
          <w:b/>
          <w:bCs/>
          <w:sz w:val="24"/>
          <w:szCs w:val="24"/>
        </w:rPr>
        <w:t>not a complete solution</w:t>
      </w:r>
      <w:r w:rsidRPr="008D7332">
        <w:rPr>
          <w:rFonts w:ascii="Times New Roman" w:hAnsi="Times New Roman" w:cs="Times New Roman"/>
          <w:sz w:val="24"/>
          <w:szCs w:val="24"/>
        </w:rPr>
        <w:t xml:space="preserve"> for anonymity or protection. Understanding its limitations helps you use it more effectively and safely.</w:t>
      </w:r>
    </w:p>
    <w:p w14:paraId="161ACE70" w14:textId="77777777" w:rsidR="009D317B" w:rsidRPr="00314523" w:rsidRDefault="009D317B">
      <w:pPr>
        <w:rPr>
          <w:rFonts w:ascii="Times New Roman" w:hAnsi="Times New Roman" w:cs="Times New Roman"/>
          <w:sz w:val="24"/>
          <w:szCs w:val="24"/>
        </w:rPr>
      </w:pPr>
    </w:p>
    <w:sectPr w:rsidR="009D317B" w:rsidRPr="0031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5449"/>
    <w:multiLevelType w:val="multilevel"/>
    <w:tmpl w:val="8222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3316A"/>
    <w:multiLevelType w:val="multilevel"/>
    <w:tmpl w:val="D524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F7C0E"/>
    <w:multiLevelType w:val="multilevel"/>
    <w:tmpl w:val="EAF2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31A6D"/>
    <w:multiLevelType w:val="multilevel"/>
    <w:tmpl w:val="D7E2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753EC0"/>
    <w:multiLevelType w:val="multilevel"/>
    <w:tmpl w:val="F6A2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1C3F51"/>
    <w:multiLevelType w:val="multilevel"/>
    <w:tmpl w:val="8310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18299F"/>
    <w:multiLevelType w:val="multilevel"/>
    <w:tmpl w:val="C74C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33E82"/>
    <w:multiLevelType w:val="multilevel"/>
    <w:tmpl w:val="885CA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5D2B83"/>
    <w:multiLevelType w:val="multilevel"/>
    <w:tmpl w:val="17B2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5F0293"/>
    <w:multiLevelType w:val="multilevel"/>
    <w:tmpl w:val="F822B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432BDF"/>
    <w:multiLevelType w:val="multilevel"/>
    <w:tmpl w:val="9EA0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05264D"/>
    <w:multiLevelType w:val="multilevel"/>
    <w:tmpl w:val="096C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5D25BB"/>
    <w:multiLevelType w:val="multilevel"/>
    <w:tmpl w:val="40DC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832526"/>
    <w:multiLevelType w:val="multilevel"/>
    <w:tmpl w:val="B7FA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FA10E5"/>
    <w:multiLevelType w:val="multilevel"/>
    <w:tmpl w:val="AC4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D40474"/>
    <w:multiLevelType w:val="multilevel"/>
    <w:tmpl w:val="2A96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DC7C8E"/>
    <w:multiLevelType w:val="multilevel"/>
    <w:tmpl w:val="624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10913"/>
    <w:multiLevelType w:val="multilevel"/>
    <w:tmpl w:val="9D46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B536E3"/>
    <w:multiLevelType w:val="multilevel"/>
    <w:tmpl w:val="C4AA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A808F3"/>
    <w:multiLevelType w:val="multilevel"/>
    <w:tmpl w:val="290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8439E7"/>
    <w:multiLevelType w:val="multilevel"/>
    <w:tmpl w:val="3FD42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E59B5"/>
    <w:multiLevelType w:val="multilevel"/>
    <w:tmpl w:val="983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389200">
    <w:abstractNumId w:val="14"/>
  </w:num>
  <w:num w:numId="2" w16cid:durableId="882523619">
    <w:abstractNumId w:val="15"/>
  </w:num>
  <w:num w:numId="3" w16cid:durableId="2132170014">
    <w:abstractNumId w:val="16"/>
  </w:num>
  <w:num w:numId="4" w16cid:durableId="2076733138">
    <w:abstractNumId w:val="7"/>
  </w:num>
  <w:num w:numId="5" w16cid:durableId="218369519">
    <w:abstractNumId w:val="9"/>
  </w:num>
  <w:num w:numId="6" w16cid:durableId="28923082">
    <w:abstractNumId w:val="5"/>
  </w:num>
  <w:num w:numId="7" w16cid:durableId="1434594415">
    <w:abstractNumId w:val="0"/>
  </w:num>
  <w:num w:numId="8" w16cid:durableId="1665889247">
    <w:abstractNumId w:val="12"/>
  </w:num>
  <w:num w:numId="9" w16cid:durableId="389502370">
    <w:abstractNumId w:val="21"/>
  </w:num>
  <w:num w:numId="10" w16cid:durableId="252519354">
    <w:abstractNumId w:val="13"/>
  </w:num>
  <w:num w:numId="11" w16cid:durableId="2062946090">
    <w:abstractNumId w:val="8"/>
  </w:num>
  <w:num w:numId="12" w16cid:durableId="447821939">
    <w:abstractNumId w:val="1"/>
  </w:num>
  <w:num w:numId="13" w16cid:durableId="530918312">
    <w:abstractNumId w:val="11"/>
  </w:num>
  <w:num w:numId="14" w16cid:durableId="1966618594">
    <w:abstractNumId w:val="20"/>
  </w:num>
  <w:num w:numId="15" w16cid:durableId="988554250">
    <w:abstractNumId w:val="3"/>
  </w:num>
  <w:num w:numId="16" w16cid:durableId="153379396">
    <w:abstractNumId w:val="10"/>
  </w:num>
  <w:num w:numId="17" w16cid:durableId="345136277">
    <w:abstractNumId w:val="2"/>
  </w:num>
  <w:num w:numId="18" w16cid:durableId="642738442">
    <w:abstractNumId w:val="17"/>
  </w:num>
  <w:num w:numId="19" w16cid:durableId="704714085">
    <w:abstractNumId w:val="18"/>
  </w:num>
  <w:num w:numId="20" w16cid:durableId="582681977">
    <w:abstractNumId w:val="19"/>
  </w:num>
  <w:num w:numId="21" w16cid:durableId="9571833">
    <w:abstractNumId w:val="4"/>
  </w:num>
  <w:num w:numId="22" w16cid:durableId="13874850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0B"/>
    <w:rsid w:val="000F594D"/>
    <w:rsid w:val="00107401"/>
    <w:rsid w:val="00314523"/>
    <w:rsid w:val="004F1929"/>
    <w:rsid w:val="0078290B"/>
    <w:rsid w:val="00851D1E"/>
    <w:rsid w:val="008D7332"/>
    <w:rsid w:val="008F7499"/>
    <w:rsid w:val="009D317B"/>
    <w:rsid w:val="00B21AC5"/>
    <w:rsid w:val="00B30C8D"/>
    <w:rsid w:val="00DB2530"/>
    <w:rsid w:val="00FE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0411"/>
  <w15:chartTrackingRefBased/>
  <w15:docId w15:val="{E4F0DEB1-DCB1-4354-87ED-DEB925D65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9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9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9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9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9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9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9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9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9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9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29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29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9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9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9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9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9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9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9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9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9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9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9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9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9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9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9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9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0C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C8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30C8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tonvpn.com/download" TargetMode="External"/><Relationship Id="rId15" Type="http://schemas.openxmlformats.org/officeDocument/2006/relationships/hyperlink" Target="https://www.speedtest.net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Jagannath Mandap</dc:creator>
  <cp:keywords/>
  <dc:description/>
  <cp:lastModifiedBy>Shree Jagannath Mandap</cp:lastModifiedBy>
  <cp:revision>4</cp:revision>
  <dcterms:created xsi:type="dcterms:W3CDTF">2025-06-06T10:10:00Z</dcterms:created>
  <dcterms:modified xsi:type="dcterms:W3CDTF">2025-06-06T11:13:00Z</dcterms:modified>
</cp:coreProperties>
</file>