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43" w:rsidRDefault="00466E43" w:rsidP="00466E43">
      <w:r>
        <w:t>Build ontology for upper level food groups</w:t>
      </w:r>
    </w:p>
    <w:p w:rsidR="00466E43" w:rsidRDefault="00466E43" w:rsidP="00466E43">
      <w:r>
        <w:t xml:space="preserve">Build Query concepts for time, location, food groups, </w:t>
      </w:r>
    </w:p>
    <w:p w:rsidR="00466E43" w:rsidRDefault="00466E43" w:rsidP="00466E43">
      <w:r>
        <w:t>Relationship for report date</w:t>
      </w:r>
      <w:proofErr w:type="gramStart"/>
      <w:r>
        <w:t>,  location</w:t>
      </w:r>
      <w:proofErr w:type="gramEnd"/>
      <w:r>
        <w:t xml:space="preserve"> classification, product type, recall initiation</w:t>
      </w:r>
    </w:p>
    <w:p w:rsidR="00466E43" w:rsidRDefault="00466E43" w:rsidP="00466E43">
      <w:r>
        <w:t xml:space="preserve">Everything else is </w:t>
      </w:r>
    </w:p>
    <w:p w:rsidR="00466E43" w:rsidRDefault="00466E43" w:rsidP="00466E43">
      <w:r>
        <w:t>Provide a search type, create heat map, overlays of concepts in D3, Sesame store</w:t>
      </w:r>
    </w:p>
    <w:p w:rsidR="00466E43" w:rsidRDefault="00466E43" w:rsidP="00466E43">
      <w:pPr>
        <w:rPr>
          <w:rFonts w:eastAsiaTheme="minorEastAsia"/>
          <w:noProof/>
        </w:rPr>
      </w:pP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Download data, put into triple store, remix with Gazeteer lat long, 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Data source ontology, concept ontology, </w:t>
      </w:r>
    </w:p>
    <w:p w:rsidR="00466E43" w:rsidRDefault="00466E43" w:rsidP="00466E43">
      <w:pPr>
        <w:rPr>
          <w:rFonts w:eastAsiaTheme="minorEastAsia"/>
          <w:noProof/>
        </w:rPr>
      </w:pP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Show a log that shows people are querying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Show recalls on a heat map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Show concentrations on a heat map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Show timeline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Show counts</w:t>
      </w:r>
    </w:p>
    <w:p w:rsidR="00466E43" w:rsidRDefault="00466E43" w:rsidP="00466E43">
      <w:pPr>
        <w:rPr>
          <w:rFonts w:eastAsiaTheme="minorEastAsia"/>
          <w:noProof/>
        </w:rPr>
      </w:pP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Sesame (Database), Clavin (Gazeteer for lat long), openlayers(maps), D3 (visualization), Tomcat(web server), JQuery(UI)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Ankit – Sesame ingest, JBOSS, Tomcat migration to AWS</w:t>
      </w:r>
    </w:p>
    <w:p w:rsidR="00466E43" w:rsidRDefault="00466E43" w:rsidP="00466E43">
      <w:pPr>
        <w:tabs>
          <w:tab w:val="left" w:pos="145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Chuck - Openlayers(maps)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Louis – D3, JQuery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Kojo – Dashboard layout</w:t>
      </w:r>
    </w:p>
    <w:p w:rsidR="00466E43" w:rsidRDefault="00466E43" w:rsidP="00466E43">
      <w:pPr>
        <w:rPr>
          <w:rFonts w:eastAsiaTheme="minorEastAsia"/>
          <w:noProof/>
        </w:rPr>
      </w:pPr>
      <w:r>
        <w:rPr>
          <w:rFonts w:eastAsiaTheme="minorEastAsia"/>
          <w:noProof/>
        </w:rPr>
        <w:t>Augusto, Dan - Clavin</w:t>
      </w:r>
    </w:p>
    <w:p w:rsidR="004B6258" w:rsidRDefault="004B6258">
      <w:bookmarkStart w:id="0" w:name="_GoBack"/>
      <w:bookmarkEnd w:id="0"/>
    </w:p>
    <w:sectPr w:rsidR="004B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4E"/>
    <w:rsid w:val="00466E43"/>
    <w:rsid w:val="004B6258"/>
    <w:rsid w:val="00F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A407-4220-402E-9465-6E2698C5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2</cp:revision>
  <dcterms:created xsi:type="dcterms:W3CDTF">2015-06-18T17:11:00Z</dcterms:created>
  <dcterms:modified xsi:type="dcterms:W3CDTF">2015-06-18T17:11:00Z</dcterms:modified>
</cp:coreProperties>
</file>