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258" w:rsidRDefault="004B6258">
      <w:bookmarkStart w:id="0" w:name="_GoBack"/>
      <w:bookmarkEnd w:id="0"/>
    </w:p>
    <w:p w:rsidR="00AD162F" w:rsidRDefault="00AD162F">
      <w:r>
        <w:t xml:space="preserve">Create a ReadMe file and user guide.  And 8:45 scrum. </w:t>
      </w:r>
    </w:p>
    <w:sectPr w:rsidR="00AD1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04E"/>
    <w:rsid w:val="00466E43"/>
    <w:rsid w:val="004B6258"/>
    <w:rsid w:val="00AD162F"/>
    <w:rsid w:val="00F3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3A407-4220-402E-9465-6E2698C5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E4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0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Kojo Linder</dc:creator>
  <cp:keywords/>
  <dc:description/>
  <cp:lastModifiedBy>Kojo Linder</cp:lastModifiedBy>
  <cp:revision>2</cp:revision>
  <dcterms:created xsi:type="dcterms:W3CDTF">2015-06-19T18:46:00Z</dcterms:created>
  <dcterms:modified xsi:type="dcterms:W3CDTF">2015-06-19T18:46:00Z</dcterms:modified>
</cp:coreProperties>
</file>