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E9" w:rsidRDefault="008F3977">
      <w:r>
        <w:t>Food recall vs time   Filter recalls mentioning ice cream</w:t>
      </w:r>
    </w:p>
    <w:p w:rsidR="00F266EE" w:rsidRDefault="00F266EE">
      <w:r>
        <w:t>Main plot – voluntary &amp; FDA initiated vs time</w:t>
      </w:r>
    </w:p>
    <w:p w:rsidR="00F266EE" w:rsidRDefault="00F266EE">
      <w:r>
        <w:t>Numbers ongoing FDA recalls, Recalls in US, Year to date recalls</w:t>
      </w:r>
    </w:p>
    <w:p w:rsidR="00F266EE" w:rsidRDefault="00F266EE">
      <w:r>
        <w:t xml:space="preserve"> Pie chart % notification, product type</w:t>
      </w:r>
    </w:p>
    <w:p w:rsidR="00F266EE" w:rsidRDefault="00F266EE">
      <w:r>
        <w:t>Line graph Firm notification type</w:t>
      </w:r>
    </w:p>
    <w:p w:rsidR="00F266EE" w:rsidRDefault="00F266EE">
      <w:bookmarkStart w:id="0" w:name="_GoBack"/>
      <w:bookmarkEnd w:id="0"/>
    </w:p>
    <w:sectPr w:rsidR="00F2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77"/>
    <w:rsid w:val="00072AE9"/>
    <w:rsid w:val="003625B1"/>
    <w:rsid w:val="008F3977"/>
    <w:rsid w:val="00F2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23385-ED54-4C28-9482-B5F20F14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1</cp:revision>
  <dcterms:created xsi:type="dcterms:W3CDTF">2015-06-19T02:34:00Z</dcterms:created>
  <dcterms:modified xsi:type="dcterms:W3CDTF">2015-06-19T18:46:00Z</dcterms:modified>
</cp:coreProperties>
</file>