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6D8" w:rsidRDefault="008F66D8" w:rsidP="008F66D8">
      <w:r>
        <w:t>Add recall number</w:t>
      </w:r>
    </w:p>
    <w:p w:rsidR="008F66D8" w:rsidRDefault="008F66D8" w:rsidP="008F66D8">
      <w:r>
        <w:t>Advanced search</w:t>
      </w:r>
    </w:p>
    <w:p w:rsidR="008F66D8" w:rsidRDefault="008F66D8" w:rsidP="008F66D8"/>
    <w:p w:rsidR="008F66D8" w:rsidRDefault="008F66D8" w:rsidP="008F66D8"/>
    <w:p w:rsidR="008F66D8" w:rsidRDefault="008F66D8" w:rsidP="008F66D8">
      <w:r>
        <w:t>Replace product description with Recall ID in baseball cards</w:t>
      </w:r>
    </w:p>
    <w:p w:rsidR="008F66D8" w:rsidRDefault="008F66D8" w:rsidP="008F66D8">
      <w:r>
        <w:t>Add '(Req.)' text to date and location</w:t>
      </w:r>
    </w:p>
    <w:p w:rsidR="008F66D8" w:rsidRDefault="008F66D8" w:rsidP="008F66D8">
      <w:r>
        <w:t>Add Advanced Search text above Keyword</w:t>
      </w:r>
    </w:p>
    <w:p w:rsidR="008F66D8" w:rsidRDefault="008F66D8" w:rsidP="008F66D8"/>
    <w:p w:rsidR="008F66D8" w:rsidRDefault="008F66D8" w:rsidP="008F66D8"/>
    <w:p w:rsidR="008F66D8" w:rsidRDefault="008F66D8" w:rsidP="008F66D8">
      <w:r>
        <w:t>CR35, CR36, CR37</w:t>
      </w:r>
    </w:p>
    <w:p w:rsidR="00710C03" w:rsidRPr="008F66D8" w:rsidRDefault="008F66D8" w:rsidP="008F66D8">
      <w:r>
        <w:t>CR29</w:t>
      </w:r>
      <w:bookmarkStart w:id="0" w:name="_GoBack"/>
      <w:bookmarkEnd w:id="0"/>
    </w:p>
    <w:sectPr w:rsidR="00710C03" w:rsidRPr="008F6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6D8"/>
    <w:rsid w:val="00710C03"/>
    <w:rsid w:val="008F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319E38-670C-4FA1-B57F-93A958308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Kojo Linder</dc:creator>
  <cp:keywords/>
  <dc:description/>
  <cp:lastModifiedBy>Kojo Linder</cp:lastModifiedBy>
  <cp:revision>1</cp:revision>
  <dcterms:created xsi:type="dcterms:W3CDTF">2015-06-29T13:39:00Z</dcterms:created>
  <dcterms:modified xsi:type="dcterms:W3CDTF">2015-06-29T13:39:00Z</dcterms:modified>
</cp:coreProperties>
</file>