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D848" w14:textId="169F2A6D" w:rsidR="00381EF5" w:rsidRPr="00381EF5" w:rsidRDefault="00381EF5" w:rsidP="00381EF5">
      <w:pPr>
        <w:jc w:val="center"/>
        <w:rPr>
          <w:b/>
          <w:bCs/>
          <w:sz w:val="32"/>
          <w:szCs w:val="32"/>
        </w:rPr>
      </w:pPr>
      <w:r w:rsidRPr="00381EF5">
        <w:rPr>
          <w:b/>
          <w:bCs/>
          <w:sz w:val="32"/>
          <w:szCs w:val="32"/>
        </w:rPr>
        <w:t>Design Thinkink</w:t>
      </w:r>
    </w:p>
    <w:p w14:paraId="551959B5" w14:textId="02C5380C" w:rsidR="00ED65B1" w:rsidRDefault="00067B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Empatia</w:t>
      </w:r>
    </w:p>
    <w:p w14:paraId="7FAE136E" w14:textId="671DA8B8" w:rsidR="00240CD3" w:rsidRDefault="00240CD3">
      <w:pPr>
        <w:rPr>
          <w:sz w:val="24"/>
          <w:szCs w:val="24"/>
        </w:rPr>
      </w:pPr>
      <w:r>
        <w:rPr>
          <w:sz w:val="24"/>
          <w:szCs w:val="24"/>
        </w:rPr>
        <w:t>Em uma empresa onde a disponibilidade dos sistemas é referência no mercado, é importante ter ferramentas que monitorem e alertem para possíveis falhas. Porém as ferramentas atuais mais comuns são ótimas para alertar quando a falha já aconteceu</w:t>
      </w:r>
      <w:r w:rsidR="00B74749">
        <w:rPr>
          <w:sz w:val="24"/>
          <w:szCs w:val="24"/>
        </w:rPr>
        <w:t>, deixando o operador com pouco tempo para tomar uma atitude.</w:t>
      </w:r>
    </w:p>
    <w:p w14:paraId="77DE7D99" w14:textId="732B5795" w:rsidR="00B74749" w:rsidRDefault="00B74749">
      <w:pPr>
        <w:rPr>
          <w:sz w:val="24"/>
          <w:szCs w:val="24"/>
        </w:rPr>
      </w:pPr>
      <w:r>
        <w:rPr>
          <w:sz w:val="24"/>
          <w:szCs w:val="24"/>
        </w:rPr>
        <w:t>Nesta situação, é importante saber com antecedência caso haja a possibilidade de ocorrer uma falha, dando tempo para o operador corrigir a falha e garantir que o sistema continue funcionando, sem que o usuário final perceba.</w:t>
      </w:r>
    </w:p>
    <w:p w14:paraId="60CBF3FA" w14:textId="77777777" w:rsidR="00381EF5" w:rsidRPr="00240CD3" w:rsidRDefault="00381EF5">
      <w:pPr>
        <w:rPr>
          <w:sz w:val="24"/>
          <w:szCs w:val="24"/>
        </w:rPr>
      </w:pPr>
    </w:p>
    <w:p w14:paraId="6CABAAF9" w14:textId="74BAD306" w:rsidR="00067BE6" w:rsidRDefault="00067B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Definição</w:t>
      </w:r>
    </w:p>
    <w:p w14:paraId="5420BCB4" w14:textId="3BDC98B3" w:rsidR="00381EF5" w:rsidRDefault="00B74749">
      <w:pPr>
        <w:rPr>
          <w:sz w:val="24"/>
          <w:szCs w:val="24"/>
        </w:rPr>
      </w:pPr>
      <w:r>
        <w:rPr>
          <w:sz w:val="24"/>
          <w:szCs w:val="24"/>
        </w:rPr>
        <w:t>O projeto tem como finalidade alertar com antecedência uma possível falha em um sistema. Com essa ferramenta, o operador tem tempo para corrigir a falha, garantindo que o sistema  continue no ar, sem interrupções e com o usuário não percebendo qualquer falha ou lentidão no sistema.</w:t>
      </w:r>
    </w:p>
    <w:p w14:paraId="18DAE3E6" w14:textId="77777777" w:rsidR="009166E7" w:rsidRPr="00B74749" w:rsidRDefault="009166E7">
      <w:pPr>
        <w:rPr>
          <w:sz w:val="24"/>
          <w:szCs w:val="24"/>
        </w:rPr>
      </w:pPr>
    </w:p>
    <w:p w14:paraId="1B2A5653" w14:textId="1F5EAD31" w:rsidR="00067BE6" w:rsidRDefault="00067B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Idealização</w:t>
      </w:r>
    </w:p>
    <w:p w14:paraId="0E26F3CA" w14:textId="5091CBF1" w:rsidR="007D79E6" w:rsidRPr="007D79E6" w:rsidRDefault="007D79E6">
      <w:pPr>
        <w:rPr>
          <w:sz w:val="24"/>
          <w:szCs w:val="24"/>
        </w:rPr>
      </w:pPr>
      <w:r w:rsidRPr="007D79E6">
        <w:rPr>
          <w:sz w:val="24"/>
          <w:szCs w:val="24"/>
        </w:rPr>
        <w:t>A</w:t>
      </w:r>
      <w:r>
        <w:rPr>
          <w:sz w:val="24"/>
          <w:szCs w:val="24"/>
        </w:rPr>
        <w:t>lgumas ideias que tivemos:</w:t>
      </w:r>
    </w:p>
    <w:p w14:paraId="4C761AEA" w14:textId="248102F6" w:rsidR="00E731FF" w:rsidRPr="00F91F0F" w:rsidRDefault="00F91F0F" w:rsidP="00F91F0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91F0F">
        <w:rPr>
          <w:sz w:val="24"/>
          <w:szCs w:val="24"/>
        </w:rPr>
        <w:t>Sistema com uma inteligência artificial que decide quando enviar alertas</w:t>
      </w:r>
    </w:p>
    <w:p w14:paraId="15266156" w14:textId="65CC757E" w:rsidR="00F91F0F" w:rsidRPr="00F91F0F" w:rsidRDefault="00F91F0F" w:rsidP="00F91F0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91F0F">
        <w:rPr>
          <w:sz w:val="24"/>
          <w:szCs w:val="24"/>
        </w:rPr>
        <w:t>Sistema que monitora e exibe os dados da aplicação em um dashboard</w:t>
      </w:r>
    </w:p>
    <w:p w14:paraId="6FC45FFA" w14:textId="7B37799B" w:rsidR="00F91F0F" w:rsidRDefault="00F91F0F" w:rsidP="00F91F0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91F0F">
        <w:rPr>
          <w:sz w:val="24"/>
          <w:szCs w:val="24"/>
        </w:rPr>
        <w:t>Sistema que avisa quando a falha já ocorreu</w:t>
      </w:r>
    </w:p>
    <w:p w14:paraId="2DE0DED6" w14:textId="2065A302" w:rsidR="009166E7" w:rsidRDefault="00F91F0F" w:rsidP="00F91F0F">
      <w:pPr>
        <w:rPr>
          <w:sz w:val="24"/>
          <w:szCs w:val="24"/>
        </w:rPr>
      </w:pPr>
      <w:r>
        <w:rPr>
          <w:sz w:val="24"/>
          <w:szCs w:val="24"/>
        </w:rPr>
        <w:t>Após uma discussão com o time e com a empresa, decidimos fazer a primeira opção, um sistema com uma inteligência artificial capaz de prever a possibilidade de falhas e alerta o operador do sistema com antecedência, assim ele consegue tomar uma atitude.</w:t>
      </w:r>
    </w:p>
    <w:p w14:paraId="762B3CE5" w14:textId="77777777" w:rsidR="009166E7" w:rsidRPr="00B74749" w:rsidRDefault="009166E7" w:rsidP="00F91F0F">
      <w:pPr>
        <w:rPr>
          <w:sz w:val="24"/>
          <w:szCs w:val="24"/>
        </w:rPr>
      </w:pPr>
    </w:p>
    <w:p w14:paraId="18FFFA66" w14:textId="77777777" w:rsidR="007D79E6" w:rsidRDefault="007D79E6">
      <w:pPr>
        <w:rPr>
          <w:b/>
          <w:bCs/>
          <w:sz w:val="28"/>
          <w:szCs w:val="28"/>
        </w:rPr>
      </w:pPr>
    </w:p>
    <w:p w14:paraId="3D35B51B" w14:textId="77777777" w:rsidR="007D79E6" w:rsidRDefault="007D79E6">
      <w:pPr>
        <w:rPr>
          <w:b/>
          <w:bCs/>
          <w:sz w:val="28"/>
          <w:szCs w:val="28"/>
        </w:rPr>
      </w:pPr>
    </w:p>
    <w:p w14:paraId="3121BA9D" w14:textId="77777777" w:rsidR="007D79E6" w:rsidRDefault="007D79E6">
      <w:pPr>
        <w:rPr>
          <w:b/>
          <w:bCs/>
          <w:sz w:val="28"/>
          <w:szCs w:val="28"/>
        </w:rPr>
      </w:pPr>
    </w:p>
    <w:p w14:paraId="1B6444B7" w14:textId="77777777" w:rsidR="007D79E6" w:rsidRDefault="007D79E6">
      <w:pPr>
        <w:rPr>
          <w:b/>
          <w:bCs/>
          <w:sz w:val="28"/>
          <w:szCs w:val="28"/>
        </w:rPr>
      </w:pPr>
    </w:p>
    <w:p w14:paraId="350684BE" w14:textId="77777777" w:rsidR="007D79E6" w:rsidRDefault="007D79E6">
      <w:pPr>
        <w:rPr>
          <w:b/>
          <w:bCs/>
          <w:sz w:val="28"/>
          <w:szCs w:val="28"/>
        </w:rPr>
      </w:pPr>
    </w:p>
    <w:p w14:paraId="05118A73" w14:textId="77777777" w:rsidR="007D79E6" w:rsidRDefault="007D79E6">
      <w:pPr>
        <w:rPr>
          <w:b/>
          <w:bCs/>
          <w:sz w:val="28"/>
          <w:szCs w:val="28"/>
        </w:rPr>
      </w:pPr>
    </w:p>
    <w:p w14:paraId="49C1802A" w14:textId="77777777" w:rsidR="007D79E6" w:rsidRDefault="007D79E6">
      <w:pPr>
        <w:rPr>
          <w:b/>
          <w:bCs/>
          <w:sz w:val="28"/>
          <w:szCs w:val="28"/>
        </w:rPr>
      </w:pPr>
    </w:p>
    <w:p w14:paraId="1A1E23C0" w14:textId="0CF90F02" w:rsidR="007C6191" w:rsidRDefault="00067B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Prototipação</w:t>
      </w:r>
    </w:p>
    <w:p w14:paraId="2A030B3B" w14:textId="48699D3F" w:rsidR="009166E7" w:rsidRDefault="007152E6" w:rsidP="009166E7">
      <w:pPr>
        <w:rPr>
          <w:sz w:val="24"/>
          <w:szCs w:val="24"/>
        </w:rPr>
      </w:pPr>
      <w:r>
        <w:rPr>
          <w:sz w:val="24"/>
          <w:szCs w:val="24"/>
        </w:rPr>
        <w:t xml:space="preserve">O usuário comum utiliza a aplicação de cadastro normalmente enquanto a aplicação que monitora fica o tempo todo analisando os dados dessa aplicação. Caso haja risco de falha, essa aplicação envia um alerta ao operador do sistema, assim ele consegue tomar uma decisão antes que a aplicação </w:t>
      </w:r>
      <w:r w:rsidR="009166E7">
        <w:rPr>
          <w:sz w:val="24"/>
          <w:szCs w:val="24"/>
        </w:rPr>
        <w:t>falhe</w:t>
      </w:r>
      <w:r>
        <w:rPr>
          <w:sz w:val="24"/>
          <w:szCs w:val="24"/>
        </w:rPr>
        <w:t xml:space="preserve">, </w:t>
      </w:r>
      <w:r w:rsidR="009166E7">
        <w:rPr>
          <w:sz w:val="24"/>
          <w:szCs w:val="24"/>
        </w:rPr>
        <w:t>sem que o usuário comum perceba qualquer anormalidade.</w:t>
      </w:r>
    </w:p>
    <w:p w14:paraId="16C262F0" w14:textId="32E5C437" w:rsidR="009166E7" w:rsidRDefault="009166E7" w:rsidP="009166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D335C4" wp14:editId="71937002">
            <wp:extent cx="5400040" cy="240919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2F59" w14:textId="77777777" w:rsidR="007D79E6" w:rsidRDefault="007D79E6" w:rsidP="009166E7">
      <w:pPr>
        <w:rPr>
          <w:sz w:val="24"/>
          <w:szCs w:val="24"/>
        </w:rPr>
      </w:pPr>
    </w:p>
    <w:p w14:paraId="26181A7F" w14:textId="5C06C47A" w:rsidR="009166E7" w:rsidRDefault="007D79E6" w:rsidP="009166E7">
      <w:pPr>
        <w:rPr>
          <w:b/>
          <w:bCs/>
          <w:sz w:val="28"/>
          <w:szCs w:val="28"/>
        </w:rPr>
      </w:pPr>
      <w:r w:rsidRPr="007D79E6">
        <w:rPr>
          <w:b/>
          <w:bCs/>
          <w:sz w:val="28"/>
          <w:szCs w:val="28"/>
        </w:rPr>
        <w:t>Prints das telas</w:t>
      </w:r>
    </w:p>
    <w:p w14:paraId="24D8A7C5" w14:textId="77777777" w:rsidR="007D79E6" w:rsidRDefault="007D79E6" w:rsidP="007D79E6">
      <w:pPr>
        <w:keepNext/>
      </w:pPr>
      <w:r>
        <w:rPr>
          <w:noProof/>
        </w:rPr>
        <w:drawing>
          <wp:inline distT="0" distB="0" distL="0" distR="0" wp14:anchorId="601F0FD5" wp14:editId="586C79B8">
            <wp:extent cx="5400040" cy="3037840"/>
            <wp:effectExtent l="0" t="0" r="0" b="0"/>
            <wp:docPr id="2" name="Imagem 2" descr="Página de cadastr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ágina de cadastr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67B2" w14:textId="5F597AB7" w:rsidR="007D79E6" w:rsidRDefault="007D79E6" w:rsidP="007D79E6">
      <w:pPr>
        <w:pStyle w:val="Legenda"/>
        <w:rPr>
          <w:b/>
          <w:bCs/>
          <w:sz w:val="28"/>
          <w:szCs w:val="28"/>
        </w:rPr>
      </w:pPr>
      <w:r>
        <w:t>Página de cadastro</w:t>
      </w:r>
    </w:p>
    <w:p w14:paraId="25AE32D6" w14:textId="77777777" w:rsidR="007D79E6" w:rsidRDefault="007D79E6" w:rsidP="007D79E6">
      <w:pPr>
        <w:keepNext/>
      </w:pPr>
      <w:r>
        <w:rPr>
          <w:noProof/>
        </w:rPr>
        <w:lastRenderedPageBreak/>
        <w:drawing>
          <wp:inline distT="0" distB="0" distL="0" distR="0" wp14:anchorId="23DAAB77" wp14:editId="584E288C">
            <wp:extent cx="5400040" cy="3037840"/>
            <wp:effectExtent l="0" t="0" r="0" b="0"/>
            <wp:docPr id="3" name="Imagem 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383A" w14:textId="6CC7C0A1" w:rsidR="007D79E6" w:rsidRPr="007D79E6" w:rsidRDefault="007D79E6" w:rsidP="007D79E6">
      <w:pPr>
        <w:pStyle w:val="Legenda"/>
        <w:rPr>
          <w:b/>
          <w:bCs/>
          <w:sz w:val="28"/>
          <w:szCs w:val="28"/>
        </w:rPr>
      </w:pPr>
      <w:r>
        <w:t>Tela de listagem de cadastros</w:t>
      </w:r>
    </w:p>
    <w:p w14:paraId="24377CCF" w14:textId="29E6ABC4" w:rsidR="00067BE6" w:rsidRDefault="00067B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Testes</w:t>
      </w:r>
    </w:p>
    <w:p w14:paraId="11585559" w14:textId="4CCFB55B" w:rsidR="00381EF5" w:rsidRDefault="00381EF5">
      <w:pPr>
        <w:rPr>
          <w:sz w:val="24"/>
          <w:szCs w:val="24"/>
        </w:rPr>
      </w:pPr>
      <w:r>
        <w:rPr>
          <w:sz w:val="24"/>
          <w:szCs w:val="24"/>
        </w:rPr>
        <w:t xml:space="preserve">Algo que pode dar errado nesta solução é que ela nunca tem uma acurácia de 100%, portanto é possível que ela não alerte o operador em caso de falha. Caso isso ocorra, o operador só irá perceber </w:t>
      </w:r>
      <w:r w:rsidR="007F2850">
        <w:rPr>
          <w:sz w:val="24"/>
          <w:szCs w:val="24"/>
        </w:rPr>
        <w:t>que há uma falha quando ela já ocorrer e afetar o sistema, causando lentidões para o usuário e até mesmo sua indisponibilidade completa.</w:t>
      </w:r>
    </w:p>
    <w:p w14:paraId="576D5041" w14:textId="306D6198" w:rsidR="00E731FF" w:rsidRPr="00381EF5" w:rsidRDefault="00E731FF">
      <w:pPr>
        <w:rPr>
          <w:sz w:val="24"/>
          <w:szCs w:val="24"/>
        </w:rPr>
      </w:pPr>
      <w:r>
        <w:rPr>
          <w:sz w:val="24"/>
          <w:szCs w:val="24"/>
        </w:rPr>
        <w:t>Os feedbacks e testes</w:t>
      </w:r>
      <w:r w:rsidR="009166E7">
        <w:rPr>
          <w:sz w:val="24"/>
          <w:szCs w:val="24"/>
        </w:rPr>
        <w:t xml:space="preserve"> definitivos</w:t>
      </w:r>
      <w:r>
        <w:rPr>
          <w:sz w:val="24"/>
          <w:szCs w:val="24"/>
        </w:rPr>
        <w:t xml:space="preserve"> serão feitos pelo cliente ao final da Sprint</w:t>
      </w:r>
    </w:p>
    <w:sectPr w:rsidR="00E731FF" w:rsidRPr="00381EF5" w:rsidSect="009166E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0DE0"/>
    <w:multiLevelType w:val="hybridMultilevel"/>
    <w:tmpl w:val="D4125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86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E6"/>
    <w:rsid w:val="00067BE6"/>
    <w:rsid w:val="00240CD3"/>
    <w:rsid w:val="00381EF5"/>
    <w:rsid w:val="007152E6"/>
    <w:rsid w:val="007C6191"/>
    <w:rsid w:val="007D79E6"/>
    <w:rsid w:val="007F2850"/>
    <w:rsid w:val="009166E7"/>
    <w:rsid w:val="00B74749"/>
    <w:rsid w:val="00E731FF"/>
    <w:rsid w:val="00ED65B1"/>
    <w:rsid w:val="00F102B0"/>
    <w:rsid w:val="00F9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3672"/>
  <w15:chartTrackingRefBased/>
  <w15:docId w15:val="{4973F4AB-B58F-42F7-825E-4D687B09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1F0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D79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3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GUILHERME BELEM DE SOUSA</dc:creator>
  <cp:keywords/>
  <dc:description/>
  <cp:lastModifiedBy>LUIS GUILHERME BELEM DE SOUSA</cp:lastModifiedBy>
  <cp:revision>3</cp:revision>
  <dcterms:created xsi:type="dcterms:W3CDTF">2022-04-04T10:38:00Z</dcterms:created>
  <dcterms:modified xsi:type="dcterms:W3CDTF">2022-04-06T11:08:00Z</dcterms:modified>
</cp:coreProperties>
</file>