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B373" w14:textId="77777777" w:rsidR="00C13B70" w:rsidRDefault="00C13B70"/>
    <w:tbl>
      <w:tblPr>
        <w:tblStyle w:val="a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13B70" w14:paraId="1C95066B" w14:textId="77777777">
        <w:trPr>
          <w:trHeight w:val="377"/>
        </w:trPr>
        <w:tc>
          <w:tcPr>
            <w:tcW w:w="8723" w:type="dxa"/>
            <w:gridSpan w:val="4"/>
            <w:shd w:val="clear" w:color="auto" w:fill="DBE5F1"/>
            <w:vAlign w:val="center"/>
          </w:tcPr>
          <w:p w14:paraId="656631E5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C13B70" w14:paraId="238DA273" w14:textId="77777777">
        <w:trPr>
          <w:trHeight w:val="283"/>
        </w:trPr>
        <w:tc>
          <w:tcPr>
            <w:tcW w:w="879" w:type="dxa"/>
            <w:shd w:val="clear" w:color="auto" w:fill="DBE5F1"/>
            <w:vAlign w:val="center"/>
          </w:tcPr>
          <w:p w14:paraId="1C2403C0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/>
            <w:vAlign w:val="center"/>
          </w:tcPr>
          <w:p w14:paraId="2CB09E2A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0EB07AB1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235F8C14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13B70" w14:paraId="606F5F4C" w14:textId="77777777">
        <w:trPr>
          <w:trHeight w:val="340"/>
        </w:trPr>
        <w:tc>
          <w:tcPr>
            <w:tcW w:w="879" w:type="dxa"/>
            <w:vAlign w:val="center"/>
          </w:tcPr>
          <w:p w14:paraId="0B9DDEB0" w14:textId="77777777" w:rsidR="00C13B70" w:rsidRDefault="0017387F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14:paraId="4274AF4C" w14:textId="77777777" w:rsidR="00C13B70" w:rsidRDefault="0017387F">
            <w:pPr>
              <w:jc w:val="center"/>
            </w:pPr>
            <w:r>
              <w:t>18/03/2022</w:t>
            </w:r>
          </w:p>
        </w:tc>
        <w:tc>
          <w:tcPr>
            <w:tcW w:w="2420" w:type="dxa"/>
            <w:vAlign w:val="center"/>
          </w:tcPr>
          <w:p w14:paraId="1175DAA4" w14:textId="77777777" w:rsidR="00C13B70" w:rsidRDefault="0017387F">
            <w:pPr>
              <w:jc w:val="center"/>
            </w:pPr>
            <w:proofErr w:type="spellStart"/>
            <w:r>
              <w:t>Jodan</w:t>
            </w:r>
            <w:proofErr w:type="spellEnd"/>
            <w:r>
              <w:t xml:space="preserve"> Lima Galas</w:t>
            </w:r>
          </w:p>
        </w:tc>
        <w:tc>
          <w:tcPr>
            <w:tcW w:w="4389" w:type="dxa"/>
            <w:vAlign w:val="center"/>
          </w:tcPr>
          <w:p w14:paraId="71518BDC" w14:textId="77777777" w:rsidR="00C13B70" w:rsidRDefault="0017387F">
            <w:pPr>
              <w:jc w:val="center"/>
            </w:pPr>
            <w:r>
              <w:t>Elaboração inicial</w:t>
            </w:r>
          </w:p>
        </w:tc>
      </w:tr>
    </w:tbl>
    <w:p w14:paraId="6FBF3C3B" w14:textId="77777777" w:rsidR="00C13B70" w:rsidRDefault="00C13B70"/>
    <w:p w14:paraId="1676A583" w14:textId="77777777" w:rsidR="00C13B70" w:rsidRDefault="0017387F">
      <w:pPr>
        <w:pStyle w:val="Ttulo1"/>
      </w:pPr>
      <w:r>
        <w:t xml:space="preserve">Objetivos deste documento </w:t>
      </w:r>
    </w:p>
    <w:p w14:paraId="60B852A7" w14:textId="77777777" w:rsidR="00C13B70" w:rsidRPr="007B6A7E" w:rsidRDefault="0017387F">
      <w:pPr>
        <w:rPr>
          <w:rFonts w:asciiTheme="majorHAnsi" w:hAnsiTheme="majorHAnsi" w:cstheme="majorHAnsi"/>
        </w:rPr>
      </w:pPr>
      <w:r w:rsidRPr="007B6A7E">
        <w:rPr>
          <w:rFonts w:asciiTheme="majorHAnsi" w:hAnsiTheme="majorHAnsi" w:cstheme="majorHAnsi"/>
        </w:rPr>
        <w:t>Descrever de forma clara qual trabalho deverá ser realizado e quais entregas serão produzidas.</w:t>
      </w:r>
    </w:p>
    <w:p w14:paraId="1A47B620" w14:textId="77777777" w:rsidR="00C13B70" w:rsidRDefault="0017387F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C229ADA" w14:textId="77777777" w:rsidR="00C13B70" w:rsidRDefault="0017387F">
      <w:pPr>
        <w:pStyle w:val="Ttulo1"/>
      </w:pPr>
      <w:r>
        <w:t>Objetivos do projeto</w:t>
      </w:r>
    </w:p>
    <w:p w14:paraId="669B83FF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Desenvolvimento e elaboração de um sistema de cadastro juntamente com um algoritmo que através de rotinas adquiridas por IA tem a capacidade de antecipadamente informar o usuário de problemas.</w:t>
      </w:r>
    </w:p>
    <w:p w14:paraId="7723AF91" w14:textId="77777777" w:rsidR="00C13B70" w:rsidRDefault="00C13B70">
      <w:pPr>
        <w:rPr>
          <w:sz w:val="14"/>
          <w:szCs w:val="14"/>
        </w:rPr>
      </w:pPr>
    </w:p>
    <w:p w14:paraId="2F133707" w14:textId="77777777" w:rsidR="00C13B70" w:rsidRDefault="0017387F">
      <w:pPr>
        <w:pStyle w:val="Ttulo1"/>
      </w:pPr>
      <w:r>
        <w:t>Escopo do Produto</w:t>
      </w:r>
    </w:p>
    <w:p w14:paraId="0179CEF0" w14:textId="77777777" w:rsidR="00C13B70" w:rsidRPr="007B6A7E" w:rsidRDefault="0017387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- Implementar aplicação usando 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SpringBoot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 e características técnicas mais avançadas;</w:t>
      </w:r>
    </w:p>
    <w:p w14:paraId="39047340" w14:textId="77777777" w:rsidR="00C13B70" w:rsidRPr="007B6A7E" w:rsidRDefault="0017387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color w:val="000000"/>
          <w:sz w:val="22"/>
          <w:szCs w:val="22"/>
        </w:rPr>
      </w:pPr>
      <w:r w:rsidRPr="007B6A7E">
        <w:rPr>
          <w:rFonts w:asciiTheme="majorHAnsi" w:hAnsiTheme="majorHAnsi" w:cstheme="majorHAnsi"/>
          <w:color w:val="000000"/>
          <w:sz w:val="22"/>
          <w:szCs w:val="22"/>
        </w:rPr>
        <w:t>- Implementar Front-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end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 xml:space="preserve"> SPA (Single Page </w:t>
      </w:r>
      <w:proofErr w:type="spellStart"/>
      <w:r w:rsidRPr="007B6A7E">
        <w:rPr>
          <w:rFonts w:asciiTheme="majorHAnsi" w:hAnsiTheme="majorHAnsi" w:cstheme="majorHAnsi"/>
          <w:color w:val="000000"/>
          <w:sz w:val="22"/>
          <w:szCs w:val="22"/>
        </w:rPr>
        <w:t>Application</w:t>
      </w:r>
      <w:proofErr w:type="spellEnd"/>
      <w:r w:rsidRPr="007B6A7E">
        <w:rPr>
          <w:rFonts w:asciiTheme="majorHAnsi" w:hAnsiTheme="majorHAnsi" w:cstheme="majorHAnsi"/>
          <w:color w:val="000000"/>
          <w:sz w:val="22"/>
          <w:szCs w:val="22"/>
        </w:rPr>
        <w:t>) com Vue.js;</w:t>
      </w:r>
    </w:p>
    <w:p w14:paraId="7AC64294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 xml:space="preserve">- Desenvolver Aplicação em </w:t>
      </w:r>
      <w:proofErr w:type="spellStart"/>
      <w:r w:rsidRPr="007B6A7E">
        <w:rPr>
          <w:rFonts w:asciiTheme="majorHAnsi" w:hAnsiTheme="majorHAnsi" w:cstheme="majorHAnsi"/>
          <w:sz w:val="22"/>
          <w:szCs w:val="22"/>
        </w:rPr>
        <w:t>Machine</w:t>
      </w:r>
      <w:proofErr w:type="spellEnd"/>
      <w:r w:rsidRPr="007B6A7E">
        <w:rPr>
          <w:rFonts w:asciiTheme="majorHAnsi" w:hAnsiTheme="majorHAnsi" w:cstheme="majorHAnsi"/>
          <w:sz w:val="22"/>
          <w:szCs w:val="22"/>
        </w:rPr>
        <w:t xml:space="preserve"> Learning, com base no modelo CRISP, utilizando paradigma Supervisionado ou          não Supervisionado;</w:t>
      </w:r>
    </w:p>
    <w:p w14:paraId="22F51563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Organizar os recursos necessários para o desenvolvimento do projeto;</w:t>
      </w:r>
    </w:p>
    <w:p w14:paraId="2F4246EA" w14:textId="77777777" w:rsidR="00C13B70" w:rsidRPr="007B6A7E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Criar o Catálogo de serviços de TI - Frameworks de melhores práticas em ITIL;</w:t>
      </w:r>
    </w:p>
    <w:p w14:paraId="1CA75195" w14:textId="1C48C1D3" w:rsidR="00C13B70" w:rsidRDefault="0017387F">
      <w:pPr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- Levantar e registrar Causas, Problemas e Efeitos para orientar solução;</w:t>
      </w:r>
    </w:p>
    <w:p w14:paraId="2E4074AD" w14:textId="77777777" w:rsidR="007B6A7E" w:rsidRPr="007B6A7E" w:rsidRDefault="007B6A7E">
      <w:pPr>
        <w:rPr>
          <w:rFonts w:asciiTheme="majorHAnsi" w:hAnsiTheme="majorHAnsi" w:cstheme="majorHAnsi"/>
          <w:sz w:val="22"/>
          <w:szCs w:val="22"/>
        </w:rPr>
      </w:pPr>
    </w:p>
    <w:p w14:paraId="59F17B0C" w14:textId="77777777" w:rsidR="00C13B70" w:rsidRDefault="0017387F">
      <w:pPr>
        <w:pStyle w:val="Ttulo1"/>
      </w:pPr>
      <w:r>
        <w:t>Exclusões do projeto / Fora do Escopo</w:t>
      </w:r>
    </w:p>
    <w:p w14:paraId="49CC1C2B" w14:textId="79C8CD16" w:rsidR="00C13B70" w:rsidRPr="007B6A7E" w:rsidRDefault="001738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Estudos para melhor entendimento das tecnologias e recursos a serem utilizados.</w:t>
      </w:r>
    </w:p>
    <w:p w14:paraId="2770C6B2" w14:textId="34E77AFE" w:rsidR="007B6A7E" w:rsidRPr="007B6A7E" w:rsidRDefault="007B6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Theme="majorHAnsi" w:hAnsiTheme="majorHAnsi" w:cstheme="majorHAnsi"/>
          <w:sz w:val="22"/>
          <w:szCs w:val="22"/>
        </w:rPr>
      </w:pPr>
      <w:r w:rsidRPr="007B6A7E">
        <w:rPr>
          <w:rFonts w:asciiTheme="majorHAnsi" w:hAnsiTheme="majorHAnsi" w:cstheme="majorHAnsi"/>
          <w:sz w:val="22"/>
          <w:szCs w:val="22"/>
        </w:rPr>
        <w:t>Estudo de possíveis soluções entre os integrantes da equipe</w:t>
      </w:r>
    </w:p>
    <w:p w14:paraId="36618C11" w14:textId="77777777" w:rsidR="00C13B70" w:rsidRDefault="00C13B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6"/>
          <w:szCs w:val="16"/>
        </w:rPr>
      </w:pPr>
    </w:p>
    <w:p w14:paraId="574737F9" w14:textId="77777777" w:rsidR="00C13B70" w:rsidRDefault="00C13B70"/>
    <w:p w14:paraId="623B3674" w14:textId="77777777" w:rsidR="00C13B70" w:rsidRDefault="0017387F">
      <w:pPr>
        <w:pStyle w:val="Ttulo1"/>
      </w:pPr>
      <w:r>
        <w:t>Restrições</w:t>
      </w:r>
    </w:p>
    <w:p w14:paraId="37601485" w14:textId="77777777" w:rsidR="00C13B70" w:rsidRDefault="00C13B7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14:paraId="40BCEEDF" w14:textId="77777777" w:rsidR="007B6A7E" w:rsidRDefault="007B6A7E" w:rsidP="007B6A7E">
      <w:pPr>
        <w:pStyle w:val="PargrafodaLista"/>
        <w:numPr>
          <w:ilvl w:val="0"/>
          <w:numId w:val="2"/>
        </w:numPr>
      </w:pPr>
      <w:r>
        <w:t>Limite do orçamento por colaborador: R$ 2.000,00 por sprint (Exclusivo para a disciplina de Gestão de Projeto)</w:t>
      </w:r>
    </w:p>
    <w:p w14:paraId="26A325F1" w14:textId="77777777" w:rsidR="00C13B70" w:rsidRDefault="00C13B70"/>
    <w:p w14:paraId="5BF3501D" w14:textId="77777777" w:rsidR="00C13B70" w:rsidRDefault="0017387F">
      <w:pPr>
        <w:pStyle w:val="Ttulo1"/>
      </w:pPr>
      <w:r>
        <w:t>Premissas</w:t>
      </w:r>
    </w:p>
    <w:p w14:paraId="0E5AB36C" w14:textId="77777777" w:rsidR="007B6A7E" w:rsidRDefault="007B6A7E" w:rsidP="007B6A7E">
      <w:pPr>
        <w:pStyle w:val="PargrafodaLista"/>
        <w:numPr>
          <w:ilvl w:val="0"/>
          <w:numId w:val="2"/>
        </w:numPr>
      </w:pPr>
      <w:r>
        <w:t>O projeto não deve passar de 3 meses de desenvolvimento</w:t>
      </w:r>
    </w:p>
    <w:p w14:paraId="48A1EB5C" w14:textId="0C7BE163" w:rsidR="007B6A7E" w:rsidRDefault="007B6A7E" w:rsidP="007B6A7E">
      <w:pPr>
        <w:pStyle w:val="PargrafodaLista"/>
        <w:numPr>
          <w:ilvl w:val="0"/>
          <w:numId w:val="2"/>
        </w:numPr>
      </w:pPr>
      <w:r>
        <w:t>O projeto deve atender a todos os requisitos estabelecidos pelo cliente</w:t>
      </w:r>
    </w:p>
    <w:p w14:paraId="07823E0D" w14:textId="77777777" w:rsidR="007B6A7E" w:rsidRDefault="007B6A7E" w:rsidP="007B6A7E">
      <w:pPr>
        <w:pStyle w:val="PargrafodaLista"/>
        <w:ind w:left="360"/>
      </w:pPr>
    </w:p>
    <w:p w14:paraId="74E8675B" w14:textId="246E29C2" w:rsidR="00C13B70" w:rsidRDefault="0017387F">
      <w:pPr>
        <w:pStyle w:val="Ttulo1"/>
      </w:pPr>
      <w:r>
        <w:lastRenderedPageBreak/>
        <w:t xml:space="preserve">Estrutura Analítica do Projeto </w:t>
      </w:r>
      <w:hyperlink r:id="rId7">
        <w:r>
          <w:rPr>
            <w:color w:val="0000FF"/>
            <w:u w:val="single"/>
          </w:rPr>
          <w:t>...</w:t>
        </w:r>
      </w:hyperlink>
    </w:p>
    <w:p w14:paraId="1B581CA6" w14:textId="2CE63584" w:rsidR="00B31DE8" w:rsidRDefault="00965490" w:rsidP="00965490">
      <w:pPr>
        <w:rPr>
          <w:noProof/>
        </w:rPr>
      </w:pPr>
      <w:r>
        <w:rPr>
          <w:noProof/>
        </w:rPr>
        <w:t>––</w:t>
      </w:r>
      <w:r>
        <w:rPr>
          <w:noProof/>
        </w:rPr>
        <w:drawing>
          <wp:inline distT="0" distB="0" distL="0" distR="0" wp14:anchorId="5B8C602B" wp14:editId="30434218">
            <wp:extent cx="5483599" cy="3611880"/>
            <wp:effectExtent l="0" t="0" r="317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26" cy="361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FD203" w14:textId="77777777" w:rsidR="00965490" w:rsidRDefault="00965490" w:rsidP="00965490"/>
    <w:p w14:paraId="2896BDE5" w14:textId="77777777" w:rsidR="00965490" w:rsidRPr="00965490" w:rsidRDefault="00965490" w:rsidP="00965490"/>
    <w:p w14:paraId="15BE6EB6" w14:textId="781366B5" w:rsidR="00C13B70" w:rsidRDefault="0017387F">
      <w:pPr>
        <w:pStyle w:val="Ttulo1"/>
      </w:pPr>
      <w:r>
        <w:t xml:space="preserve">Critérios de Aceitação </w:t>
      </w:r>
    </w:p>
    <w:p w14:paraId="0F4C8110" w14:textId="77777777" w:rsidR="00B31DE8" w:rsidRPr="000660AF" w:rsidRDefault="00B31DE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  <w:u w:val="single"/>
        </w:rPr>
      </w:pPr>
    </w:p>
    <w:tbl>
      <w:tblPr>
        <w:tblStyle w:val="a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384"/>
        <w:gridCol w:w="6460"/>
      </w:tblGrid>
      <w:tr w:rsidR="00B31DE8" w14:paraId="4E01D478" w14:textId="77777777" w:rsidTr="00B31DE8">
        <w:trPr>
          <w:trHeight w:val="283"/>
        </w:trPr>
        <w:tc>
          <w:tcPr>
            <w:tcW w:w="879" w:type="dxa"/>
            <w:shd w:val="clear" w:color="auto" w:fill="DBE5F1"/>
            <w:vAlign w:val="center"/>
          </w:tcPr>
          <w:p w14:paraId="25E02A8C" w14:textId="54CEF324" w:rsidR="00B31DE8" w:rsidRDefault="00B31DE8" w:rsidP="007903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 xml:space="preserve"> EAP</w:t>
            </w:r>
          </w:p>
        </w:tc>
        <w:tc>
          <w:tcPr>
            <w:tcW w:w="1384" w:type="dxa"/>
            <w:shd w:val="clear" w:color="auto" w:fill="DBE5F1"/>
            <w:vAlign w:val="center"/>
          </w:tcPr>
          <w:p w14:paraId="23CD108E" w14:textId="1559DA62" w:rsidR="00B31DE8" w:rsidRDefault="00B31DE8" w:rsidP="00790399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6460" w:type="dxa"/>
            <w:shd w:val="clear" w:color="auto" w:fill="DBE5F1"/>
            <w:vAlign w:val="center"/>
          </w:tcPr>
          <w:p w14:paraId="779C9B61" w14:textId="1AD8971E" w:rsidR="00B31DE8" w:rsidRDefault="00B31DE8" w:rsidP="00790399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B31DE8" w14:paraId="4DE82650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3740DFBA" w14:textId="01E14C80" w:rsidR="000660AF" w:rsidRDefault="00B31DE8" w:rsidP="000660AF">
            <w:pPr>
              <w:jc w:val="center"/>
            </w:pPr>
            <w:r>
              <w:t>1</w:t>
            </w:r>
          </w:p>
        </w:tc>
        <w:tc>
          <w:tcPr>
            <w:tcW w:w="1384" w:type="dxa"/>
            <w:vAlign w:val="center"/>
          </w:tcPr>
          <w:p w14:paraId="4ED3BE22" w14:textId="458DA635" w:rsidR="00B31DE8" w:rsidRDefault="00B31DE8" w:rsidP="00790399">
            <w:pPr>
              <w:jc w:val="center"/>
            </w:pPr>
            <w:r>
              <w:t>Definição do projeto</w:t>
            </w:r>
          </w:p>
        </w:tc>
        <w:tc>
          <w:tcPr>
            <w:tcW w:w="6460" w:type="dxa"/>
            <w:vAlign w:val="center"/>
          </w:tcPr>
          <w:p w14:paraId="13D783CE" w14:textId="40B19DD2" w:rsidR="00B31DE8" w:rsidRDefault="00B61C7C" w:rsidP="00852444">
            <w:r>
              <w:t>Atender as exigências do desafio estipulados pela empresa parceira</w:t>
            </w:r>
          </w:p>
        </w:tc>
      </w:tr>
      <w:tr w:rsidR="00852444" w14:paraId="6378B5DD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21C5CF4E" w14:textId="28E5B83A" w:rsidR="00852444" w:rsidRDefault="00852444" w:rsidP="00790399">
            <w:pPr>
              <w:jc w:val="center"/>
            </w:pPr>
            <w:r>
              <w:t>2</w:t>
            </w:r>
          </w:p>
        </w:tc>
        <w:tc>
          <w:tcPr>
            <w:tcW w:w="1384" w:type="dxa"/>
            <w:vAlign w:val="center"/>
          </w:tcPr>
          <w:p w14:paraId="3CAEA0A1" w14:textId="59A39F99" w:rsidR="00852444" w:rsidRDefault="00852444" w:rsidP="00790399">
            <w:pPr>
              <w:jc w:val="center"/>
            </w:pPr>
            <w:r>
              <w:t>Sistema de cadastro</w:t>
            </w:r>
          </w:p>
        </w:tc>
        <w:tc>
          <w:tcPr>
            <w:tcW w:w="6460" w:type="dxa"/>
            <w:vAlign w:val="center"/>
          </w:tcPr>
          <w:p w14:paraId="12550A4C" w14:textId="439550FD" w:rsidR="00852444" w:rsidRDefault="00852444" w:rsidP="00852444">
            <w:r>
              <w:t>Sistema responsável por cadastrar usuários e fazer a listagem deles</w:t>
            </w:r>
          </w:p>
        </w:tc>
      </w:tr>
      <w:tr w:rsidR="00852444" w14:paraId="5A23D318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460320C9" w14:textId="2B662F40" w:rsidR="00852444" w:rsidRDefault="00852444" w:rsidP="00790399">
            <w:pPr>
              <w:jc w:val="center"/>
            </w:pPr>
            <w:r>
              <w:t>3</w:t>
            </w:r>
          </w:p>
        </w:tc>
        <w:tc>
          <w:tcPr>
            <w:tcW w:w="1384" w:type="dxa"/>
            <w:vAlign w:val="center"/>
          </w:tcPr>
          <w:p w14:paraId="010D9DE0" w14:textId="51367BE5" w:rsidR="00852444" w:rsidRDefault="00852444" w:rsidP="00790399">
            <w:pPr>
              <w:jc w:val="center"/>
            </w:pPr>
            <w:r>
              <w:t>Falha da Aplicação</w:t>
            </w:r>
          </w:p>
        </w:tc>
        <w:tc>
          <w:tcPr>
            <w:tcW w:w="6460" w:type="dxa"/>
            <w:vAlign w:val="center"/>
          </w:tcPr>
          <w:p w14:paraId="026E3CEC" w14:textId="6C5E3E94" w:rsidR="00852444" w:rsidRDefault="00852444" w:rsidP="00852444">
            <w:r>
              <w:t xml:space="preserve">Solução que faz a sobrecarga da </w:t>
            </w:r>
            <w:r w:rsidR="000660AF">
              <w:t>aplicação</w:t>
            </w:r>
            <w:r>
              <w:t xml:space="preserve"> </w:t>
            </w:r>
          </w:p>
        </w:tc>
      </w:tr>
      <w:tr w:rsidR="000660AF" w14:paraId="27612261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273C8EE6" w14:textId="51F5E183" w:rsidR="000660AF" w:rsidRDefault="000660AF" w:rsidP="00790399">
            <w:pPr>
              <w:jc w:val="center"/>
            </w:pPr>
            <w:r>
              <w:t>4</w:t>
            </w:r>
          </w:p>
        </w:tc>
        <w:tc>
          <w:tcPr>
            <w:tcW w:w="1384" w:type="dxa"/>
            <w:vAlign w:val="center"/>
          </w:tcPr>
          <w:p w14:paraId="5942CA78" w14:textId="35779532" w:rsidR="000660AF" w:rsidRDefault="000660AF" w:rsidP="00790399">
            <w:pPr>
              <w:jc w:val="center"/>
            </w:pPr>
            <w:r>
              <w:t>Coleta de dados</w:t>
            </w:r>
          </w:p>
        </w:tc>
        <w:tc>
          <w:tcPr>
            <w:tcW w:w="6460" w:type="dxa"/>
            <w:vAlign w:val="center"/>
          </w:tcPr>
          <w:p w14:paraId="725E5148" w14:textId="33C2C7AD" w:rsidR="000660AF" w:rsidRDefault="000660AF" w:rsidP="00852444">
            <w:r>
              <w:t>Forma de coletar os dados para alimentar  a Inteligência artificial</w:t>
            </w:r>
          </w:p>
        </w:tc>
      </w:tr>
      <w:tr w:rsidR="000660AF" w14:paraId="66BDD844" w14:textId="77777777" w:rsidTr="00B31DE8">
        <w:trPr>
          <w:trHeight w:val="340"/>
        </w:trPr>
        <w:tc>
          <w:tcPr>
            <w:tcW w:w="879" w:type="dxa"/>
            <w:vAlign w:val="center"/>
          </w:tcPr>
          <w:p w14:paraId="27EC8CAF" w14:textId="1C1E88D7" w:rsidR="000660AF" w:rsidRDefault="000660AF" w:rsidP="00790399">
            <w:pPr>
              <w:jc w:val="center"/>
            </w:pPr>
            <w:r>
              <w:t>5</w:t>
            </w:r>
          </w:p>
        </w:tc>
        <w:tc>
          <w:tcPr>
            <w:tcW w:w="1384" w:type="dxa"/>
            <w:vAlign w:val="center"/>
          </w:tcPr>
          <w:p w14:paraId="38DDE3A6" w14:textId="4764923C" w:rsidR="000660AF" w:rsidRDefault="000660AF" w:rsidP="00790399">
            <w:pPr>
              <w:jc w:val="center"/>
            </w:pPr>
            <w:r>
              <w:t>Notificação</w:t>
            </w:r>
          </w:p>
        </w:tc>
        <w:tc>
          <w:tcPr>
            <w:tcW w:w="6460" w:type="dxa"/>
            <w:vAlign w:val="center"/>
          </w:tcPr>
          <w:p w14:paraId="33733B7C" w14:textId="2679103A" w:rsidR="000660AF" w:rsidRDefault="000660AF" w:rsidP="00852444">
            <w:r>
              <w:t>Sistema que alerta o usuário com antecedência caso for detectado uma possível falha</w:t>
            </w:r>
          </w:p>
        </w:tc>
      </w:tr>
    </w:tbl>
    <w:p w14:paraId="02B7170F" w14:textId="39FFBF20" w:rsidR="007B6A7E" w:rsidRDefault="007B6A7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p w14:paraId="23540CA9" w14:textId="0D704D0D" w:rsidR="00965490" w:rsidRDefault="009654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FF0000"/>
          <w:sz w:val="16"/>
          <w:szCs w:val="16"/>
        </w:rPr>
      </w:pPr>
    </w:p>
    <w:tbl>
      <w:tblPr>
        <w:tblStyle w:val="a0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C13B70" w14:paraId="2D438870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3411E323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C13B70" w14:paraId="564EB792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12D5F88C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35ACCDC1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15E361C" w14:textId="77777777" w:rsidR="00C13B70" w:rsidRDefault="0017387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13B70" w14:paraId="768C95EF" w14:textId="77777777">
        <w:trPr>
          <w:trHeight w:val="340"/>
        </w:trPr>
        <w:tc>
          <w:tcPr>
            <w:tcW w:w="2438" w:type="dxa"/>
            <w:vAlign w:val="center"/>
          </w:tcPr>
          <w:p w14:paraId="24E54F5B" w14:textId="77777777" w:rsidR="00C13B70" w:rsidRDefault="0017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0C221E71" w14:textId="77777777" w:rsidR="00C13B70" w:rsidRDefault="00C13B70"/>
        </w:tc>
        <w:tc>
          <w:tcPr>
            <w:tcW w:w="1559" w:type="dxa"/>
            <w:vAlign w:val="center"/>
          </w:tcPr>
          <w:p w14:paraId="13F69A5D" w14:textId="77777777" w:rsidR="00C13B70" w:rsidRDefault="00C13B70"/>
        </w:tc>
      </w:tr>
      <w:tr w:rsidR="00C13B70" w14:paraId="34F61B9C" w14:textId="77777777">
        <w:trPr>
          <w:trHeight w:val="340"/>
        </w:trPr>
        <w:tc>
          <w:tcPr>
            <w:tcW w:w="2438" w:type="dxa"/>
            <w:vAlign w:val="center"/>
          </w:tcPr>
          <w:p w14:paraId="0A60DBDA" w14:textId="77777777" w:rsidR="00C13B70" w:rsidRDefault="0017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40DEEE92" w14:textId="77777777" w:rsidR="00C13B70" w:rsidRDefault="00C13B70"/>
        </w:tc>
        <w:tc>
          <w:tcPr>
            <w:tcW w:w="1559" w:type="dxa"/>
            <w:vAlign w:val="center"/>
          </w:tcPr>
          <w:p w14:paraId="43732F9B" w14:textId="77777777" w:rsidR="00C13B70" w:rsidRDefault="00C13B70"/>
        </w:tc>
      </w:tr>
    </w:tbl>
    <w:p w14:paraId="608E0264" w14:textId="77777777" w:rsidR="00C13B70" w:rsidRDefault="00C13B70"/>
    <w:p w14:paraId="42FEA48C" w14:textId="77777777" w:rsidR="00C13B70" w:rsidRDefault="00C13B70"/>
    <w:sectPr w:rsidR="00C13B7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66BE" w14:textId="77777777" w:rsidR="005B24DA" w:rsidRDefault="005B24DA">
      <w:r>
        <w:separator/>
      </w:r>
    </w:p>
  </w:endnote>
  <w:endnote w:type="continuationSeparator" w:id="0">
    <w:p w14:paraId="4B821EC2" w14:textId="77777777" w:rsidR="005B24DA" w:rsidRDefault="005B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7904" w14:textId="77777777" w:rsidR="00C13B70" w:rsidRDefault="00C13B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60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301"/>
      <w:gridCol w:w="5302"/>
    </w:tblGrid>
    <w:tr w:rsidR="00C13B70" w14:paraId="59A395F2" w14:textId="77777777">
      <w:trPr>
        <w:jc w:val="center"/>
      </w:trPr>
      <w:tc>
        <w:tcPr>
          <w:tcW w:w="5301" w:type="dxa"/>
          <w:vAlign w:val="center"/>
        </w:tcPr>
        <w:p w14:paraId="58007F72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proofErr w:type="spellStart"/>
          <w:r>
            <w:rPr>
              <w:color w:val="244061"/>
            </w:rPr>
            <w:t>Declaracao</w:t>
          </w:r>
          <w:proofErr w:type="spellEnd"/>
          <w:r>
            <w:rPr>
              <w:color w:val="244061"/>
            </w:rPr>
            <w:t xml:space="preserve"> do escopo do Projeto.docx</w:t>
          </w:r>
        </w:p>
        <w:p w14:paraId="26260EF5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vAlign w:val="center"/>
        </w:tcPr>
        <w:p w14:paraId="1D189EFA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7B6A7E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7B6A7E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  <w:p w14:paraId="5497ABB8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http://www.escritoriodeprojetos.com.br</w:t>
          </w:r>
        </w:p>
      </w:tc>
    </w:tr>
  </w:tbl>
  <w:p w14:paraId="73BC5887" w14:textId="77777777" w:rsidR="00C13B70" w:rsidRDefault="00C13B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2C10" w14:textId="77777777" w:rsidR="005B24DA" w:rsidRDefault="005B24DA">
      <w:r>
        <w:separator/>
      </w:r>
    </w:p>
  </w:footnote>
  <w:footnote w:type="continuationSeparator" w:id="0">
    <w:p w14:paraId="51D6C6F2" w14:textId="77777777" w:rsidR="005B24DA" w:rsidRDefault="005B2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E322" w14:textId="77777777" w:rsidR="00C13B70" w:rsidRDefault="00C13B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6"/>
      <w:gridCol w:w="6492"/>
      <w:gridCol w:w="1956"/>
    </w:tblGrid>
    <w:tr w:rsidR="00C13B70" w14:paraId="56B0D24B" w14:textId="77777777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60CA51D0" w14:textId="589F032B" w:rsidR="00C13B70" w:rsidRDefault="007D1F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41EA875" wp14:editId="4090BFDC">
                <wp:extent cx="1104900" cy="278130"/>
                <wp:effectExtent l="0" t="0" r="0" b="7620"/>
                <wp:docPr id="2" name="Imagem 2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7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CB176D2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Declaração do escopo do Projeto</w:t>
          </w:r>
        </w:p>
      </w:tc>
      <w:tc>
        <w:tcPr>
          <w:tcW w:w="1956" w:type="dxa"/>
          <w:vMerge w:val="restart"/>
          <w:vAlign w:val="center"/>
        </w:tcPr>
        <w:p w14:paraId="4F284375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[ Logo Cliente ]</w:t>
          </w:r>
        </w:p>
      </w:tc>
    </w:tr>
    <w:tr w:rsidR="00C13B70" w14:paraId="37662D6B" w14:textId="77777777">
      <w:trPr>
        <w:trHeight w:val="567"/>
        <w:jc w:val="center"/>
      </w:trPr>
      <w:tc>
        <w:tcPr>
          <w:tcW w:w="1956" w:type="dxa"/>
          <w:vMerge/>
          <w:vAlign w:val="center"/>
        </w:tcPr>
        <w:p w14:paraId="58806B93" w14:textId="77777777" w:rsidR="00C13B70" w:rsidRDefault="00C13B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14:paraId="51ABC88F" w14:textId="77777777" w:rsidR="00C13B70" w:rsidRDefault="001738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Orbit</w:t>
          </w:r>
        </w:p>
      </w:tc>
      <w:tc>
        <w:tcPr>
          <w:tcW w:w="1956" w:type="dxa"/>
          <w:vMerge/>
          <w:vAlign w:val="center"/>
        </w:tcPr>
        <w:p w14:paraId="4639EDD7" w14:textId="77777777" w:rsidR="00C13B70" w:rsidRDefault="00C13B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Arial" w:eastAsia="Arial" w:hAnsi="Arial" w:cs="Arial"/>
              <w:color w:val="000000"/>
            </w:rPr>
          </w:pPr>
        </w:p>
      </w:tc>
    </w:tr>
  </w:tbl>
  <w:p w14:paraId="65E93351" w14:textId="77777777" w:rsidR="00C13B70" w:rsidRDefault="00C13B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D8C8F3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50BC3"/>
    <w:multiLevelType w:val="multilevel"/>
    <w:tmpl w:val="CD6C2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153490">
    <w:abstractNumId w:val="1"/>
  </w:num>
  <w:num w:numId="2" w16cid:durableId="90846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70"/>
    <w:rsid w:val="000660AF"/>
    <w:rsid w:val="0017387F"/>
    <w:rsid w:val="00420E16"/>
    <w:rsid w:val="00574865"/>
    <w:rsid w:val="005B24DA"/>
    <w:rsid w:val="007A5177"/>
    <w:rsid w:val="007B6A7E"/>
    <w:rsid w:val="007D1F45"/>
    <w:rsid w:val="00852444"/>
    <w:rsid w:val="00965490"/>
    <w:rsid w:val="009E040E"/>
    <w:rsid w:val="00AD7E8B"/>
    <w:rsid w:val="00B31DE8"/>
    <w:rsid w:val="00B61C7C"/>
    <w:rsid w:val="00B83186"/>
    <w:rsid w:val="00C13B70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7B0E6"/>
  <w15:docId w15:val="{C01E91D1-7B28-46D0-8DA7-AC160B56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B6A7E"/>
    <w:pPr>
      <w:ind w:left="720"/>
      <w:contextualSpacing/>
    </w:pPr>
    <w:rPr>
      <w:rFonts w:ascii="Calibri" w:eastAsiaTheme="minorHAnsi" w:hAnsi="Calibr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7D1F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1F45"/>
  </w:style>
  <w:style w:type="paragraph" w:styleId="Rodap">
    <w:name w:val="footer"/>
    <w:basedOn w:val="Normal"/>
    <w:link w:val="RodapChar"/>
    <w:uiPriority w:val="99"/>
    <w:unhideWhenUsed/>
    <w:rsid w:val="007D1F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GUILHERME BELEM DE SOUSA</cp:lastModifiedBy>
  <cp:revision>8</cp:revision>
  <dcterms:created xsi:type="dcterms:W3CDTF">2022-04-06T12:34:00Z</dcterms:created>
  <dcterms:modified xsi:type="dcterms:W3CDTF">2022-04-13T11:31:00Z</dcterms:modified>
</cp:coreProperties>
</file>