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559"/>
        <w:gridCol w:w="199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4D1D2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4D1D27">
        <w:trPr>
          <w:trHeight w:val="340"/>
        </w:trPr>
        <w:tc>
          <w:tcPr>
            <w:tcW w:w="737" w:type="dxa"/>
            <w:vAlign w:val="center"/>
          </w:tcPr>
          <w:p w14:paraId="0A37501D" w14:textId="5BA20CB5" w:rsidR="00273AB4" w:rsidRPr="00C52528" w:rsidRDefault="008C2E78" w:rsidP="00E069D1">
            <w:pPr>
              <w:pStyle w:val="Verses"/>
            </w:pPr>
            <w:r>
              <w:t>1.0</w:t>
            </w:r>
          </w:p>
        </w:tc>
        <w:tc>
          <w:tcPr>
            <w:tcW w:w="1559" w:type="dxa"/>
            <w:vAlign w:val="center"/>
          </w:tcPr>
          <w:p w14:paraId="5DAB6C7B" w14:textId="3F4B983B" w:rsidR="00273AB4" w:rsidRPr="00C52528" w:rsidRDefault="008C2E78" w:rsidP="00E069D1">
            <w:pPr>
              <w:pStyle w:val="Verses"/>
            </w:pPr>
            <w:r>
              <w:t>16/03/2022</w:t>
            </w:r>
          </w:p>
        </w:tc>
        <w:tc>
          <w:tcPr>
            <w:tcW w:w="1990" w:type="dxa"/>
            <w:vAlign w:val="center"/>
          </w:tcPr>
          <w:p w14:paraId="02EB378F" w14:textId="512FFD6F" w:rsidR="00273AB4" w:rsidRPr="00C52528" w:rsidRDefault="004D1D27" w:rsidP="00E069D1">
            <w:pPr>
              <w:pStyle w:val="Verses"/>
            </w:pPr>
            <w:r>
              <w:t>Luis Guilherme</w:t>
            </w:r>
          </w:p>
        </w:tc>
        <w:tc>
          <w:tcPr>
            <w:tcW w:w="4389" w:type="dxa"/>
            <w:vAlign w:val="center"/>
          </w:tcPr>
          <w:p w14:paraId="6A05A809" w14:textId="649E3010" w:rsidR="00273AB4" w:rsidRPr="00C52528" w:rsidRDefault="004D1D27" w:rsidP="004D1D27">
            <w:pPr>
              <w:pStyle w:val="Verses"/>
            </w:pPr>
            <w:r>
              <w:t>Elaboração inicial</w:t>
            </w:r>
          </w:p>
        </w:tc>
      </w:tr>
      <w:tr w:rsidR="008770E6" w:rsidRPr="00C52528" w14:paraId="5B2FEB91" w14:textId="77777777" w:rsidTr="004D1D27">
        <w:trPr>
          <w:trHeight w:val="340"/>
        </w:trPr>
        <w:tc>
          <w:tcPr>
            <w:tcW w:w="737" w:type="dxa"/>
            <w:vAlign w:val="center"/>
          </w:tcPr>
          <w:p w14:paraId="2C20F0B2" w14:textId="3D8A8BF4" w:rsidR="008770E6" w:rsidRDefault="008770E6" w:rsidP="00E069D1">
            <w:pPr>
              <w:pStyle w:val="Verses"/>
            </w:pPr>
            <w:r>
              <w:t>1.1</w:t>
            </w:r>
          </w:p>
        </w:tc>
        <w:tc>
          <w:tcPr>
            <w:tcW w:w="1559" w:type="dxa"/>
            <w:vAlign w:val="center"/>
          </w:tcPr>
          <w:p w14:paraId="06BEA785" w14:textId="6560B9A2" w:rsidR="008770E6" w:rsidRDefault="008770E6" w:rsidP="00E069D1">
            <w:pPr>
              <w:pStyle w:val="Verses"/>
            </w:pPr>
            <w:r>
              <w:t>25/03/2022</w:t>
            </w:r>
          </w:p>
        </w:tc>
        <w:tc>
          <w:tcPr>
            <w:tcW w:w="1990" w:type="dxa"/>
            <w:vAlign w:val="center"/>
          </w:tcPr>
          <w:p w14:paraId="5B2D5E66" w14:textId="6CBE0E89" w:rsidR="008770E6" w:rsidRDefault="008770E6" w:rsidP="00E069D1">
            <w:pPr>
              <w:pStyle w:val="Verses"/>
            </w:pPr>
            <w:r>
              <w:t>Luis Guilherme</w:t>
            </w:r>
          </w:p>
        </w:tc>
        <w:tc>
          <w:tcPr>
            <w:tcW w:w="4389" w:type="dxa"/>
            <w:vAlign w:val="center"/>
          </w:tcPr>
          <w:p w14:paraId="768B5B06" w14:textId="16E548BC" w:rsidR="008770E6" w:rsidRDefault="008770E6" w:rsidP="004D1D27">
            <w:pPr>
              <w:pStyle w:val="Verses"/>
            </w:pPr>
            <w:r>
              <w:t>Revisão pós reunião com a equipe de desenvolvimento</w:t>
            </w: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029822DC" w14:textId="1CE4BD24" w:rsidR="009E324B" w:rsidRDefault="0049381B" w:rsidP="0020540D">
      <w:pPr>
        <w:pStyle w:val="Ttulo1"/>
      </w:pPr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72A3D3EC" w14:textId="6853B67E" w:rsidR="009E324B" w:rsidRPr="00F36102" w:rsidRDefault="00F36102" w:rsidP="009E324B">
      <w:bookmarkStart w:id="0" w:name="_Hlk99086142"/>
      <w:r>
        <w:t>Desenvolver um</w:t>
      </w:r>
      <w:r w:rsidR="008601F3">
        <w:t xml:space="preserve">a aplicação </w:t>
      </w:r>
      <w:r>
        <w:t xml:space="preserve">que prevê com antecedência uma possível falha ou lentidão de uma aplicação, com base em </w:t>
      </w:r>
      <w:r w:rsidR="008601F3">
        <w:t xml:space="preserve">métricas a partir de </w:t>
      </w:r>
      <w:r>
        <w:t xml:space="preserve">informações </w:t>
      </w:r>
      <w:r w:rsidR="00D65533">
        <w:t>adquirid</w:t>
      </w:r>
      <w:r w:rsidR="00B16858">
        <w:t>a</w:t>
      </w:r>
      <w:r w:rsidR="00D65533">
        <w:t>s durante a execução d</w:t>
      </w:r>
      <w:r w:rsidR="00B16858">
        <w:t>o</w:t>
      </w:r>
      <w:r w:rsidR="00D65533">
        <w:t xml:space="preserve"> sistema.</w:t>
      </w:r>
    </w:p>
    <w:bookmarkEnd w:id="0"/>
    <w:p w14:paraId="0D0B940D" w14:textId="77777777" w:rsidR="009E324B" w:rsidRDefault="009E324B" w:rsidP="009E324B"/>
    <w:p w14:paraId="18040982" w14:textId="2F8BAE8E" w:rsidR="00D34857" w:rsidRPr="00057D0A" w:rsidRDefault="00AE7F61" w:rsidP="0020540D">
      <w:pPr>
        <w:pStyle w:val="Ttulo1"/>
      </w:pPr>
      <w:r>
        <w:t xml:space="preserve">Objetivos </w:t>
      </w:r>
      <w:r w:rsidR="00D34857" w:rsidRPr="00057D0A">
        <w:t xml:space="preserve">do </w:t>
      </w:r>
      <w:r w:rsidR="00D54293">
        <w:t>p</w:t>
      </w:r>
      <w:r w:rsidR="00D34857" w:rsidRPr="00057D0A">
        <w:t>rojeto</w:t>
      </w:r>
    </w:p>
    <w:p w14:paraId="60061E4C" w14:textId="51B609E1" w:rsidR="00151D2B" w:rsidRPr="006F79CA" w:rsidRDefault="00C578E0" w:rsidP="00091E60">
      <w:pPr>
        <w:pStyle w:val="Comments"/>
      </w:pPr>
      <w:r>
        <w:t>O projeto será considero um sucesso se atender a todos os critérios de aceitação das entregas,</w:t>
      </w:r>
      <w:r w:rsidR="00F4112A">
        <w:t xml:space="preserve"> respeitar os requisitos da empresa e da Fatec e cumprir os prazos acordados.</w:t>
      </w:r>
      <w:r w:rsidR="00070C5E">
        <w:t xml:space="preserve"> Os requisitos do projeto se</w:t>
      </w:r>
      <w:r w:rsidR="00591EC7">
        <w:t>rão:</w:t>
      </w:r>
    </w:p>
    <w:p w14:paraId="2B842DA5" w14:textId="29FA1C20" w:rsidR="00591EC7" w:rsidRDefault="00AB1A57" w:rsidP="00DF262F">
      <w:pPr>
        <w:pStyle w:val="PargrafodaLista"/>
        <w:numPr>
          <w:ilvl w:val="0"/>
          <w:numId w:val="2"/>
        </w:numPr>
      </w:pPr>
      <w:r>
        <w:t>Desenvolver um formulário de cadastro</w:t>
      </w:r>
    </w:p>
    <w:p w14:paraId="7B15B177" w14:textId="7FABBA99" w:rsidR="00AB1A57" w:rsidRDefault="00AB1A57" w:rsidP="00DF262F">
      <w:pPr>
        <w:pStyle w:val="PargrafodaLista"/>
        <w:numPr>
          <w:ilvl w:val="0"/>
          <w:numId w:val="2"/>
        </w:numPr>
      </w:pPr>
      <w:r>
        <w:t>Desenvolver um formulário de consulta</w:t>
      </w:r>
    </w:p>
    <w:p w14:paraId="0E7700A2" w14:textId="48221A24" w:rsidR="008601F3" w:rsidRDefault="00AB1A57" w:rsidP="006C4FFD">
      <w:pPr>
        <w:pStyle w:val="PargrafodaLista"/>
        <w:numPr>
          <w:ilvl w:val="0"/>
          <w:numId w:val="2"/>
        </w:numPr>
      </w:pPr>
      <w:r>
        <w:t>Prever quando ocorrerá uma falha na aplicação</w:t>
      </w:r>
    </w:p>
    <w:p w14:paraId="5F51A35B" w14:textId="055D6788" w:rsidR="006C4FFD" w:rsidRDefault="006C4FFD" w:rsidP="006C4FFD">
      <w:pPr>
        <w:pStyle w:val="PargrafodaLista"/>
        <w:numPr>
          <w:ilvl w:val="0"/>
          <w:numId w:val="2"/>
        </w:numPr>
      </w:pPr>
      <w:r>
        <w:t>Alertar o usuário com antecedência caso haja risco de falha</w:t>
      </w:r>
    </w:p>
    <w:p w14:paraId="6B597EFB" w14:textId="77777777" w:rsidR="006C4FFD" w:rsidRPr="006F79CA" w:rsidRDefault="006C4FFD" w:rsidP="006C4FFD">
      <w:pPr>
        <w:pStyle w:val="PargrafodaLista"/>
        <w:ind w:left="360"/>
      </w:pPr>
    </w:p>
    <w:p w14:paraId="4B94D5A5" w14:textId="178A29AD" w:rsidR="00957439" w:rsidRDefault="003D7F80" w:rsidP="006C1995">
      <w:pPr>
        <w:pStyle w:val="Ttulo1"/>
      </w:pPr>
      <w:r>
        <w:t>Produtos e p</w:t>
      </w:r>
      <w:r w:rsidR="00060FEF">
        <w:t>rincipais requisitos</w:t>
      </w:r>
    </w:p>
    <w:p w14:paraId="3DEEC669" w14:textId="2AD07C64" w:rsidR="00AF7055" w:rsidRDefault="006C1995" w:rsidP="00151D2B">
      <w:r>
        <w:t>O produto consiste em um sistema que tem a capacidade de prever quando uma aplicação ficará lenta ou irá quebrar com antecedência</w:t>
      </w:r>
      <w:r w:rsidR="00810B57">
        <w:t xml:space="preserve">, </w:t>
      </w:r>
      <w:r w:rsidR="006C4FFD">
        <w:t>alertando o usuário e</w:t>
      </w:r>
      <w:r w:rsidR="00810B57">
        <w:t xml:space="preserve"> </w:t>
      </w:r>
      <w:r w:rsidR="006C4FFD">
        <w:t xml:space="preserve">possibilitando que ele tome uma </w:t>
      </w:r>
      <w:r w:rsidR="00810B57">
        <w:t xml:space="preserve">decisão com antecedência de modo a garantir a </w:t>
      </w:r>
      <w:r w:rsidR="006C4FFD">
        <w:t xml:space="preserve">melhor </w:t>
      </w:r>
      <w:r w:rsidR="00810B57">
        <w:t>disponibilidade do sistema</w:t>
      </w:r>
      <w:r w:rsidR="006C4FFD">
        <w:t xml:space="preserve"> possível</w:t>
      </w:r>
      <w:r w:rsidR="00810B57">
        <w:t>.</w:t>
      </w:r>
      <w:r w:rsidR="00B16858">
        <w:t xml:space="preserve"> Além disso, conterá uma interface onde o usuário também pode acompanhar o desempenho do seu sistema em tempo real.</w:t>
      </w:r>
    </w:p>
    <w:p w14:paraId="49583387" w14:textId="77777777" w:rsidR="006C1995" w:rsidRPr="00727C66" w:rsidRDefault="006C1995" w:rsidP="00151D2B"/>
    <w:p w14:paraId="665079D7" w14:textId="46251D2F" w:rsidR="002B7DF2" w:rsidRPr="00046E19" w:rsidRDefault="002B7DF2" w:rsidP="008601F3">
      <w:pPr>
        <w:pStyle w:val="Ttulo1"/>
      </w:pPr>
      <w:r>
        <w:t>Marcos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C73153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2B7DF2" w:rsidRPr="00727C66" w14:paraId="3656B9AB" w14:textId="77777777" w:rsidTr="00C73153">
        <w:tc>
          <w:tcPr>
            <w:tcW w:w="7488" w:type="dxa"/>
          </w:tcPr>
          <w:p w14:paraId="45FB0818" w14:textId="2EAD40C0" w:rsidR="002B7DF2" w:rsidRPr="00A5767B" w:rsidRDefault="00D65533" w:rsidP="00945334">
            <w:r>
              <w:t xml:space="preserve">Grupo formado </w:t>
            </w:r>
          </w:p>
        </w:tc>
        <w:tc>
          <w:tcPr>
            <w:tcW w:w="1800" w:type="dxa"/>
            <w:vAlign w:val="center"/>
          </w:tcPr>
          <w:p w14:paraId="049F31CB" w14:textId="15C7994A" w:rsidR="002B7DF2" w:rsidRPr="00727C66" w:rsidRDefault="00D65533" w:rsidP="00945334">
            <w:pPr>
              <w:pStyle w:val="Tabela"/>
            </w:pPr>
            <w:r>
              <w:t>14/03/2022</w:t>
            </w:r>
          </w:p>
        </w:tc>
      </w:tr>
      <w:tr w:rsidR="002B7DF2" w:rsidRPr="00727C66" w14:paraId="53128261" w14:textId="77777777" w:rsidTr="00C73153">
        <w:tc>
          <w:tcPr>
            <w:tcW w:w="7488" w:type="dxa"/>
          </w:tcPr>
          <w:p w14:paraId="62486C05" w14:textId="10C25116" w:rsidR="002B7DF2" w:rsidRPr="00A5767B" w:rsidRDefault="00D65533" w:rsidP="00945334">
            <w:r>
              <w:t>Roteiro definido</w:t>
            </w:r>
            <w:r w:rsidR="004D1D27">
              <w:t xml:space="preserve"> (Backlog)</w:t>
            </w:r>
          </w:p>
        </w:tc>
        <w:tc>
          <w:tcPr>
            <w:tcW w:w="1800" w:type="dxa"/>
            <w:vAlign w:val="center"/>
          </w:tcPr>
          <w:p w14:paraId="4101652C" w14:textId="1F93CF73" w:rsidR="004D1D27" w:rsidRPr="00727C66" w:rsidRDefault="008601F3" w:rsidP="00945334">
            <w:pPr>
              <w:pStyle w:val="Tabela"/>
            </w:pPr>
            <w:r>
              <w:t>21/03/2022</w:t>
            </w:r>
          </w:p>
        </w:tc>
      </w:tr>
      <w:tr w:rsidR="00C73153" w:rsidRPr="00727C66" w14:paraId="13B3D0DD" w14:textId="77777777" w:rsidTr="00C73153">
        <w:tc>
          <w:tcPr>
            <w:tcW w:w="7488" w:type="dxa"/>
          </w:tcPr>
          <w:p w14:paraId="0958F609" w14:textId="57B2FE82" w:rsidR="00C73153" w:rsidRDefault="00C73153" w:rsidP="00945334">
            <w:r>
              <w:t>Entrega 1</w:t>
            </w:r>
          </w:p>
        </w:tc>
        <w:tc>
          <w:tcPr>
            <w:tcW w:w="1800" w:type="dxa"/>
            <w:vAlign w:val="center"/>
          </w:tcPr>
          <w:p w14:paraId="34E36C05" w14:textId="08DAAC74" w:rsidR="00C73153" w:rsidRDefault="00C73153" w:rsidP="00945334">
            <w:pPr>
              <w:pStyle w:val="Tabela"/>
            </w:pPr>
            <w:r>
              <w:t>14/04/2022</w:t>
            </w:r>
          </w:p>
        </w:tc>
      </w:tr>
      <w:tr w:rsidR="00C73153" w:rsidRPr="00727C66" w14:paraId="2AD3A436" w14:textId="77777777" w:rsidTr="00C73153">
        <w:tc>
          <w:tcPr>
            <w:tcW w:w="7488" w:type="dxa"/>
          </w:tcPr>
          <w:p w14:paraId="3F6DCFDF" w14:textId="2472D0DB" w:rsidR="00C73153" w:rsidRDefault="00C73153" w:rsidP="00945334">
            <w:r>
              <w:t>Entrega 2</w:t>
            </w:r>
          </w:p>
        </w:tc>
        <w:tc>
          <w:tcPr>
            <w:tcW w:w="1800" w:type="dxa"/>
            <w:vAlign w:val="center"/>
          </w:tcPr>
          <w:p w14:paraId="72CC833D" w14:textId="5393EC2F" w:rsidR="00C73153" w:rsidRPr="00727C66" w:rsidRDefault="00C73153" w:rsidP="00945334">
            <w:pPr>
              <w:pStyle w:val="Tabela"/>
            </w:pPr>
            <w:r>
              <w:t>15/05/2022</w:t>
            </w:r>
          </w:p>
        </w:tc>
      </w:tr>
      <w:tr w:rsidR="00C73153" w:rsidRPr="00727C66" w14:paraId="4BA11B62" w14:textId="77777777" w:rsidTr="00C73153">
        <w:tc>
          <w:tcPr>
            <w:tcW w:w="7488" w:type="dxa"/>
          </w:tcPr>
          <w:p w14:paraId="03522210" w14:textId="4DCD20BD" w:rsidR="00C73153" w:rsidRDefault="00C73153" w:rsidP="00945334">
            <w:r>
              <w:t>Entrega 3</w:t>
            </w:r>
          </w:p>
        </w:tc>
        <w:tc>
          <w:tcPr>
            <w:tcW w:w="1800" w:type="dxa"/>
            <w:vAlign w:val="center"/>
          </w:tcPr>
          <w:p w14:paraId="00F17EFB" w14:textId="7E78C314" w:rsidR="00C73153" w:rsidRPr="00727C66" w:rsidRDefault="00C73153" w:rsidP="00945334">
            <w:pPr>
              <w:pStyle w:val="Tabela"/>
            </w:pPr>
            <w:r>
              <w:t>05/06/2022</w:t>
            </w:r>
          </w:p>
        </w:tc>
      </w:tr>
    </w:tbl>
    <w:p w14:paraId="4B99056E" w14:textId="18DD7BA1" w:rsidR="002B7DF2" w:rsidRDefault="002B7DF2" w:rsidP="002B7DF2"/>
    <w:p w14:paraId="03DC8404" w14:textId="77777777" w:rsidR="008601F3" w:rsidRDefault="008601F3" w:rsidP="002B7DF2"/>
    <w:p w14:paraId="763A3E3C" w14:textId="33726F9F" w:rsidR="00602013" w:rsidRDefault="00602013" w:rsidP="002B7DF2"/>
    <w:p w14:paraId="4830E8EC" w14:textId="77777777" w:rsidR="00602013" w:rsidRDefault="00602013" w:rsidP="002B7DF2"/>
    <w:p w14:paraId="62E0DA08" w14:textId="77777777" w:rsidR="00151D2B" w:rsidRPr="00057D0A" w:rsidRDefault="0002519E" w:rsidP="00666F76">
      <w:pPr>
        <w:pStyle w:val="Ttulo1"/>
        <w:ind w:firstLine="708"/>
      </w:pPr>
      <w:r>
        <w:t xml:space="preserve">Partes interessadas </w:t>
      </w:r>
      <w:r w:rsidR="00151D2B" w:rsidRPr="00057D0A">
        <w:t>do Projeto</w:t>
      </w:r>
    </w:p>
    <w:p w14:paraId="2F22D5E1" w14:textId="57BE4C7E" w:rsidR="004A52AD" w:rsidRPr="009E324B" w:rsidRDefault="004A52AD" w:rsidP="00091E60">
      <w:pPr>
        <w:pStyle w:val="Comments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3"/>
        <w:gridCol w:w="2037"/>
        <w:gridCol w:w="2282"/>
        <w:gridCol w:w="2518"/>
      </w:tblGrid>
      <w:tr w:rsidR="004E5E68" w:rsidRPr="00091E60" w14:paraId="5204DB66" w14:textId="5F266255" w:rsidTr="00091E60">
        <w:tc>
          <w:tcPr>
            <w:tcW w:w="2165" w:type="dxa"/>
            <w:shd w:val="clear" w:color="auto" w:fill="DBE5F1" w:themeFill="accent1" w:themeFillTint="33"/>
            <w:vAlign w:val="center"/>
          </w:tcPr>
          <w:p w14:paraId="69210F36" w14:textId="77777777" w:rsidR="004E5E68" w:rsidRPr="00091E60" w:rsidRDefault="004E5E68" w:rsidP="00091E60">
            <w:pPr>
              <w:pStyle w:val="Comments"/>
            </w:pPr>
            <w:r w:rsidRPr="00091E60">
              <w:t>Empresa</w:t>
            </w:r>
          </w:p>
        </w:tc>
        <w:tc>
          <w:tcPr>
            <w:tcW w:w="2271" w:type="dxa"/>
            <w:shd w:val="clear" w:color="auto" w:fill="DBE5F1" w:themeFill="accent1" w:themeFillTint="33"/>
            <w:vAlign w:val="center"/>
          </w:tcPr>
          <w:p w14:paraId="300377B9" w14:textId="77777777" w:rsidR="004E5E68" w:rsidRPr="00091E60" w:rsidRDefault="004E5E68" w:rsidP="00091E60">
            <w:pPr>
              <w:pStyle w:val="Comments"/>
            </w:pPr>
            <w:r w:rsidRPr="00091E60">
              <w:t>Participante</w:t>
            </w:r>
          </w:p>
        </w:tc>
        <w:tc>
          <w:tcPr>
            <w:tcW w:w="2448" w:type="dxa"/>
            <w:shd w:val="clear" w:color="auto" w:fill="DBE5F1" w:themeFill="accent1" w:themeFillTint="33"/>
            <w:vAlign w:val="center"/>
          </w:tcPr>
          <w:p w14:paraId="310EB7CC" w14:textId="77777777" w:rsidR="004E5E68" w:rsidRPr="00091E60" w:rsidRDefault="004E5E68" w:rsidP="00091E60">
            <w:pPr>
              <w:pStyle w:val="Comments"/>
            </w:pPr>
            <w:r w:rsidRPr="00091E60">
              <w:t>Função</w:t>
            </w:r>
          </w:p>
        </w:tc>
        <w:tc>
          <w:tcPr>
            <w:tcW w:w="1836" w:type="dxa"/>
            <w:shd w:val="clear" w:color="auto" w:fill="DBE5F1" w:themeFill="accent1" w:themeFillTint="33"/>
          </w:tcPr>
          <w:p w14:paraId="5E97374F" w14:textId="2CB59D36" w:rsidR="004E5E68" w:rsidRPr="00091E60" w:rsidRDefault="004E5E68" w:rsidP="00091E60">
            <w:pPr>
              <w:pStyle w:val="Comments"/>
            </w:pPr>
            <w:r w:rsidRPr="00091E60">
              <w:t>E-mail</w:t>
            </w:r>
          </w:p>
        </w:tc>
      </w:tr>
      <w:tr w:rsidR="004E5E68" w:rsidRPr="00091E60" w14:paraId="4DDBEF00" w14:textId="6A31C922" w:rsidTr="00091E60">
        <w:tc>
          <w:tcPr>
            <w:tcW w:w="2165" w:type="dxa"/>
            <w:vAlign w:val="center"/>
          </w:tcPr>
          <w:p w14:paraId="3461D779" w14:textId="45F1B922" w:rsidR="004E5E68" w:rsidRPr="00091E60" w:rsidRDefault="004E5E68" w:rsidP="00091E60">
            <w:pPr>
              <w:pStyle w:val="Comments"/>
            </w:pPr>
            <w:r w:rsidRPr="00091E60">
              <w:t>Empresa Parceira</w:t>
            </w:r>
          </w:p>
        </w:tc>
        <w:tc>
          <w:tcPr>
            <w:tcW w:w="2271" w:type="dxa"/>
            <w:vAlign w:val="center"/>
          </w:tcPr>
          <w:p w14:paraId="077A68F3" w14:textId="77777777" w:rsidR="004E5E68" w:rsidRPr="00091E60" w:rsidRDefault="004E5E68" w:rsidP="00091E60">
            <w:pPr>
              <w:pStyle w:val="Comments"/>
            </w:pPr>
            <w:r w:rsidRPr="00091E60">
              <w:t>Henrique Campos</w:t>
            </w:r>
          </w:p>
          <w:p w14:paraId="19C45A65" w14:textId="72516171" w:rsidR="004E5E68" w:rsidRPr="00091E60" w:rsidRDefault="004E5E68" w:rsidP="00091E60">
            <w:pPr>
              <w:pStyle w:val="Comments"/>
            </w:pPr>
            <w:r w:rsidRPr="00091E60">
              <w:t>Eduardo Medeiros</w:t>
            </w:r>
          </w:p>
          <w:p w14:paraId="3CF2D8B6" w14:textId="554FBB7C" w:rsidR="004E5E68" w:rsidRPr="00091E60" w:rsidRDefault="004E5E68" w:rsidP="00091E60">
            <w:pPr>
              <w:pStyle w:val="Comments"/>
            </w:pPr>
            <w:r w:rsidRPr="00091E60">
              <w:t>Allan</w:t>
            </w:r>
          </w:p>
        </w:tc>
        <w:tc>
          <w:tcPr>
            <w:tcW w:w="2448" w:type="dxa"/>
            <w:vAlign w:val="center"/>
          </w:tcPr>
          <w:p w14:paraId="0FB78278" w14:textId="3921321C" w:rsidR="004E5E68" w:rsidRPr="00091E60" w:rsidRDefault="004E5E68" w:rsidP="00091E60">
            <w:pPr>
              <w:pStyle w:val="Comments"/>
            </w:pPr>
            <w:r w:rsidRPr="00091E60">
              <w:t>Patrocinador do Projeto</w:t>
            </w:r>
          </w:p>
        </w:tc>
        <w:tc>
          <w:tcPr>
            <w:tcW w:w="1836" w:type="dxa"/>
            <w:vAlign w:val="center"/>
          </w:tcPr>
          <w:p w14:paraId="35B258E3" w14:textId="28FD1921" w:rsidR="004E5E68" w:rsidRPr="00091E60" w:rsidRDefault="00091E60" w:rsidP="00091E60">
            <w:pPr>
              <w:pStyle w:val="Comments"/>
            </w:pPr>
            <w:r w:rsidRPr="00091E60">
              <w:t>hcampos@uolinc.com</w:t>
            </w:r>
          </w:p>
          <w:p w14:paraId="12FE0BB9" w14:textId="492EED69" w:rsidR="00091E60" w:rsidRPr="00091E60" w:rsidRDefault="00091E60" w:rsidP="00091E60">
            <w:pPr>
              <w:pStyle w:val="Comments"/>
            </w:pPr>
            <w:r w:rsidRPr="00091E60">
              <w:t>emedeiros@uolinc.com</w:t>
            </w:r>
          </w:p>
        </w:tc>
      </w:tr>
      <w:tr w:rsidR="004E5E68" w:rsidRPr="00091E60" w14:paraId="7848B588" w14:textId="3714810A" w:rsidTr="00091E60">
        <w:tc>
          <w:tcPr>
            <w:tcW w:w="2165" w:type="dxa"/>
            <w:vAlign w:val="center"/>
          </w:tcPr>
          <w:p w14:paraId="72E67BD5" w14:textId="01C59935" w:rsidR="004E5E68" w:rsidRPr="00091E60" w:rsidRDefault="0052683B" w:rsidP="00091E60">
            <w:pPr>
              <w:pStyle w:val="Comments"/>
            </w:pPr>
            <w:r w:rsidRPr="00091E60">
              <w:t>Orbit</w:t>
            </w:r>
          </w:p>
        </w:tc>
        <w:tc>
          <w:tcPr>
            <w:tcW w:w="2271" w:type="dxa"/>
            <w:vAlign w:val="center"/>
          </w:tcPr>
          <w:p w14:paraId="0F29841B" w14:textId="3BDBD163" w:rsidR="004E5E68" w:rsidRPr="00091E60" w:rsidRDefault="0052683B" w:rsidP="00091E60">
            <w:pPr>
              <w:jc w:val="left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91E60">
              <w:rPr>
                <w:rFonts w:asciiTheme="minorHAnsi" w:eastAsia="Times New Roman" w:hAnsiTheme="minorHAnsi" w:cstheme="minorHAnsi"/>
                <w:sz w:val="22"/>
                <w:szCs w:val="22"/>
              </w:rPr>
              <w:t>Jodan Lima Galas</w:t>
            </w:r>
          </w:p>
        </w:tc>
        <w:tc>
          <w:tcPr>
            <w:tcW w:w="2448" w:type="dxa"/>
            <w:vAlign w:val="center"/>
          </w:tcPr>
          <w:p w14:paraId="46BDBEAC" w14:textId="756668B4" w:rsidR="004E5E68" w:rsidRPr="00091E60" w:rsidRDefault="004E5E68" w:rsidP="00091E60">
            <w:pPr>
              <w:pStyle w:val="Comments"/>
            </w:pPr>
            <w:r w:rsidRPr="00091E60">
              <w:t>Scrum Master</w:t>
            </w:r>
            <w:r w:rsidR="008601F3" w:rsidRPr="00091E60">
              <w:t xml:space="preserve"> (SM)</w:t>
            </w:r>
          </w:p>
        </w:tc>
        <w:tc>
          <w:tcPr>
            <w:tcW w:w="1836" w:type="dxa"/>
            <w:vAlign w:val="center"/>
          </w:tcPr>
          <w:p w14:paraId="28A72564" w14:textId="44214BA3" w:rsidR="004E5E68" w:rsidRPr="00091E60" w:rsidRDefault="00091E60" w:rsidP="00091E60">
            <w:pPr>
              <w:pStyle w:val="Comments"/>
            </w:pPr>
            <w:r w:rsidRPr="00091E60">
              <w:t>j</w:t>
            </w:r>
            <w:r w:rsidR="0052683B" w:rsidRPr="00091E60">
              <w:t>odangalas00@gmail.com</w:t>
            </w:r>
          </w:p>
        </w:tc>
      </w:tr>
      <w:tr w:rsidR="004E5E68" w:rsidRPr="00091E60" w14:paraId="6E726C59" w14:textId="2F522F1E" w:rsidTr="00091E60">
        <w:tc>
          <w:tcPr>
            <w:tcW w:w="2165" w:type="dxa"/>
            <w:vAlign w:val="center"/>
          </w:tcPr>
          <w:p w14:paraId="16F618E2" w14:textId="41AD69AD" w:rsidR="004E5E68" w:rsidRPr="00091E60" w:rsidRDefault="0052683B" w:rsidP="00091E60">
            <w:pPr>
              <w:pStyle w:val="Comments"/>
            </w:pPr>
            <w:r w:rsidRPr="00091E60">
              <w:t>Orbit</w:t>
            </w:r>
          </w:p>
        </w:tc>
        <w:tc>
          <w:tcPr>
            <w:tcW w:w="2271" w:type="dxa"/>
            <w:vAlign w:val="center"/>
          </w:tcPr>
          <w:p w14:paraId="7A254561" w14:textId="29920F12" w:rsidR="004E5E68" w:rsidRPr="00091E60" w:rsidRDefault="00091E60" w:rsidP="00091E60">
            <w:pPr>
              <w:pStyle w:val="Comments"/>
            </w:pPr>
            <w:r>
              <w:t>Luis Guilherme Belem de Sousa</w:t>
            </w:r>
          </w:p>
        </w:tc>
        <w:tc>
          <w:tcPr>
            <w:tcW w:w="2448" w:type="dxa"/>
            <w:vAlign w:val="center"/>
          </w:tcPr>
          <w:p w14:paraId="02E38BAF" w14:textId="3333120B" w:rsidR="004E5E68" w:rsidRPr="00091E60" w:rsidRDefault="004E5E68" w:rsidP="00091E60">
            <w:pPr>
              <w:pStyle w:val="Comments"/>
            </w:pPr>
            <w:proofErr w:type="spellStart"/>
            <w:r w:rsidRPr="00091E60">
              <w:t>Product</w:t>
            </w:r>
            <w:proofErr w:type="spellEnd"/>
            <w:r w:rsidRPr="00091E60">
              <w:t xml:space="preserve"> </w:t>
            </w:r>
            <w:proofErr w:type="spellStart"/>
            <w:r w:rsidRPr="00091E60">
              <w:t>Owner</w:t>
            </w:r>
            <w:proofErr w:type="spellEnd"/>
            <w:r w:rsidR="008601F3" w:rsidRPr="00091E60">
              <w:t xml:space="preserve"> (PO)</w:t>
            </w:r>
          </w:p>
        </w:tc>
        <w:tc>
          <w:tcPr>
            <w:tcW w:w="1836" w:type="dxa"/>
            <w:vAlign w:val="center"/>
          </w:tcPr>
          <w:p w14:paraId="7EE657CE" w14:textId="56A01E7C" w:rsidR="004E5E68" w:rsidRPr="00091E60" w:rsidRDefault="0052683B" w:rsidP="00091E60">
            <w:pPr>
              <w:pStyle w:val="Comments"/>
            </w:pPr>
            <w:r w:rsidRPr="00091E60">
              <w:t>luisguibelem@gmail.com</w:t>
            </w:r>
          </w:p>
        </w:tc>
      </w:tr>
      <w:tr w:rsidR="004E5E68" w:rsidRPr="00091E60" w14:paraId="63767930" w14:textId="65C365BB" w:rsidTr="00091E60">
        <w:tc>
          <w:tcPr>
            <w:tcW w:w="2165" w:type="dxa"/>
            <w:vAlign w:val="center"/>
          </w:tcPr>
          <w:p w14:paraId="3DF7F1BF" w14:textId="0773F9A4" w:rsidR="004E5E68" w:rsidRPr="00091E60" w:rsidRDefault="0052683B" w:rsidP="00091E60">
            <w:pPr>
              <w:pStyle w:val="Comments"/>
            </w:pPr>
            <w:r w:rsidRPr="00091E60">
              <w:t>Orbit</w:t>
            </w:r>
          </w:p>
        </w:tc>
        <w:tc>
          <w:tcPr>
            <w:tcW w:w="2271" w:type="dxa"/>
            <w:vAlign w:val="center"/>
          </w:tcPr>
          <w:p w14:paraId="18A39D3D" w14:textId="78A051CC" w:rsidR="004E5E68" w:rsidRPr="00091E60" w:rsidRDefault="004E5E68" w:rsidP="00091E60">
            <w:pPr>
              <w:pStyle w:val="Comments"/>
            </w:pPr>
            <w:r w:rsidRPr="00091E60">
              <w:t>Cristiane Rodrigues</w:t>
            </w:r>
          </w:p>
          <w:p w14:paraId="1FD6EB02" w14:textId="62603C9F" w:rsidR="004E5E68" w:rsidRPr="00091E60" w:rsidRDefault="004E5E68" w:rsidP="00091E60">
            <w:pPr>
              <w:pStyle w:val="Comments"/>
            </w:pPr>
            <w:r w:rsidRPr="00091E60">
              <w:t>Washington Sousa</w:t>
            </w:r>
          </w:p>
          <w:p w14:paraId="1C5A4D70" w14:textId="77777777" w:rsidR="004E5E68" w:rsidRPr="00091E60" w:rsidRDefault="004E5E68" w:rsidP="00091E60">
            <w:pPr>
              <w:pStyle w:val="Comments"/>
            </w:pPr>
            <w:r w:rsidRPr="00091E60">
              <w:t>Fabrício Cursino</w:t>
            </w:r>
          </w:p>
          <w:p w14:paraId="71E178D1" w14:textId="77777777" w:rsidR="004E5E68" w:rsidRPr="00091E60" w:rsidRDefault="004E5E68" w:rsidP="00091E60">
            <w:pPr>
              <w:pStyle w:val="Comments"/>
            </w:pPr>
            <w:r w:rsidRPr="00091E60">
              <w:t>Raquel Rodrigues</w:t>
            </w:r>
          </w:p>
          <w:p w14:paraId="240FE412" w14:textId="76B2FE3B" w:rsidR="004E5E68" w:rsidRPr="00091E60" w:rsidRDefault="004E5E68" w:rsidP="00091E60">
            <w:pPr>
              <w:pStyle w:val="Comments"/>
            </w:pPr>
            <w:r w:rsidRPr="00091E60">
              <w:t>José Danrley</w:t>
            </w:r>
          </w:p>
          <w:p w14:paraId="6C020300" w14:textId="5BB40425" w:rsidR="004E5E68" w:rsidRPr="00091E60" w:rsidRDefault="004E5E68" w:rsidP="00091E60">
            <w:pPr>
              <w:pStyle w:val="Comments"/>
            </w:pPr>
          </w:p>
        </w:tc>
        <w:tc>
          <w:tcPr>
            <w:tcW w:w="2448" w:type="dxa"/>
            <w:vAlign w:val="center"/>
          </w:tcPr>
          <w:p w14:paraId="243A164E" w14:textId="1F56DD9E" w:rsidR="004E5E68" w:rsidRPr="00091E60" w:rsidRDefault="00BD759B" w:rsidP="00091E60">
            <w:pPr>
              <w:pStyle w:val="Comments"/>
            </w:pPr>
            <w:r w:rsidRPr="00091E60">
              <w:t>Time de desenvolvimento</w:t>
            </w:r>
          </w:p>
        </w:tc>
        <w:tc>
          <w:tcPr>
            <w:tcW w:w="1836" w:type="dxa"/>
            <w:vAlign w:val="center"/>
          </w:tcPr>
          <w:p w14:paraId="1422A65B" w14:textId="77777777" w:rsidR="004E5E68" w:rsidRPr="00091E60" w:rsidRDefault="004E5E68" w:rsidP="00091E60">
            <w:pPr>
              <w:pStyle w:val="Comments"/>
            </w:pPr>
          </w:p>
        </w:tc>
      </w:tr>
    </w:tbl>
    <w:p w14:paraId="19E1F0B5" w14:textId="6566AC5D" w:rsidR="00957439" w:rsidRPr="009E324B" w:rsidRDefault="00957439" w:rsidP="00091E60">
      <w:pPr>
        <w:pStyle w:val="Comments"/>
      </w:pPr>
    </w:p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34CE0A41" w14:textId="062EE925" w:rsidR="00574765" w:rsidRDefault="008C2E78" w:rsidP="008C2E78">
      <w:pPr>
        <w:pStyle w:val="PargrafodaLista"/>
        <w:numPr>
          <w:ilvl w:val="0"/>
          <w:numId w:val="2"/>
        </w:numPr>
      </w:pPr>
      <w:bookmarkStart w:id="1" w:name="_Hlk100130458"/>
      <w:r>
        <w:t>Limite do orçamento por colaborador: R$</w:t>
      </w:r>
      <w:r w:rsidR="003854AE">
        <w:t xml:space="preserve"> </w:t>
      </w:r>
      <w:r>
        <w:t>2.000,00</w:t>
      </w:r>
      <w:r w:rsidR="0086352E">
        <w:t xml:space="preserve"> por sprint</w:t>
      </w:r>
      <w:r w:rsidR="00EE2407">
        <w:t xml:space="preserve"> (Exclusivo para a disciplina de Gestão de Projeto)</w:t>
      </w:r>
    </w:p>
    <w:bookmarkEnd w:id="1"/>
    <w:p w14:paraId="62EBF3C5" w14:textId="77777777" w:rsidR="00574765" w:rsidRDefault="00574765" w:rsidP="00574765"/>
    <w:p w14:paraId="0FB34317" w14:textId="77777777" w:rsidR="000C32DE" w:rsidRPr="00D022EB" w:rsidRDefault="000C32DE" w:rsidP="0020540D">
      <w:pPr>
        <w:pStyle w:val="Ttulo1"/>
      </w:pPr>
      <w:r w:rsidRPr="00BC5FAE">
        <w:t>Premissas</w:t>
      </w:r>
    </w:p>
    <w:p w14:paraId="1498CD21" w14:textId="4D36CFD6" w:rsidR="00F36102" w:rsidRDefault="00F36102" w:rsidP="00F36102">
      <w:pPr>
        <w:pStyle w:val="PargrafodaLista"/>
        <w:numPr>
          <w:ilvl w:val="0"/>
          <w:numId w:val="2"/>
        </w:numPr>
      </w:pPr>
      <w:bookmarkStart w:id="2" w:name="_Hlk100130452"/>
      <w:r>
        <w:t>O projeto não deve passar de 3 meses de desenvolvimento</w:t>
      </w:r>
    </w:p>
    <w:p w14:paraId="4AD01DD5" w14:textId="6D5BC885" w:rsidR="001353CA" w:rsidRDefault="001353CA" w:rsidP="00F36102">
      <w:pPr>
        <w:pStyle w:val="PargrafodaLista"/>
        <w:numPr>
          <w:ilvl w:val="0"/>
          <w:numId w:val="2"/>
        </w:numPr>
      </w:pPr>
      <w:r>
        <w:t>O projeto deve atender a todos os requisitos estabelecidos pelo cliente</w:t>
      </w:r>
    </w:p>
    <w:bookmarkEnd w:id="2"/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2044A75F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Os riscos englobam eventuais erros que podem surgir na implementação do módulo ERP,</w:t>
      </w:r>
    </w:p>
    <w:p w14:paraId="04D5BCEF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possível falta de capacidade por parte dos membros do projeto em realizar a implementação do</w:t>
      </w:r>
    </w:p>
    <w:p w14:paraId="16BDD300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módulo,  problemas na alocação de recursos para a realização do projeto, indisponibilidade</w:t>
      </w:r>
    </w:p>
    <w:p w14:paraId="0B5466FE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repentina por parte de membros da equipe por algum problema pessoal, atraso no tempo do</w:t>
      </w:r>
    </w:p>
    <w:p w14:paraId="3FFFD665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projeto.</w:t>
      </w:r>
    </w:p>
    <w:p w14:paraId="4D26E8BD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Os riscos englobam eventuais erros que podem surgir na implementação do módulo ERP,</w:t>
      </w:r>
    </w:p>
    <w:p w14:paraId="68BB874E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possível falta de capacidade por parte dos membros do projeto em realizar a implementação do</w:t>
      </w:r>
    </w:p>
    <w:p w14:paraId="7D42A3B5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módulo,  problemas na alocação de recursos para a realização do projeto, indisponibilidade</w:t>
      </w:r>
    </w:p>
    <w:p w14:paraId="008F57EF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repentina por parte de membros da equipe por algum problema pessoal, atraso no tempo do</w:t>
      </w:r>
    </w:p>
    <w:p w14:paraId="162D24FF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projeto.</w:t>
      </w:r>
    </w:p>
    <w:p w14:paraId="77F6856B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Os riscos englobam eventuais erros que podem surgir na implementação do módulo ERP,</w:t>
      </w:r>
    </w:p>
    <w:p w14:paraId="47696071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possível falta de capacidade por parte dos membros do projeto em realizar a implementação do</w:t>
      </w:r>
    </w:p>
    <w:p w14:paraId="30A5B195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módulo,  problemas na alocação de recursos para a realização do projeto, indisponibilidade</w:t>
      </w:r>
    </w:p>
    <w:p w14:paraId="5F9A757F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repentina por parte de membros da equipe por algum problema pessoal, atraso no tempo do</w:t>
      </w:r>
    </w:p>
    <w:p w14:paraId="439A7735" w14:textId="77777777" w:rsidR="004C68F6" w:rsidRPr="004C68F6" w:rsidRDefault="004C68F6" w:rsidP="004C68F6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0"/>
          <w:szCs w:val="60"/>
          <w:lang w:eastAsia="pt-BR"/>
        </w:rPr>
      </w:pPr>
      <w:r w:rsidRPr="004C68F6">
        <w:rPr>
          <w:rFonts w:ascii="ff2" w:eastAsia="Times New Roman" w:hAnsi="ff2" w:cs="Times New Roman"/>
          <w:color w:val="000000"/>
          <w:sz w:val="60"/>
          <w:szCs w:val="60"/>
          <w:lang w:eastAsia="pt-BR"/>
        </w:rPr>
        <w:t>projeto.</w:t>
      </w:r>
    </w:p>
    <w:p w14:paraId="5997CC1D" w14:textId="2F08E13C" w:rsidR="004B1217" w:rsidRPr="00091E60" w:rsidRDefault="004C68F6" w:rsidP="00091E60">
      <w:pPr>
        <w:pStyle w:val="Comments"/>
      </w:pPr>
      <w:r w:rsidRPr="00091E60">
        <w:t>Os riscos englobam eventuais erros que podem surgir no desenvolvimento do projeto,</w:t>
      </w:r>
      <w:r w:rsidR="007C13B3" w:rsidRPr="00091E60">
        <w:t xml:space="preserve"> </w:t>
      </w:r>
      <w:r w:rsidRPr="00091E60">
        <w:t xml:space="preserve">possível falta de capacidade por parte dos membros do projeto em realizar a implementação </w:t>
      </w:r>
      <w:r w:rsidR="007C13B3" w:rsidRPr="00091E60">
        <w:t>da aplicação</w:t>
      </w:r>
      <w:r w:rsidRPr="00091E60">
        <w:t>,  problemas na alocação de recursos para a realização do projeto, indisponibilidade repentina por parte de membros da equipe por algum problema pessoal, atraso no tempo do projeto.</w:t>
      </w:r>
    </w:p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30D8A8A2" w14:textId="79EB4916" w:rsidR="004B1217" w:rsidRDefault="004C68F6" w:rsidP="00091E60">
      <w:pPr>
        <w:pStyle w:val="Comments"/>
      </w:pPr>
      <w:r>
        <w:t xml:space="preserve">O custo inicialmente estimado é de </w:t>
      </w:r>
      <w:r w:rsidR="0086352E">
        <w:t>R$42.000,00 para o desenvolvimento do projeto, englobando mão de obra da equipe, pesquisa e licença de uso.</w:t>
      </w:r>
      <w:r w:rsidR="00EE2407">
        <w:t xml:space="preserve"> (Exclusivo para a disciplina de Gestão de Projeto)</w:t>
      </w:r>
    </w:p>
    <w:p w14:paraId="7AF5537F" w14:textId="77777777" w:rsidR="00EE2407" w:rsidRDefault="00EE2407" w:rsidP="00091E60">
      <w:pPr>
        <w:pStyle w:val="Comments"/>
      </w:pPr>
    </w:p>
    <w:p w14:paraId="3FE9F23F" w14:textId="79E0DC29" w:rsidR="008843C9" w:rsidRDefault="008843C9" w:rsidP="003D377B"/>
    <w:p w14:paraId="426B0183" w14:textId="77777777" w:rsidR="00C73153" w:rsidRDefault="00C73153" w:rsidP="003D377B"/>
    <w:p w14:paraId="1F72F646" w14:textId="77777777" w:rsidR="00E10841" w:rsidRPr="00AA3C95" w:rsidRDefault="00E10841" w:rsidP="00E1084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E10841" w:rsidRPr="00C52528" w14:paraId="1EFD02D5" w14:textId="77777777" w:rsidTr="000C3F85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lastRenderedPageBreak/>
              <w:t>Aprovações</w:t>
            </w:r>
          </w:p>
        </w:tc>
      </w:tr>
      <w:tr w:rsidR="00E10841" w:rsidRPr="00C52528" w14:paraId="2172F5DB" w14:textId="77777777" w:rsidTr="000C3F85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0C3F85">
        <w:trPr>
          <w:trHeight w:val="340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3DE523C" w14:textId="77777777" w:rsidR="00E10841" w:rsidRPr="00C52528" w:rsidRDefault="00E10841" w:rsidP="000C3F85">
            <w:pPr>
              <w:pStyle w:val="Aprovaes"/>
            </w:pP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F243" w14:textId="77777777" w:rsidR="00907F0B" w:rsidRDefault="00907F0B" w:rsidP="005E1593">
      <w:r>
        <w:separator/>
      </w:r>
    </w:p>
  </w:endnote>
  <w:endnote w:type="continuationSeparator" w:id="0">
    <w:p w14:paraId="2367661B" w14:textId="77777777" w:rsidR="00907F0B" w:rsidRDefault="00907F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64490E9F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64CBA">
            <w:rPr>
              <w:noProof/>
              <w:color w:val="244061" w:themeColor="accent1" w:themeShade="80"/>
            </w:rPr>
            <w:t>Termo de Abertura do Projeto(TAP)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2E028234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618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618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56B04EB9" w:rsidR="007E3950" w:rsidRPr="006419CA" w:rsidRDefault="00DF262F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Orbit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42FB8C14" w14:textId="1E77F74D" w:rsidR="007E3950" w:rsidRPr="006419CA" w:rsidRDefault="00602013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 w:rsidRPr="006731D7">
                <w:rPr>
                  <w:rStyle w:val="TextodoEspaoReservado"/>
                </w:rPr>
                <w:t>[Comments]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7C57" w14:textId="77777777" w:rsidR="00907F0B" w:rsidRDefault="00907F0B" w:rsidP="005E1593">
      <w:r>
        <w:separator/>
      </w:r>
    </w:p>
  </w:footnote>
  <w:footnote w:type="continuationSeparator" w:id="0">
    <w:p w14:paraId="40536717" w14:textId="77777777" w:rsidR="00907F0B" w:rsidRDefault="00907F0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6D9FF4D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964CBA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420E7C0D" w:rsidR="00C8178F" w:rsidRPr="00C8178F" w:rsidRDefault="004E5C3E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 wp14:anchorId="40B9D75D" wp14:editId="0F722BD7">
                <wp:extent cx="1104900" cy="278130"/>
                <wp:effectExtent l="0" t="0" r="0" b="0"/>
                <wp:docPr id="2" name="Imagem 2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7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2F5AB530" w:rsidR="00602013" w:rsidRPr="00602013" w:rsidRDefault="00602013" w:rsidP="002D679E">
          <w:pPr>
            <w:pStyle w:val="Cabealho"/>
          </w:pPr>
          <w:r>
            <w:t>Orbit</w:t>
          </w:r>
        </w:p>
      </w:tc>
      <w:tc>
        <w:tcPr>
          <w:tcW w:w="1956" w:type="dxa"/>
          <w:vMerge/>
          <w:vAlign w:val="center"/>
        </w:tcPr>
        <w:p w14:paraId="144A5D23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D8C8F3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835902">
    <w:abstractNumId w:val="1"/>
  </w:num>
  <w:num w:numId="2" w16cid:durableId="29314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6E19"/>
    <w:rsid w:val="00060FEF"/>
    <w:rsid w:val="00070C5E"/>
    <w:rsid w:val="00091E60"/>
    <w:rsid w:val="000949B1"/>
    <w:rsid w:val="000C32DE"/>
    <w:rsid w:val="000C47CE"/>
    <w:rsid w:val="000E2249"/>
    <w:rsid w:val="000E2853"/>
    <w:rsid w:val="000F3ED1"/>
    <w:rsid w:val="000F4745"/>
    <w:rsid w:val="001348C5"/>
    <w:rsid w:val="001353CA"/>
    <w:rsid w:val="001453C0"/>
    <w:rsid w:val="00151D2B"/>
    <w:rsid w:val="001620A1"/>
    <w:rsid w:val="001B3A68"/>
    <w:rsid w:val="001B7C35"/>
    <w:rsid w:val="001D497F"/>
    <w:rsid w:val="0020540D"/>
    <w:rsid w:val="00221F82"/>
    <w:rsid w:val="002258E1"/>
    <w:rsid w:val="00233B1D"/>
    <w:rsid w:val="00273AB4"/>
    <w:rsid w:val="00274187"/>
    <w:rsid w:val="002773CA"/>
    <w:rsid w:val="002912A9"/>
    <w:rsid w:val="00296DDB"/>
    <w:rsid w:val="002B7DF2"/>
    <w:rsid w:val="002F6081"/>
    <w:rsid w:val="00311703"/>
    <w:rsid w:val="00322DD1"/>
    <w:rsid w:val="00331443"/>
    <w:rsid w:val="00341B09"/>
    <w:rsid w:val="0034544C"/>
    <w:rsid w:val="00364EF6"/>
    <w:rsid w:val="00384A0D"/>
    <w:rsid w:val="003854AE"/>
    <w:rsid w:val="003A03A2"/>
    <w:rsid w:val="003D377B"/>
    <w:rsid w:val="003D3E67"/>
    <w:rsid w:val="003D7F80"/>
    <w:rsid w:val="003E054A"/>
    <w:rsid w:val="00411B2B"/>
    <w:rsid w:val="0042609D"/>
    <w:rsid w:val="004354A1"/>
    <w:rsid w:val="00480C8F"/>
    <w:rsid w:val="0049381B"/>
    <w:rsid w:val="004A52AD"/>
    <w:rsid w:val="004B1217"/>
    <w:rsid w:val="004B2855"/>
    <w:rsid w:val="004C68F6"/>
    <w:rsid w:val="004D1D27"/>
    <w:rsid w:val="004E1CF2"/>
    <w:rsid w:val="004E5C3E"/>
    <w:rsid w:val="004E5E68"/>
    <w:rsid w:val="0052683B"/>
    <w:rsid w:val="0055540E"/>
    <w:rsid w:val="00574765"/>
    <w:rsid w:val="00591EC7"/>
    <w:rsid w:val="00594A56"/>
    <w:rsid w:val="005B1D55"/>
    <w:rsid w:val="005C6258"/>
    <w:rsid w:val="005E1593"/>
    <w:rsid w:val="005E185E"/>
    <w:rsid w:val="00602013"/>
    <w:rsid w:val="00646B92"/>
    <w:rsid w:val="00663704"/>
    <w:rsid w:val="00666F76"/>
    <w:rsid w:val="00685992"/>
    <w:rsid w:val="006B577F"/>
    <w:rsid w:val="006C1995"/>
    <w:rsid w:val="006C4123"/>
    <w:rsid w:val="006C4FFD"/>
    <w:rsid w:val="006D6AFB"/>
    <w:rsid w:val="006F79CA"/>
    <w:rsid w:val="00743E89"/>
    <w:rsid w:val="00762996"/>
    <w:rsid w:val="00771FD6"/>
    <w:rsid w:val="007A054B"/>
    <w:rsid w:val="007B4F3F"/>
    <w:rsid w:val="007C13B3"/>
    <w:rsid w:val="007C7845"/>
    <w:rsid w:val="007E3950"/>
    <w:rsid w:val="00810B57"/>
    <w:rsid w:val="00842903"/>
    <w:rsid w:val="008601F3"/>
    <w:rsid w:val="0086352E"/>
    <w:rsid w:val="008770E6"/>
    <w:rsid w:val="008843C9"/>
    <w:rsid w:val="008C2E78"/>
    <w:rsid w:val="008C6A09"/>
    <w:rsid w:val="0090085C"/>
    <w:rsid w:val="00907F0B"/>
    <w:rsid w:val="00930CAA"/>
    <w:rsid w:val="00935F1F"/>
    <w:rsid w:val="00957439"/>
    <w:rsid w:val="00964CBA"/>
    <w:rsid w:val="00997A0E"/>
    <w:rsid w:val="009E324B"/>
    <w:rsid w:val="00A226BE"/>
    <w:rsid w:val="00A3313B"/>
    <w:rsid w:val="00A6180F"/>
    <w:rsid w:val="00A678C4"/>
    <w:rsid w:val="00A73D70"/>
    <w:rsid w:val="00A759BF"/>
    <w:rsid w:val="00A8776F"/>
    <w:rsid w:val="00A947F1"/>
    <w:rsid w:val="00AB1A57"/>
    <w:rsid w:val="00AD1FAF"/>
    <w:rsid w:val="00AE0E91"/>
    <w:rsid w:val="00AE1992"/>
    <w:rsid w:val="00AE7F61"/>
    <w:rsid w:val="00AF3E83"/>
    <w:rsid w:val="00AF7055"/>
    <w:rsid w:val="00B01028"/>
    <w:rsid w:val="00B05DE4"/>
    <w:rsid w:val="00B16858"/>
    <w:rsid w:val="00B17F30"/>
    <w:rsid w:val="00B354B9"/>
    <w:rsid w:val="00B75375"/>
    <w:rsid w:val="00B86E88"/>
    <w:rsid w:val="00BD759B"/>
    <w:rsid w:val="00C4791E"/>
    <w:rsid w:val="00C52528"/>
    <w:rsid w:val="00C578E0"/>
    <w:rsid w:val="00C73153"/>
    <w:rsid w:val="00C8178F"/>
    <w:rsid w:val="00C879AE"/>
    <w:rsid w:val="00CE16CE"/>
    <w:rsid w:val="00CF7590"/>
    <w:rsid w:val="00D022EB"/>
    <w:rsid w:val="00D214E9"/>
    <w:rsid w:val="00D34857"/>
    <w:rsid w:val="00D34AA9"/>
    <w:rsid w:val="00D43B76"/>
    <w:rsid w:val="00D54293"/>
    <w:rsid w:val="00D63FFC"/>
    <w:rsid w:val="00D64E49"/>
    <w:rsid w:val="00D65533"/>
    <w:rsid w:val="00DF262F"/>
    <w:rsid w:val="00DF5D31"/>
    <w:rsid w:val="00E10841"/>
    <w:rsid w:val="00E10C17"/>
    <w:rsid w:val="00E34C15"/>
    <w:rsid w:val="00E46182"/>
    <w:rsid w:val="00E65D5B"/>
    <w:rsid w:val="00E71736"/>
    <w:rsid w:val="00EB0C4C"/>
    <w:rsid w:val="00EB19F3"/>
    <w:rsid w:val="00EB5CAE"/>
    <w:rsid w:val="00EC5B21"/>
    <w:rsid w:val="00ED4801"/>
    <w:rsid w:val="00ED4B8A"/>
    <w:rsid w:val="00EE2266"/>
    <w:rsid w:val="00EE2407"/>
    <w:rsid w:val="00F045C5"/>
    <w:rsid w:val="00F06590"/>
    <w:rsid w:val="00F2796A"/>
    <w:rsid w:val="00F36102"/>
    <w:rsid w:val="00F4112A"/>
    <w:rsid w:val="00F52C14"/>
    <w:rsid w:val="00F73A50"/>
    <w:rsid w:val="00F74E6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091E60"/>
    <w:pPr>
      <w:jc w:val="both"/>
    </w:pPr>
    <w:rPr>
      <w:rFonts w:asciiTheme="minorHAnsi" w:hAnsiTheme="minorHAnsi" w:cstheme="minorHAnsi"/>
      <w:sz w:val="22"/>
      <w:szCs w:val="28"/>
      <w:lang w:val="pt-BR"/>
    </w:rPr>
  </w:style>
  <w:style w:type="character" w:customStyle="1" w:styleId="CommentsChar">
    <w:name w:val="Comments Char"/>
    <w:basedOn w:val="Fontepargpadro"/>
    <w:link w:val="Comments"/>
    <w:rsid w:val="00091E60"/>
    <w:rPr>
      <w:rFonts w:eastAsia="Times" w:cstheme="minorHAnsi"/>
      <w:szCs w:val="28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8C2E78"/>
    <w:pPr>
      <w:ind w:left="720"/>
      <w:contextualSpacing/>
    </w:pPr>
  </w:style>
  <w:style w:type="character" w:customStyle="1" w:styleId="a">
    <w:name w:val="_"/>
    <w:basedOn w:val="Fontepargpadro"/>
    <w:rsid w:val="004C68F6"/>
  </w:style>
  <w:style w:type="character" w:styleId="MenoPendente">
    <w:name w:val="Unresolved Mention"/>
    <w:basedOn w:val="Fontepargpadro"/>
    <w:uiPriority w:val="99"/>
    <w:semiHidden/>
    <w:unhideWhenUsed/>
    <w:rsid w:val="0009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42D56"/>
    <w:rsid w:val="00107430"/>
    <w:rsid w:val="002258E1"/>
    <w:rsid w:val="002C659A"/>
    <w:rsid w:val="004739C2"/>
    <w:rsid w:val="004D7B79"/>
    <w:rsid w:val="00825B29"/>
    <w:rsid w:val="009A01BF"/>
    <w:rsid w:val="009F6EEC"/>
    <w:rsid w:val="00BC48E2"/>
    <w:rsid w:val="00C42A1D"/>
    <w:rsid w:val="00CB7D7A"/>
    <w:rsid w:val="00CE014B"/>
    <w:rsid w:val="00D913C5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2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8CB84B-E3B7-451B-8C00-C094A5F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Orbit</Company>
  <LinksUpToDate>false</LinksUpToDate>
  <CharactersWithSpaces>4081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/>
  <cp:lastModifiedBy>LUIS GUILHERME BELEM DE SOUSA</cp:lastModifiedBy>
  <cp:revision>63</cp:revision>
  <cp:lastPrinted>2022-04-06T12:41:00Z</cp:lastPrinted>
  <dcterms:created xsi:type="dcterms:W3CDTF">2011-07-14T02:02:00Z</dcterms:created>
  <dcterms:modified xsi:type="dcterms:W3CDTF">2022-04-13T11:29:00Z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