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34E9" w14:textId="26FA3B5D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8E9C51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3B3982" w14:textId="6D51ECF1" w:rsidR="007E12E6" w:rsidRPr="00895C86" w:rsidRDefault="00895C86" w:rsidP="0005783A">
      <w:pPr>
        <w:pStyle w:val="Heading2"/>
      </w:pPr>
      <w:r w:rsidRPr="00895C86">
        <w:t>UML Diagrams</w:t>
      </w:r>
    </w:p>
    <w:p w14:paraId="7A19F981" w14:textId="1A157897" w:rsidR="00895C86" w:rsidRPr="00895C86" w:rsidRDefault="00895C86" w:rsidP="0005783A">
      <w:pPr>
        <w:suppressAutoHyphens/>
        <w:spacing w:after="0"/>
      </w:pPr>
    </w:p>
    <w:p w14:paraId="5185BC6E" w14:textId="4941571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Use Case Diagram</w:t>
      </w:r>
      <w:r w:rsidR="0006374C">
        <w:rPr>
          <w:noProof/>
        </w:rPr>
        <w:drawing>
          <wp:inline distT="0" distB="0" distL="0" distR="0" wp14:anchorId="6AB7AD9A" wp14:editId="238BE462">
            <wp:extent cx="5734050" cy="7423020"/>
            <wp:effectExtent l="0" t="0" r="0" b="698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20" cy="74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9777" w14:textId="0C4D19E4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B158FE" w14:textId="4D8F682E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AFDAEB" w14:textId="160614C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E55DEB">
        <w:rPr>
          <w:noProof/>
        </w:rPr>
        <w:drawing>
          <wp:inline distT="0" distB="0" distL="0" distR="0" wp14:anchorId="2AEB228B" wp14:editId="54AC1F7F">
            <wp:extent cx="4642401" cy="7000875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95" cy="70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49">
        <w:rPr>
          <w:noProof/>
        </w:rPr>
        <w:lastRenderedPageBreak/>
        <w:drawing>
          <wp:inline distT="0" distB="0" distL="0" distR="0" wp14:anchorId="025767B1" wp14:editId="2A1DFCE7">
            <wp:extent cx="5943600" cy="4568190"/>
            <wp:effectExtent l="0" t="0" r="0" b="381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C924" w14:textId="3B1AC9A0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8C3AB4" w14:textId="1B5796F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E55DEB">
        <w:rPr>
          <w:noProof/>
        </w:rPr>
        <w:drawing>
          <wp:inline distT="0" distB="0" distL="0" distR="0" wp14:anchorId="0A46E64F" wp14:editId="2069326B">
            <wp:extent cx="5943600" cy="45910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ED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009E41" w14:textId="37F12FCD" w:rsidR="007E12E6" w:rsidRPr="00895C86" w:rsidRDefault="00E55DEB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C85F3A" wp14:editId="28C8711F">
            <wp:simplePos x="0" y="0"/>
            <wp:positionH relativeFrom="margin">
              <wp:posOffset>694690</wp:posOffset>
            </wp:positionH>
            <wp:positionV relativeFrom="paragraph">
              <wp:posOffset>220980</wp:posOffset>
            </wp:positionV>
            <wp:extent cx="5610225" cy="4331970"/>
            <wp:effectExtent l="0" t="0" r="952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40AF441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D3473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7B72586" w14:textId="2CA1CAA9" w:rsidR="003E74FF" w:rsidRPr="003E74FF" w:rsidRDefault="003E74F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This system requires a database and a use of a cloud operating system. In accordance with the diagrams, it will also be required of driver pass to have a phone system to take calls for recording registrations. Another requirement is a web browser for accessing the training materials and a laptop to host that web browser. </w:t>
      </w:r>
    </w:p>
    <w:sectPr w:rsidR="003E74FF" w:rsidRPr="003E74F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86FD9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473D32EC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EB4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5A16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797F7377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206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805F33F" wp14:editId="2751819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374C"/>
    <w:rsid w:val="00274D86"/>
    <w:rsid w:val="003E74FF"/>
    <w:rsid w:val="00592749"/>
    <w:rsid w:val="005E49F5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E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5B6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Richie Pangelinan</cp:lastModifiedBy>
  <cp:revision>3</cp:revision>
  <dcterms:created xsi:type="dcterms:W3CDTF">2022-08-15T01:05:00Z</dcterms:created>
  <dcterms:modified xsi:type="dcterms:W3CDTF">2022-08-15T01:05:00Z</dcterms:modified>
</cp:coreProperties>
</file>