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BFFF9" w14:textId="1C41E556" w:rsidR="00340F8C" w:rsidRDefault="00EB5947" w:rsidP="0093460B">
      <w:pPr>
        <w:jc w:val="center"/>
      </w:pPr>
      <w:r>
        <w:t>Памятка</w:t>
      </w:r>
    </w:p>
    <w:p w14:paraId="51F7D78F" w14:textId="77777777" w:rsidR="0093460B" w:rsidRDefault="0093460B" w:rsidP="0093460B">
      <w:pPr>
        <w:jc w:val="center"/>
      </w:pPr>
    </w:p>
    <w:p w14:paraId="00805410" w14:textId="77777777" w:rsidR="00DC22BE" w:rsidRDefault="00292420" w:rsidP="00E023D0">
      <w:r>
        <w:t xml:space="preserve">Для работы с программой нужно иметь в корне проекта (на одном уровне) 3 файла: </w:t>
      </w:r>
    </w:p>
    <w:p w14:paraId="7D7A2142" w14:textId="77777777" w:rsidR="00DC22BE" w:rsidRDefault="00292420" w:rsidP="00E023D0">
      <w:r>
        <w:t xml:space="preserve">1) файл с кодом </w:t>
      </w:r>
    </w:p>
    <w:p w14:paraId="251063CF" w14:textId="77777777" w:rsidR="00DC22BE" w:rsidRDefault="00292420" w:rsidP="00E023D0">
      <w:r>
        <w:t xml:space="preserve">2) файл обучающей выборки с названием 'train.csv' </w:t>
      </w:r>
    </w:p>
    <w:p w14:paraId="2459C9B9" w14:textId="00D1C7E2" w:rsidR="00292420" w:rsidRDefault="00292420" w:rsidP="00E023D0">
      <w:r>
        <w:t>3) файл тестовой выборки с названием 't</w:t>
      </w:r>
      <w:r>
        <w:rPr>
          <w:lang w:val="en-US"/>
        </w:rPr>
        <w:t>est</w:t>
      </w:r>
      <w:r>
        <w:t>.csv'</w:t>
      </w:r>
    </w:p>
    <w:p w14:paraId="257184A7" w14:textId="77777777" w:rsidR="00292420" w:rsidRDefault="00292420" w:rsidP="00E023D0"/>
    <w:p w14:paraId="0EFAD39C" w14:textId="298C673D" w:rsidR="00292420" w:rsidRDefault="00292420" w:rsidP="00E023D0">
      <w:pPr>
        <w:rPr>
          <w:b/>
        </w:rPr>
      </w:pPr>
      <w:r w:rsidRPr="00292420">
        <w:rPr>
          <w:b/>
        </w:rPr>
        <w:t>Требования к файлу 'train.csv'.</w:t>
      </w:r>
    </w:p>
    <w:p w14:paraId="65A79D83" w14:textId="79B61FE5" w:rsidR="006C6E90" w:rsidRDefault="006C6E90" w:rsidP="00E023D0">
      <w:r>
        <w:t xml:space="preserve">В файле первый столбец — это идентификатор с названием столбца </w:t>
      </w:r>
      <w:r>
        <w:rPr>
          <w:lang w:val="en-US"/>
        </w:rPr>
        <w:t>id</w:t>
      </w:r>
      <w:r w:rsidRPr="006C6E90">
        <w:t xml:space="preserve">. </w:t>
      </w:r>
      <w:r>
        <w:t>Далее идут сто</w:t>
      </w:r>
      <w:r w:rsidR="00914129">
        <w:t xml:space="preserve">лбцы-признаки в численном виде (названия столбцов могут быть любыми кроме </w:t>
      </w:r>
      <w:r w:rsidR="00914129">
        <w:rPr>
          <w:lang w:val="en-US"/>
        </w:rPr>
        <w:t>id</w:t>
      </w:r>
      <w:r w:rsidR="00914129" w:rsidRPr="00914129">
        <w:t xml:space="preserve"> </w:t>
      </w:r>
      <w:r w:rsidR="00914129">
        <w:t xml:space="preserve">и </w:t>
      </w:r>
      <w:r w:rsidR="00914129">
        <w:rPr>
          <w:lang w:val="en-US"/>
        </w:rPr>
        <w:t>target</w:t>
      </w:r>
      <w:r w:rsidR="00914129">
        <w:t xml:space="preserve">, так как мы их уже использовали). Работа с категориальными признаками в данной программе не предусмотрена. Далее должен быть столбец </w:t>
      </w:r>
      <w:r w:rsidR="00914129">
        <w:rPr>
          <w:lang w:val="en-US"/>
        </w:rPr>
        <w:t>target</w:t>
      </w:r>
      <w:r w:rsidR="00914129" w:rsidRPr="00914129">
        <w:t xml:space="preserve"> </w:t>
      </w:r>
      <w:r w:rsidR="00914129">
        <w:t>с целевой переменной, т.е. в каждой строке указывается метка класса 0 или 1.</w:t>
      </w:r>
    </w:p>
    <w:p w14:paraId="073FE89F" w14:textId="77777777" w:rsidR="00914129" w:rsidRDefault="00914129" w:rsidP="00E023D0"/>
    <w:p w14:paraId="5DD3FD8E" w14:textId="765E6C0A" w:rsidR="00914129" w:rsidRDefault="00914129" w:rsidP="00914129">
      <w:pPr>
        <w:rPr>
          <w:b/>
        </w:rPr>
      </w:pPr>
      <w:r w:rsidRPr="00292420">
        <w:rPr>
          <w:b/>
        </w:rPr>
        <w:t xml:space="preserve">Требования к файлу </w:t>
      </w:r>
      <w:r>
        <w:rPr>
          <w:b/>
        </w:rPr>
        <w:t>'t</w:t>
      </w:r>
      <w:r>
        <w:rPr>
          <w:b/>
          <w:lang w:val="en-US"/>
        </w:rPr>
        <w:t>est</w:t>
      </w:r>
      <w:r w:rsidRPr="00292420">
        <w:rPr>
          <w:b/>
        </w:rPr>
        <w:t>.csv'.</w:t>
      </w:r>
    </w:p>
    <w:p w14:paraId="39CBE319" w14:textId="2C9815D0" w:rsidR="00914129" w:rsidRPr="00914129" w:rsidRDefault="00914129" w:rsidP="00914129">
      <w:r>
        <w:t xml:space="preserve">В файле первый столбец — это идентификатор с названием столбца </w:t>
      </w:r>
      <w:r>
        <w:rPr>
          <w:lang w:val="en-US"/>
        </w:rPr>
        <w:t>id</w:t>
      </w:r>
      <w:r w:rsidRPr="006C6E90">
        <w:t xml:space="preserve">. </w:t>
      </w:r>
      <w:r>
        <w:t xml:space="preserve">Далее идут столбцы-признаки в численном виде (названия столбцов могут быть любыми кроме </w:t>
      </w:r>
      <w:r>
        <w:rPr>
          <w:lang w:val="en-US"/>
        </w:rPr>
        <w:t>id</w:t>
      </w:r>
      <w:r>
        <w:t>, так как мы его уже использовали).</w:t>
      </w:r>
    </w:p>
    <w:p w14:paraId="7D33067A" w14:textId="77777777" w:rsidR="00292420" w:rsidRPr="00292420" w:rsidRDefault="00292420" w:rsidP="00E023D0"/>
    <w:p w14:paraId="20B67FAE" w14:textId="0F639CEB" w:rsidR="00E023D0" w:rsidRDefault="00E023D0" w:rsidP="00E023D0">
      <w:r>
        <w:t>Весь код программы написан в формате ipynb и запускается по ячейкам (возможно в дальнейшем будет переделан в формат py, поэтому нужно иметь установленный на компьютере Jupyter.</w:t>
      </w:r>
    </w:p>
    <w:p w14:paraId="09C80C90" w14:textId="75B5A21C" w:rsidR="00E023D0" w:rsidRDefault="00E023D0" w:rsidP="00E023D0">
      <w:r>
        <w:t xml:space="preserve">Для корректной работы нужно иметь последнюю версию библиотеки </w:t>
      </w:r>
      <w:r>
        <w:rPr>
          <w:lang w:val="en-US"/>
        </w:rPr>
        <w:t>sklearn</w:t>
      </w:r>
      <w:r w:rsidRPr="00E023D0">
        <w:t xml:space="preserve"> </w:t>
      </w:r>
      <w:r>
        <w:t xml:space="preserve">и библиотеки </w:t>
      </w:r>
      <w:r>
        <w:rPr>
          <w:lang w:val="en-US"/>
        </w:rPr>
        <w:t>python</w:t>
      </w:r>
      <w:r w:rsidRPr="00E023D0">
        <w:t>-</w:t>
      </w:r>
      <w:r>
        <w:rPr>
          <w:lang w:val="en-US"/>
        </w:rPr>
        <w:t>docx</w:t>
      </w:r>
      <w:r w:rsidRPr="00E023D0">
        <w:t>.</w:t>
      </w:r>
      <w:r>
        <w:t xml:space="preserve"> Для компьютеров на </w:t>
      </w:r>
      <w:r>
        <w:rPr>
          <w:lang w:val="en-US"/>
        </w:rPr>
        <w:t>Linux</w:t>
      </w:r>
      <w:r w:rsidRPr="00E023D0">
        <w:t xml:space="preserve"> и </w:t>
      </w:r>
      <w:r>
        <w:rPr>
          <w:lang w:val="en-US"/>
        </w:rPr>
        <w:t>Mac</w:t>
      </w:r>
      <w:r w:rsidRPr="00E023D0">
        <w:t xml:space="preserve"> </w:t>
      </w:r>
      <w:r>
        <w:t xml:space="preserve">это делается так: 1. Открываем командную строку (терминал) и пишем команды: </w:t>
      </w:r>
    </w:p>
    <w:p w14:paraId="5E1F44AF" w14:textId="77777777" w:rsidR="00E023D0" w:rsidRPr="009268C9" w:rsidRDefault="00E023D0" w:rsidP="00E023D0">
      <w:pPr>
        <w:rPr>
          <w:lang w:val="en-US"/>
        </w:rPr>
      </w:pPr>
      <w:r w:rsidRPr="009268C9">
        <w:rPr>
          <w:lang w:val="en-US"/>
        </w:rPr>
        <w:t xml:space="preserve">1) pip install -U scikit-learn </w:t>
      </w:r>
    </w:p>
    <w:p w14:paraId="0116BD8A" w14:textId="2FC5EF1E" w:rsidR="00E023D0" w:rsidRPr="009268C9" w:rsidRDefault="00E023D0" w:rsidP="00E023D0">
      <w:pPr>
        <w:rPr>
          <w:lang w:val="en-US"/>
        </w:rPr>
      </w:pPr>
      <w:r w:rsidRPr="009268C9">
        <w:rPr>
          <w:lang w:val="en-US"/>
        </w:rPr>
        <w:t>2) pip install python-docx</w:t>
      </w:r>
    </w:p>
    <w:p w14:paraId="5D6D2E1B" w14:textId="77777777" w:rsidR="00E023D0" w:rsidRPr="009268C9" w:rsidRDefault="00E023D0" w:rsidP="00E023D0">
      <w:pPr>
        <w:rPr>
          <w:lang w:val="en-US"/>
        </w:rPr>
      </w:pPr>
    </w:p>
    <w:p w14:paraId="67B25403" w14:textId="2DD5D42E" w:rsidR="009268C9" w:rsidRPr="009268C9" w:rsidRDefault="009268C9" w:rsidP="00E023D0">
      <w:pPr>
        <w:rPr>
          <w:lang w:val="en-US"/>
        </w:rPr>
      </w:pPr>
      <w:r>
        <w:rPr>
          <w:lang w:val="en-US"/>
        </w:rPr>
        <w:t>Стандартизацию признаков проводить не нужно, она делается вннутри программы.</w:t>
      </w:r>
      <w:bookmarkStart w:id="0" w:name="_GoBack"/>
      <w:bookmarkEnd w:id="0"/>
    </w:p>
    <w:p w14:paraId="3F4DE77C" w14:textId="77777777" w:rsidR="009268C9" w:rsidRPr="009268C9" w:rsidRDefault="009268C9" w:rsidP="00E023D0">
      <w:pPr>
        <w:rPr>
          <w:lang w:val="en-US"/>
        </w:rPr>
      </w:pPr>
    </w:p>
    <w:p w14:paraId="408EB50C" w14:textId="0C8EBB92" w:rsidR="00E023D0" w:rsidRDefault="00E023D0" w:rsidP="00E023D0">
      <w:r>
        <w:t xml:space="preserve">Далее начинаем запускать по очереди ячейки (кнопка run). Создастся файловое пространство: папки </w:t>
      </w:r>
      <w:r>
        <w:rPr>
          <w:lang w:val="en-US"/>
        </w:rPr>
        <w:t>Input</w:t>
      </w:r>
      <w:r w:rsidRPr="00E023D0">
        <w:t xml:space="preserve">, </w:t>
      </w:r>
      <w:r>
        <w:rPr>
          <w:lang w:val="en-US"/>
        </w:rPr>
        <w:t>Output</w:t>
      </w:r>
      <w:r w:rsidRPr="00E023D0">
        <w:t xml:space="preserve"> </w:t>
      </w:r>
      <w:r>
        <w:t xml:space="preserve">и App (внутри папки App есть папки </w:t>
      </w:r>
      <w:r>
        <w:rPr>
          <w:lang w:val="en-US"/>
        </w:rPr>
        <w:t>images</w:t>
      </w:r>
      <w:r w:rsidRPr="00E023D0">
        <w:t xml:space="preserve"> </w:t>
      </w:r>
      <w:r>
        <w:t xml:space="preserve">и </w:t>
      </w:r>
      <w:r>
        <w:rPr>
          <w:lang w:val="en-US"/>
        </w:rPr>
        <w:t>models</w:t>
      </w:r>
      <w:r w:rsidRPr="00E023D0">
        <w:t>).</w:t>
      </w:r>
    </w:p>
    <w:p w14:paraId="01F17F52" w14:textId="77777777" w:rsidR="00887B69" w:rsidRDefault="00887B69" w:rsidP="00E023D0"/>
    <w:p w14:paraId="4EE13667" w14:textId="2B094103" w:rsidR="00887B69" w:rsidRPr="00887B69" w:rsidRDefault="00887B69" w:rsidP="00E023D0">
      <w:r>
        <w:t xml:space="preserve">После того, как вы запустили эту ячейку (на скриншоте ниже), создаться шаблон файла </w:t>
      </w:r>
      <w:r>
        <w:rPr>
          <w:lang w:val="en-US"/>
        </w:rPr>
        <w:t>common</w:t>
      </w:r>
      <w:r w:rsidRPr="00887B69">
        <w:t>_</w:t>
      </w:r>
      <w:r>
        <w:rPr>
          <w:lang w:val="en-US"/>
        </w:rPr>
        <w:t>params</w:t>
      </w:r>
      <w:r w:rsidRPr="00887B69">
        <w:t>.</w:t>
      </w:r>
      <w:r>
        <w:rPr>
          <w:lang w:val="en-US"/>
        </w:rPr>
        <w:t>csv</w:t>
      </w:r>
    </w:p>
    <w:p w14:paraId="3CF8ACC8" w14:textId="77777777" w:rsidR="00887B69" w:rsidRPr="00887B69" w:rsidRDefault="00887B69" w:rsidP="00E023D0"/>
    <w:p w14:paraId="65BAD830" w14:textId="1D0FC717" w:rsidR="00887B69" w:rsidRDefault="00887B69" w:rsidP="00887B69">
      <w:pPr>
        <w:jc w:val="center"/>
      </w:pPr>
      <w:r>
        <w:rPr>
          <w:noProof/>
        </w:rPr>
        <w:drawing>
          <wp:inline distT="0" distB="0" distL="0" distR="0" wp14:anchorId="5C4D5E59" wp14:editId="51DEA709">
            <wp:extent cx="3650953" cy="773947"/>
            <wp:effectExtent l="0" t="0" r="6985" b="0"/>
            <wp:docPr id="1" name="Рисунок 1" descr="Снимок%20экрана%202020-01-12%20в%2017.54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%20экрана%202020-01-12%20в%2017.54.5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241" cy="786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E7168" w14:textId="77777777" w:rsidR="00887B69" w:rsidRPr="00E023D0" w:rsidRDefault="00887B69" w:rsidP="00887B69">
      <w:pPr>
        <w:jc w:val="center"/>
      </w:pPr>
    </w:p>
    <w:p w14:paraId="2C157C91" w14:textId="77777777" w:rsidR="0093460B" w:rsidRPr="005862C8" w:rsidRDefault="00D50936" w:rsidP="0093460B">
      <w:r>
        <w:t xml:space="preserve">Открываем документ </w:t>
      </w:r>
      <w:r>
        <w:rPr>
          <w:lang w:val="en-US"/>
        </w:rPr>
        <w:t>common</w:t>
      </w:r>
      <w:r w:rsidRPr="005862C8">
        <w:t>_</w:t>
      </w:r>
      <w:r>
        <w:rPr>
          <w:lang w:val="en-US"/>
        </w:rPr>
        <w:t>params</w:t>
      </w:r>
      <w:r w:rsidR="007B3E73" w:rsidRPr="005862C8">
        <w:t>.</w:t>
      </w:r>
      <w:r w:rsidR="007B3E73">
        <w:rPr>
          <w:lang w:val="en-US"/>
        </w:rPr>
        <w:t>csv</w:t>
      </w:r>
    </w:p>
    <w:p w14:paraId="72F533FB" w14:textId="3883627F" w:rsidR="00FE4522" w:rsidRDefault="00FE4522" w:rsidP="0093460B">
      <w:r w:rsidRPr="00FE4522">
        <w:t>В этом файле заполняются общие параметры</w:t>
      </w:r>
      <w:r>
        <w:t>. В зависимости от выбора определенного параметра будет формироваться файл method</w:t>
      </w:r>
      <w:r>
        <w:rPr>
          <w:lang w:val="en-US"/>
        </w:rPr>
        <w:t>s</w:t>
      </w:r>
      <w:r>
        <w:t>_params.csv  с частными параметрами.</w:t>
      </w:r>
    </w:p>
    <w:p w14:paraId="6F35869E" w14:textId="77777777" w:rsidR="00B8642A" w:rsidRDefault="00B8642A" w:rsidP="0093460B"/>
    <w:p w14:paraId="543A3A5B" w14:textId="77777777" w:rsidR="00E96F03" w:rsidRDefault="00B8642A" w:rsidP="0093460B">
      <w:r>
        <w:t xml:space="preserve">В файле </w:t>
      </w:r>
      <w:r>
        <w:rPr>
          <w:lang w:val="en-US"/>
        </w:rPr>
        <w:t>common</w:t>
      </w:r>
      <w:r w:rsidRPr="00B8642A">
        <w:t>_</w:t>
      </w:r>
      <w:r>
        <w:rPr>
          <w:lang w:val="en-US"/>
        </w:rPr>
        <w:t>params</w:t>
      </w:r>
      <w:r w:rsidRPr="00B8642A">
        <w:t>.</w:t>
      </w:r>
      <w:r>
        <w:rPr>
          <w:lang w:val="en-US"/>
        </w:rPr>
        <w:t>csv</w:t>
      </w:r>
      <w:r>
        <w:t xml:space="preserve"> мы заполняем </w:t>
      </w:r>
      <w:r w:rsidRPr="00B8642A">
        <w:rPr>
          <w:b/>
        </w:rPr>
        <w:t>ОБЩИЕ ПАРАМЕТРЫ</w:t>
      </w:r>
      <w:r>
        <w:rPr>
          <w:b/>
        </w:rPr>
        <w:t xml:space="preserve"> </w:t>
      </w:r>
      <w:r>
        <w:t>(</w:t>
      </w:r>
      <w:r w:rsidR="00E96F03">
        <w:t xml:space="preserve">в файле </w:t>
      </w:r>
      <w:r>
        <w:t>должна быть заполнена каждая строка</w:t>
      </w:r>
      <w:r w:rsidR="00E96F03">
        <w:t>. Пример на скриншоте ниже</w:t>
      </w:r>
      <w:r>
        <w:t>)</w:t>
      </w:r>
      <w:r w:rsidR="00624116">
        <w:t xml:space="preserve">. </w:t>
      </w:r>
    </w:p>
    <w:p w14:paraId="461C0699" w14:textId="77777777" w:rsidR="00E96F03" w:rsidRDefault="00E96F03" w:rsidP="0093460B"/>
    <w:p w14:paraId="3C35F9B1" w14:textId="36DBB291" w:rsidR="00E96F03" w:rsidRDefault="00E96F03" w:rsidP="00E96F03">
      <w:pPr>
        <w:jc w:val="center"/>
      </w:pPr>
      <w:r>
        <w:rPr>
          <w:noProof/>
        </w:rPr>
        <w:lastRenderedPageBreak/>
        <w:drawing>
          <wp:inline distT="0" distB="0" distL="0" distR="0" wp14:anchorId="37A48E70" wp14:editId="56D774C7">
            <wp:extent cx="1711597" cy="1392406"/>
            <wp:effectExtent l="0" t="0" r="0" b="5080"/>
            <wp:docPr id="2" name="Рисунок 2" descr="Снимок%20экрана%202020-01-12%20в%2018.14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%20экрана%202020-01-12%20в%2018.14.0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515" cy="1436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7EB68" w14:textId="77777777" w:rsidR="00E96F03" w:rsidRDefault="00E96F03" w:rsidP="00E96F03">
      <w:pPr>
        <w:jc w:val="center"/>
      </w:pPr>
    </w:p>
    <w:p w14:paraId="737A492A" w14:textId="68C93649" w:rsidR="00B8642A" w:rsidRDefault="00624116" w:rsidP="0093460B">
      <w:r>
        <w:t>В этой памятке</w:t>
      </w:r>
      <w:r w:rsidR="00E96F03">
        <w:t xml:space="preserve"> </w:t>
      </w:r>
      <w:r w:rsidR="00E96F03" w:rsidRPr="00E96F03">
        <w:rPr>
          <w:u w:val="single"/>
        </w:rPr>
        <w:t>в приложении</w:t>
      </w:r>
      <w:r w:rsidR="00E96F03">
        <w:rPr>
          <w:u w:val="single"/>
        </w:rPr>
        <w:t xml:space="preserve"> ниже</w:t>
      </w:r>
      <w:r>
        <w:t xml:space="preserve"> общие параметры будут красного цвета, а частные — зеленого.</w:t>
      </w:r>
    </w:p>
    <w:p w14:paraId="220522C6" w14:textId="2B2EA51E" w:rsidR="00E96F03" w:rsidRPr="009268C9" w:rsidRDefault="00E96F03" w:rsidP="0093460B">
      <w:r>
        <w:t>В</w:t>
      </w:r>
      <w:r w:rsidRPr="00E96F03">
        <w:t xml:space="preserve"> </w:t>
      </w:r>
      <w:r>
        <w:t>файле</w:t>
      </w:r>
      <w:r w:rsidRPr="00E96F03">
        <w:t xml:space="preserve"> </w:t>
      </w:r>
      <w:r>
        <w:rPr>
          <w:lang w:val="en-US"/>
        </w:rPr>
        <w:t>common</w:t>
      </w:r>
      <w:r w:rsidRPr="00E96F03">
        <w:t>_</w:t>
      </w:r>
      <w:r>
        <w:rPr>
          <w:lang w:val="en-US"/>
        </w:rPr>
        <w:t>params</w:t>
      </w:r>
      <w:r w:rsidRPr="00E96F03">
        <w:t>.</w:t>
      </w:r>
      <w:r>
        <w:rPr>
          <w:lang w:val="en-US"/>
        </w:rPr>
        <w:t>csv</w:t>
      </w:r>
      <w:r w:rsidRPr="00E96F03">
        <w:t xml:space="preserve"> </w:t>
      </w:r>
      <w:r>
        <w:t>мы работаем только с общими параметрами, а в файле method</w:t>
      </w:r>
      <w:r>
        <w:rPr>
          <w:lang w:val="en-US"/>
        </w:rPr>
        <w:t>s</w:t>
      </w:r>
      <w:r>
        <w:t>_params.csv мы указываем частные параметры тех общих параметров, которые мы указали в файле</w:t>
      </w:r>
      <w:r w:rsidRPr="00E96F03">
        <w:t xml:space="preserve"> </w:t>
      </w:r>
      <w:r>
        <w:rPr>
          <w:lang w:val="en-US"/>
        </w:rPr>
        <w:t>common</w:t>
      </w:r>
      <w:r w:rsidRPr="00E96F03">
        <w:t>_</w:t>
      </w:r>
      <w:r>
        <w:rPr>
          <w:lang w:val="en-US"/>
        </w:rPr>
        <w:t>params</w:t>
      </w:r>
      <w:r w:rsidRPr="00E96F03">
        <w:t>.</w:t>
      </w:r>
      <w:r>
        <w:rPr>
          <w:lang w:val="en-US"/>
        </w:rPr>
        <w:t>csv</w:t>
      </w:r>
    </w:p>
    <w:p w14:paraId="4BD2ED4E" w14:textId="77777777" w:rsidR="00E96F03" w:rsidRPr="009268C9" w:rsidRDefault="00E96F03" w:rsidP="0093460B"/>
    <w:p w14:paraId="75E6B9CD" w14:textId="56D90C96" w:rsidR="00E96F03" w:rsidRDefault="00E96F03" w:rsidP="0093460B">
      <w:r w:rsidRPr="00E96F03">
        <w:t xml:space="preserve">После заполнения файла </w:t>
      </w:r>
      <w:r>
        <w:rPr>
          <w:lang w:val="en-US"/>
        </w:rPr>
        <w:t>common</w:t>
      </w:r>
      <w:r w:rsidRPr="00E96F03">
        <w:t>_</w:t>
      </w:r>
      <w:r>
        <w:rPr>
          <w:lang w:val="en-US"/>
        </w:rPr>
        <w:t>params</w:t>
      </w:r>
      <w:r w:rsidRPr="00E96F03">
        <w:t>.</w:t>
      </w:r>
      <w:r>
        <w:rPr>
          <w:lang w:val="en-US"/>
        </w:rPr>
        <w:t>csv</w:t>
      </w:r>
      <w:r w:rsidRPr="00E96F03">
        <w:t xml:space="preserve"> мы </w:t>
      </w:r>
      <w:r>
        <w:t xml:space="preserve">сохраняем этот файл и продолжаем запускать ячейки в Jupyter далее до ячейки, показанной на скриншоте ниже </w:t>
      </w:r>
    </w:p>
    <w:p w14:paraId="0EC0160D" w14:textId="77777777" w:rsidR="00E96F03" w:rsidRDefault="00E96F03" w:rsidP="0093460B"/>
    <w:p w14:paraId="01C75373" w14:textId="3C25E719" w:rsidR="00E96F03" w:rsidRDefault="00E96F03" w:rsidP="00E96F03">
      <w:pPr>
        <w:jc w:val="center"/>
      </w:pPr>
      <w:r>
        <w:rPr>
          <w:noProof/>
        </w:rPr>
        <w:drawing>
          <wp:inline distT="0" distB="0" distL="0" distR="0" wp14:anchorId="26043ECE" wp14:editId="3669AA89">
            <wp:extent cx="3079453" cy="474522"/>
            <wp:effectExtent l="0" t="0" r="0" b="8255"/>
            <wp:docPr id="3" name="Рисунок 3" descr="Снимок%20экрана%202020-01-12%20в%2018.33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нимок%20экрана%202020-01-12%20в%2018.33.3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21" cy="48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AA0C0" w14:textId="28B80A68" w:rsidR="00E96F03" w:rsidRPr="009A5E79" w:rsidRDefault="009A5E79" w:rsidP="009A5E79">
      <w:r>
        <w:t xml:space="preserve">Запускаем эту ячейку. В папке </w:t>
      </w:r>
      <w:r>
        <w:rPr>
          <w:lang w:val="en-US"/>
        </w:rPr>
        <w:t>Input</w:t>
      </w:r>
      <w:r w:rsidRPr="009A5E79">
        <w:t xml:space="preserve"> </w:t>
      </w:r>
      <w:r>
        <w:rPr>
          <w:lang w:val="en-US"/>
        </w:rPr>
        <w:t>c</w:t>
      </w:r>
      <w:r>
        <w:t>оздается файл method</w:t>
      </w:r>
      <w:r>
        <w:rPr>
          <w:lang w:val="en-US"/>
        </w:rPr>
        <w:t>s</w:t>
      </w:r>
      <w:r>
        <w:t>_params.csv. Далее переходим в этот файл.</w:t>
      </w:r>
    </w:p>
    <w:p w14:paraId="148610C0" w14:textId="77777777" w:rsidR="00E96F03" w:rsidRPr="00E96F03" w:rsidRDefault="00E96F03" w:rsidP="0093460B"/>
    <w:p w14:paraId="2B008748" w14:textId="77777777" w:rsidR="00E96F03" w:rsidRDefault="00E96F03" w:rsidP="00E96F03">
      <w:r>
        <w:t xml:space="preserve">Открываем файл </w:t>
      </w:r>
      <w:r>
        <w:rPr>
          <w:lang w:val="en-US"/>
        </w:rPr>
        <w:t>methods</w:t>
      </w:r>
      <w:r w:rsidRPr="007B3E73">
        <w:t>_</w:t>
      </w:r>
      <w:r>
        <w:rPr>
          <w:lang w:val="en-US"/>
        </w:rPr>
        <w:t>params</w:t>
      </w:r>
      <w:r w:rsidRPr="007B3E73">
        <w:t>.</w:t>
      </w:r>
      <w:r>
        <w:rPr>
          <w:lang w:val="en-US"/>
        </w:rPr>
        <w:t>csv</w:t>
      </w:r>
      <w:r w:rsidRPr="007B3E73">
        <w:t xml:space="preserve"> </w:t>
      </w:r>
      <w:r>
        <w:t>и заполняем частные параметры.</w:t>
      </w:r>
    </w:p>
    <w:p w14:paraId="4E52B00B" w14:textId="77777777" w:rsidR="00E96F03" w:rsidRDefault="00E96F03" w:rsidP="00E96F03">
      <w:r>
        <w:t xml:space="preserve">Частные параметры, которые касаются базовых алгоритмов или композиций, можно оставлять не заполненными. Тогда будут устанавливаться заданные по умолчанию в </w:t>
      </w:r>
      <w:r>
        <w:rPr>
          <w:lang w:val="en-US"/>
        </w:rPr>
        <w:t>sklearn</w:t>
      </w:r>
      <w:r w:rsidRPr="00477666">
        <w:t xml:space="preserve"> </w:t>
      </w:r>
      <w:r>
        <w:t>значения.</w:t>
      </w:r>
    </w:p>
    <w:p w14:paraId="55387C7F" w14:textId="77777777" w:rsidR="00E96F03" w:rsidRDefault="00E96F03" w:rsidP="00E96F03"/>
    <w:p w14:paraId="730D008E" w14:textId="77777777" w:rsidR="00E96F03" w:rsidRDefault="00E96F03" w:rsidP="00E96F03">
      <w:r>
        <w:t>Из чего состоит файл:</w:t>
      </w:r>
    </w:p>
    <w:p w14:paraId="54DB416B" w14:textId="77777777" w:rsidR="00E96F03" w:rsidRDefault="00E96F03" w:rsidP="00E96F03"/>
    <w:p w14:paraId="7A698D32" w14:textId="1CDFEED9" w:rsidR="00E96F03" w:rsidRPr="00C812B8" w:rsidRDefault="00E96F03" w:rsidP="00E96F03">
      <w:pPr>
        <w:rPr>
          <w:lang w:val="en-US"/>
        </w:rPr>
      </w:pPr>
      <w:r>
        <w:t>В каждой строке указано 3 сущности, разделенных запятой. Рассмотрим</w:t>
      </w:r>
      <w:r w:rsidRPr="00C812B8">
        <w:rPr>
          <w:lang w:val="en-US"/>
        </w:rPr>
        <w:t xml:space="preserve"> </w:t>
      </w:r>
      <w:r>
        <w:t>на</w:t>
      </w:r>
      <w:r w:rsidRPr="00C812B8">
        <w:rPr>
          <w:lang w:val="en-US"/>
        </w:rPr>
        <w:t xml:space="preserve"> </w:t>
      </w:r>
      <w:r>
        <w:t>примере</w:t>
      </w:r>
      <w:r w:rsidRPr="00C812B8">
        <w:rPr>
          <w:lang w:val="en-US"/>
        </w:rPr>
        <w:t xml:space="preserve"> </w:t>
      </w:r>
      <w:r>
        <w:t>строки</w:t>
      </w:r>
      <w:r w:rsidRPr="00C812B8">
        <w:rPr>
          <w:lang w:val="en-US"/>
        </w:rPr>
        <w:t xml:space="preserve"> «</w:t>
      </w:r>
      <w:r w:rsidRPr="003A55A3">
        <w:rPr>
          <w:lang w:val="en-US"/>
        </w:rPr>
        <w:t>deleting</w:t>
      </w:r>
      <w:r w:rsidRPr="00C812B8">
        <w:rPr>
          <w:lang w:val="en-US"/>
        </w:rPr>
        <w:t xml:space="preserve"> </w:t>
      </w:r>
      <w:r w:rsidRPr="003A55A3">
        <w:rPr>
          <w:lang w:val="en-US"/>
        </w:rPr>
        <w:t>anomalies</w:t>
      </w:r>
      <w:r w:rsidRPr="00C812B8">
        <w:rPr>
          <w:lang w:val="en-US"/>
        </w:rPr>
        <w:t xml:space="preserve"> </w:t>
      </w:r>
      <w:r w:rsidRPr="003A55A3">
        <w:rPr>
          <w:lang w:val="en-US"/>
        </w:rPr>
        <w:t>method</w:t>
      </w:r>
      <w:r w:rsidRPr="00C812B8">
        <w:rPr>
          <w:lang w:val="en-US"/>
        </w:rPr>
        <w:t>,</w:t>
      </w:r>
      <w:r w:rsidRPr="003A55A3">
        <w:rPr>
          <w:lang w:val="en-US"/>
        </w:rPr>
        <w:t>IsolationForest</w:t>
      </w:r>
      <w:r w:rsidRPr="00C812B8">
        <w:rPr>
          <w:lang w:val="en-US"/>
        </w:rPr>
        <w:t>,</w:t>
      </w:r>
      <w:r w:rsidRPr="003A55A3">
        <w:rPr>
          <w:lang w:val="en-US"/>
        </w:rPr>
        <w:t>n</w:t>
      </w:r>
      <w:r w:rsidRPr="00C812B8">
        <w:rPr>
          <w:lang w:val="en-US"/>
        </w:rPr>
        <w:t>_</w:t>
      </w:r>
      <w:r w:rsidRPr="003A55A3">
        <w:rPr>
          <w:lang w:val="en-US"/>
        </w:rPr>
        <w:t>estimators</w:t>
      </w:r>
      <w:r w:rsidRPr="00C812B8">
        <w:rPr>
          <w:lang w:val="en-US"/>
        </w:rPr>
        <w:t>,”</w:t>
      </w:r>
    </w:p>
    <w:p w14:paraId="3E5AA383" w14:textId="77777777" w:rsidR="00E96F03" w:rsidRPr="00C812B8" w:rsidRDefault="00E96F03" w:rsidP="00E96F03">
      <w:r>
        <w:t>Первая сущность — это этап. Например</w:t>
      </w:r>
      <w:r w:rsidRPr="00C812B8">
        <w:t>, «</w:t>
      </w:r>
      <w:r w:rsidRPr="003A55A3">
        <w:rPr>
          <w:lang w:val="en-US"/>
        </w:rPr>
        <w:t>deleting</w:t>
      </w:r>
      <w:r w:rsidRPr="00C812B8">
        <w:t xml:space="preserve"> </w:t>
      </w:r>
      <w:r w:rsidRPr="003A55A3">
        <w:rPr>
          <w:lang w:val="en-US"/>
        </w:rPr>
        <w:t>anomalies</w:t>
      </w:r>
      <w:r w:rsidRPr="00C812B8">
        <w:t xml:space="preserve"> </w:t>
      </w:r>
      <w:r w:rsidRPr="003A55A3">
        <w:rPr>
          <w:lang w:val="en-US"/>
        </w:rPr>
        <w:t>method</w:t>
      </w:r>
      <w:r w:rsidRPr="00C812B8">
        <w:t xml:space="preserve">». </w:t>
      </w:r>
    </w:p>
    <w:p w14:paraId="363FA53E" w14:textId="77777777" w:rsidR="00E96F03" w:rsidRPr="00C812B8" w:rsidRDefault="00E96F03" w:rsidP="00E96F03">
      <w:r w:rsidRPr="003A55A3">
        <w:t xml:space="preserve">Вторая сущность — это названия метода (алгоритма), указанного в файле </w:t>
      </w:r>
      <w:r>
        <w:rPr>
          <w:lang w:val="en-US"/>
        </w:rPr>
        <w:t>common</w:t>
      </w:r>
      <w:r w:rsidRPr="003A55A3">
        <w:t>_</w:t>
      </w:r>
      <w:r>
        <w:rPr>
          <w:lang w:val="en-US"/>
        </w:rPr>
        <w:t>params</w:t>
      </w:r>
      <w:r w:rsidRPr="003A55A3">
        <w:t>.</w:t>
      </w:r>
      <w:r>
        <w:rPr>
          <w:lang w:val="en-US"/>
        </w:rPr>
        <w:t>csv</w:t>
      </w:r>
      <w:r>
        <w:t>. Например, «</w:t>
      </w:r>
      <w:r w:rsidRPr="003A55A3">
        <w:rPr>
          <w:lang w:val="en-US"/>
        </w:rPr>
        <w:t>IsolationForest</w:t>
      </w:r>
      <w:r w:rsidRPr="00C812B8">
        <w:t>”</w:t>
      </w:r>
    </w:p>
    <w:p w14:paraId="42B30E65" w14:textId="77777777" w:rsidR="00E96F03" w:rsidRPr="003A55A3" w:rsidRDefault="00E96F03" w:rsidP="00E96F03">
      <w:r w:rsidRPr="003A55A3">
        <w:t>Третья сущность — это название параметра для метода (указанного во второй сущности).</w:t>
      </w:r>
      <w:r>
        <w:t xml:space="preserve"> В нашем примере это «</w:t>
      </w:r>
      <w:r w:rsidRPr="003A55A3">
        <w:rPr>
          <w:lang w:val="en-US"/>
        </w:rPr>
        <w:t>n</w:t>
      </w:r>
      <w:r w:rsidRPr="004B4CF1">
        <w:t>_</w:t>
      </w:r>
      <w:r w:rsidRPr="003A55A3">
        <w:rPr>
          <w:lang w:val="en-US"/>
        </w:rPr>
        <w:t>estimators</w:t>
      </w:r>
      <w:r w:rsidRPr="004B4CF1">
        <w:t xml:space="preserve">” </w:t>
      </w:r>
    </w:p>
    <w:p w14:paraId="6A3C0E7B" w14:textId="77777777" w:rsidR="00E96F03" w:rsidRDefault="00E96F03" w:rsidP="00E96F03"/>
    <w:p w14:paraId="763D5C08" w14:textId="2ECC8A26" w:rsidR="00E96F03" w:rsidRDefault="00EF6400" w:rsidP="0093460B">
      <w:r>
        <w:t>Далее после запятой</w:t>
      </w:r>
      <w:r w:rsidR="00E96F03">
        <w:t xml:space="preserve"> нужно указать значение этого параметра. Например</w:t>
      </w:r>
      <w:r w:rsidR="00E96F03" w:rsidRPr="003A55A3">
        <w:t xml:space="preserve">, </w:t>
      </w:r>
      <w:r w:rsidR="00E96F03">
        <w:t>в</w:t>
      </w:r>
      <w:r w:rsidR="00E96F03" w:rsidRPr="003A55A3">
        <w:t xml:space="preserve"> </w:t>
      </w:r>
      <w:r w:rsidR="00E96F03">
        <w:t>первой</w:t>
      </w:r>
      <w:r w:rsidR="00E96F03" w:rsidRPr="003A55A3">
        <w:t xml:space="preserve"> </w:t>
      </w:r>
      <w:r w:rsidR="00E96F03">
        <w:t>строке</w:t>
      </w:r>
      <w:r w:rsidR="00E96F03" w:rsidRPr="003A55A3">
        <w:t xml:space="preserve"> </w:t>
      </w:r>
      <w:r w:rsidR="00E96F03">
        <w:t>указано</w:t>
      </w:r>
      <w:r w:rsidR="00E96F03" w:rsidRPr="003A55A3">
        <w:t xml:space="preserve"> «</w:t>
      </w:r>
      <w:r w:rsidR="00E96F03" w:rsidRPr="003A55A3">
        <w:rPr>
          <w:lang w:val="en-US"/>
        </w:rPr>
        <w:t>deleting</w:t>
      </w:r>
      <w:r w:rsidR="00E96F03" w:rsidRPr="003A55A3">
        <w:t xml:space="preserve"> </w:t>
      </w:r>
      <w:r w:rsidR="00E96F03" w:rsidRPr="003A55A3">
        <w:rPr>
          <w:lang w:val="en-US"/>
        </w:rPr>
        <w:t>anomalies</w:t>
      </w:r>
      <w:r w:rsidR="00E96F03" w:rsidRPr="003A55A3">
        <w:t xml:space="preserve"> </w:t>
      </w:r>
      <w:r w:rsidR="00E96F03" w:rsidRPr="003A55A3">
        <w:rPr>
          <w:lang w:val="en-US"/>
        </w:rPr>
        <w:t>method</w:t>
      </w:r>
      <w:r w:rsidR="00E96F03" w:rsidRPr="003A55A3">
        <w:t>,</w:t>
      </w:r>
      <w:r w:rsidR="00E96F03" w:rsidRPr="003A55A3">
        <w:rPr>
          <w:lang w:val="en-US"/>
        </w:rPr>
        <w:t>IsolationForest</w:t>
      </w:r>
      <w:r w:rsidR="00E96F03" w:rsidRPr="003A55A3">
        <w:t>,</w:t>
      </w:r>
      <w:r w:rsidR="00E96F03" w:rsidRPr="003A55A3">
        <w:rPr>
          <w:lang w:val="en-US"/>
        </w:rPr>
        <w:t>n</w:t>
      </w:r>
      <w:r w:rsidR="00E96F03" w:rsidRPr="003A55A3">
        <w:t>_</w:t>
      </w:r>
      <w:r w:rsidR="00E96F03" w:rsidRPr="003A55A3">
        <w:rPr>
          <w:lang w:val="en-US"/>
        </w:rPr>
        <w:t>estimators</w:t>
      </w:r>
      <w:r w:rsidR="00E96F03" w:rsidRPr="003A55A3">
        <w:t>,” и после “</w:t>
      </w:r>
      <w:r w:rsidR="00E96F03" w:rsidRPr="003A55A3">
        <w:rPr>
          <w:lang w:val="en-US"/>
        </w:rPr>
        <w:t>n</w:t>
      </w:r>
      <w:r w:rsidR="00E96F03" w:rsidRPr="003A55A3">
        <w:t>_</w:t>
      </w:r>
      <w:r w:rsidR="00E96F03" w:rsidRPr="003A55A3">
        <w:rPr>
          <w:lang w:val="en-US"/>
        </w:rPr>
        <w:t>estimators</w:t>
      </w:r>
      <w:r w:rsidR="00E96F03" w:rsidRPr="003A55A3">
        <w:t>,” мы пишем “100”</w:t>
      </w:r>
      <w:r w:rsidR="00E96F03">
        <w:t xml:space="preserve">. Получается </w:t>
      </w:r>
      <w:r w:rsidR="00E96F03" w:rsidRPr="003A55A3">
        <w:t>«</w:t>
      </w:r>
      <w:r w:rsidR="00E96F03" w:rsidRPr="003A55A3">
        <w:rPr>
          <w:lang w:val="en-US"/>
        </w:rPr>
        <w:t>deleting</w:t>
      </w:r>
      <w:r w:rsidR="00E96F03" w:rsidRPr="003A55A3">
        <w:t xml:space="preserve"> </w:t>
      </w:r>
      <w:r w:rsidR="00E96F03" w:rsidRPr="003A55A3">
        <w:rPr>
          <w:lang w:val="en-US"/>
        </w:rPr>
        <w:t>anomalies</w:t>
      </w:r>
      <w:r w:rsidR="00E96F03" w:rsidRPr="003A55A3">
        <w:t xml:space="preserve"> </w:t>
      </w:r>
      <w:r w:rsidR="00E96F03" w:rsidRPr="003A55A3">
        <w:rPr>
          <w:lang w:val="en-US"/>
        </w:rPr>
        <w:t>method</w:t>
      </w:r>
      <w:r w:rsidR="00E96F03" w:rsidRPr="003A55A3">
        <w:t>,</w:t>
      </w:r>
      <w:r w:rsidR="00E96F03" w:rsidRPr="003A55A3">
        <w:rPr>
          <w:lang w:val="en-US"/>
        </w:rPr>
        <w:t>IsolationForest</w:t>
      </w:r>
      <w:r w:rsidR="00E96F03" w:rsidRPr="003A55A3">
        <w:t>,</w:t>
      </w:r>
      <w:r w:rsidR="00E96F03" w:rsidRPr="003A55A3">
        <w:rPr>
          <w:lang w:val="en-US"/>
        </w:rPr>
        <w:t>n</w:t>
      </w:r>
      <w:r w:rsidR="00E96F03" w:rsidRPr="003A55A3">
        <w:t>_</w:t>
      </w:r>
      <w:r w:rsidR="00E96F03" w:rsidRPr="003A55A3">
        <w:rPr>
          <w:lang w:val="en-US"/>
        </w:rPr>
        <w:t>estimators</w:t>
      </w:r>
      <w:r w:rsidR="00E96F03" w:rsidRPr="003A55A3">
        <w:t>,</w:t>
      </w:r>
      <w:r w:rsidR="00E96F03">
        <w:t>100</w:t>
      </w:r>
      <w:r w:rsidR="00E96F03" w:rsidRPr="003A55A3">
        <w:t>”</w:t>
      </w:r>
      <w:r w:rsidR="00E96F03">
        <w:t>.</w:t>
      </w:r>
    </w:p>
    <w:p w14:paraId="24F67926" w14:textId="77777777" w:rsidR="00EF6400" w:rsidRDefault="00EF6400" w:rsidP="0093460B"/>
    <w:p w14:paraId="1E92746F" w14:textId="67511B83" w:rsidR="00EF6400" w:rsidRDefault="00EF6400" w:rsidP="0093460B">
      <w:r>
        <w:t>Таким образом мы заполняем файл и сохраняем его.</w:t>
      </w:r>
      <w:r w:rsidR="006D5A0E">
        <w:t xml:space="preserve"> После этого продолжаем запускать ячейки далее до конца.</w:t>
      </w:r>
    </w:p>
    <w:p w14:paraId="417CAEF7" w14:textId="77777777" w:rsidR="006D5A0E" w:rsidRDefault="006D5A0E" w:rsidP="0093460B"/>
    <w:p w14:paraId="2D994C01" w14:textId="74D899FE" w:rsidR="006D5A0E" w:rsidRPr="006D5A0E" w:rsidRDefault="006D5A0E" w:rsidP="0093460B">
      <w:r>
        <w:t>По итогам модель композиции в формате pic</w:t>
      </w:r>
      <w:r>
        <w:rPr>
          <w:lang w:val="en-US"/>
        </w:rPr>
        <w:t>k</w:t>
      </w:r>
      <w:r>
        <w:t xml:space="preserve">le сохраняется в папке App/models в папке с названием в формате </w:t>
      </w:r>
      <w:r w:rsidRPr="006D5A0E">
        <w:rPr>
          <w:i/>
        </w:rPr>
        <w:t xml:space="preserve">‘название модели + дата создания модели’. </w:t>
      </w:r>
      <w:r>
        <w:t xml:space="preserve">Все графики сохраняются в папке App/images в папке с названием в формате </w:t>
      </w:r>
      <w:r w:rsidRPr="006D5A0E">
        <w:rPr>
          <w:i/>
        </w:rPr>
        <w:t>‘название модели + дата создания модели’</w:t>
      </w:r>
      <w:r>
        <w:t xml:space="preserve">. </w:t>
      </w:r>
      <w:r>
        <w:rPr>
          <w:lang w:val="en-US"/>
        </w:rPr>
        <w:t>CSV</w:t>
      </w:r>
      <w:r w:rsidRPr="006D5A0E">
        <w:t xml:space="preserve">-файл с предсказанными значениями и отчет сохраняются в папке </w:t>
      </w:r>
      <w:r>
        <w:rPr>
          <w:lang w:val="en-US"/>
        </w:rPr>
        <w:t>Output</w:t>
      </w:r>
      <w:r w:rsidRPr="006D5A0E">
        <w:t xml:space="preserve"> </w:t>
      </w:r>
      <w:r>
        <w:t xml:space="preserve">в папке с названием в формате </w:t>
      </w:r>
      <w:r w:rsidRPr="006D5A0E">
        <w:rPr>
          <w:i/>
        </w:rPr>
        <w:t>‘название модели + дата создания модели’</w:t>
      </w:r>
      <w:r>
        <w:t>.</w:t>
      </w:r>
    </w:p>
    <w:p w14:paraId="4333E274" w14:textId="77777777" w:rsidR="00FE4522" w:rsidRPr="00E96F03" w:rsidRDefault="00FE4522" w:rsidP="0093460B"/>
    <w:p w14:paraId="77DCA77F" w14:textId="52D8C964" w:rsidR="00EF6400" w:rsidRPr="00EF6400" w:rsidRDefault="00EF6400" w:rsidP="00EF6400">
      <w:pPr>
        <w:jc w:val="center"/>
        <w:rPr>
          <w:b/>
        </w:rPr>
      </w:pPr>
      <w:r w:rsidRPr="00EF6400">
        <w:rPr>
          <w:b/>
        </w:rPr>
        <w:t>Приложение</w:t>
      </w:r>
    </w:p>
    <w:p w14:paraId="6712AF37" w14:textId="77777777" w:rsidR="00EF6400" w:rsidRDefault="00EF6400" w:rsidP="00EF6400">
      <w:pPr>
        <w:jc w:val="center"/>
      </w:pPr>
    </w:p>
    <w:p w14:paraId="23667143" w14:textId="6F1191D7" w:rsidR="00FE4522" w:rsidRPr="00FE4522" w:rsidRDefault="00FE4522" w:rsidP="0093460B">
      <w:r>
        <w:t xml:space="preserve">Описание общих </w:t>
      </w:r>
      <w:r w:rsidR="00B8642A">
        <w:t xml:space="preserve">и частных </w:t>
      </w:r>
      <w:r>
        <w:t>параметров:</w:t>
      </w:r>
    </w:p>
    <w:p w14:paraId="4F588491" w14:textId="77777777" w:rsidR="00D50936" w:rsidRDefault="00B0000B" w:rsidP="00B0000B">
      <w:pPr>
        <w:pStyle w:val="a3"/>
        <w:numPr>
          <w:ilvl w:val="0"/>
          <w:numId w:val="1"/>
        </w:numPr>
      </w:pPr>
      <w:r w:rsidRPr="00624116">
        <w:rPr>
          <w:b/>
          <w:color w:val="FF0000"/>
          <w:lang w:val="en-US"/>
        </w:rPr>
        <w:t>Name</w:t>
      </w:r>
      <w:r w:rsidRPr="00624116">
        <w:rPr>
          <w:b/>
          <w:color w:val="FF0000"/>
        </w:rPr>
        <w:t xml:space="preserve"> </w:t>
      </w:r>
      <w:r w:rsidRPr="00624116">
        <w:rPr>
          <w:b/>
          <w:color w:val="FF0000"/>
          <w:lang w:val="en-US"/>
        </w:rPr>
        <w:t>of</w:t>
      </w:r>
      <w:r w:rsidRPr="00624116">
        <w:rPr>
          <w:b/>
          <w:color w:val="FF0000"/>
        </w:rPr>
        <w:t xml:space="preserve"> </w:t>
      </w:r>
      <w:r w:rsidRPr="00624116">
        <w:rPr>
          <w:b/>
          <w:color w:val="FF0000"/>
          <w:lang w:val="en-US"/>
        </w:rPr>
        <w:t>model</w:t>
      </w:r>
      <w:r w:rsidRPr="00624116">
        <w:rPr>
          <w:color w:val="FF0000"/>
        </w:rPr>
        <w:t xml:space="preserve">. </w:t>
      </w:r>
      <w:r>
        <w:t>Это название нашей модели. Придумайте любое адекватное название на английском языке без использования специальных символов. Например, «</w:t>
      </w:r>
      <w:r>
        <w:rPr>
          <w:lang w:val="en-US"/>
        </w:rPr>
        <w:t>composition</w:t>
      </w:r>
      <w:r>
        <w:t>».</w:t>
      </w:r>
    </w:p>
    <w:p w14:paraId="11E289DE" w14:textId="3C09E4E2" w:rsidR="00B0000B" w:rsidRDefault="00B0000B" w:rsidP="00B0000B">
      <w:pPr>
        <w:pStyle w:val="a3"/>
        <w:numPr>
          <w:ilvl w:val="0"/>
          <w:numId w:val="1"/>
        </w:numPr>
      </w:pPr>
      <w:r w:rsidRPr="00624116">
        <w:rPr>
          <w:b/>
          <w:color w:val="FF0000"/>
          <w:lang w:val="en-US"/>
        </w:rPr>
        <w:t>Default</w:t>
      </w:r>
      <w:r w:rsidRPr="00624116">
        <w:rPr>
          <w:color w:val="FF0000"/>
        </w:rPr>
        <w:t xml:space="preserve">. </w:t>
      </w:r>
      <w:r>
        <w:t>Это признак: модель по умолчанию (1) или нет (0). Пишите 0</w:t>
      </w:r>
      <w:r w:rsidR="00887B69">
        <w:t xml:space="preserve"> (так как модель по умолчанию пока не сформирована)</w:t>
      </w:r>
      <w:r>
        <w:t>.</w:t>
      </w:r>
    </w:p>
    <w:p w14:paraId="3ACFBF4C" w14:textId="77777777" w:rsidR="00650705" w:rsidRDefault="00650705" w:rsidP="00650705">
      <w:pPr>
        <w:pStyle w:val="a3"/>
        <w:numPr>
          <w:ilvl w:val="0"/>
          <w:numId w:val="1"/>
        </w:numPr>
      </w:pPr>
      <w:r w:rsidRPr="00624116">
        <w:rPr>
          <w:b/>
          <w:color w:val="FF0000"/>
          <w:lang w:val="en-US"/>
        </w:rPr>
        <w:t>Filling</w:t>
      </w:r>
      <w:r w:rsidRPr="00624116">
        <w:rPr>
          <w:b/>
          <w:color w:val="FF0000"/>
        </w:rPr>
        <w:t xml:space="preserve"> </w:t>
      </w:r>
      <w:r w:rsidRPr="00624116">
        <w:rPr>
          <w:b/>
          <w:color w:val="FF0000"/>
          <w:lang w:val="en-US"/>
        </w:rPr>
        <w:t>gaps</w:t>
      </w:r>
      <w:r w:rsidRPr="00624116">
        <w:rPr>
          <w:b/>
          <w:color w:val="FF0000"/>
        </w:rPr>
        <w:t xml:space="preserve"> </w:t>
      </w:r>
      <w:r w:rsidRPr="00624116">
        <w:rPr>
          <w:b/>
          <w:color w:val="FF0000"/>
          <w:lang w:val="en-US"/>
        </w:rPr>
        <w:t>method</w:t>
      </w:r>
      <w:r w:rsidRPr="00624116">
        <w:rPr>
          <w:b/>
          <w:color w:val="FF0000"/>
        </w:rPr>
        <w:t>.</w:t>
      </w:r>
      <w:r w:rsidRPr="00624116">
        <w:rPr>
          <w:color w:val="FF0000"/>
        </w:rPr>
        <w:t xml:space="preserve"> </w:t>
      </w:r>
      <w:r>
        <w:t xml:space="preserve">Это метод заполнения пропусков. Выбираем из 3-ех вариантов: </w:t>
      </w:r>
    </w:p>
    <w:p w14:paraId="13044FCD" w14:textId="58E48C9C" w:rsidR="00FE4522" w:rsidRDefault="00650705" w:rsidP="00887B69">
      <w:pPr>
        <w:pStyle w:val="a3"/>
        <w:numPr>
          <w:ilvl w:val="0"/>
          <w:numId w:val="5"/>
        </w:numPr>
      </w:pPr>
      <w:r w:rsidRPr="00650705">
        <w:t>'HardRemoval'</w:t>
      </w:r>
      <w:r>
        <w:t xml:space="preserve"> — удаление всех объектов, имеющих хотя бы 1 пропуск.</w:t>
      </w:r>
      <w:r w:rsidR="00887B69">
        <w:t xml:space="preserve"> </w:t>
      </w:r>
      <w:r w:rsidR="00FE4522">
        <w:t xml:space="preserve">Частных параметров не имеет. </w:t>
      </w:r>
    </w:p>
    <w:p w14:paraId="7ADBC6C7" w14:textId="53C3153D" w:rsidR="00FE4522" w:rsidRPr="00FE4522" w:rsidRDefault="00650705" w:rsidP="00887B69">
      <w:pPr>
        <w:pStyle w:val="a3"/>
        <w:numPr>
          <w:ilvl w:val="0"/>
          <w:numId w:val="5"/>
        </w:numPr>
      </w:pPr>
      <w:r w:rsidRPr="00650705">
        <w:t>'InsertMeanMode'</w:t>
      </w:r>
      <w:r>
        <w:t xml:space="preserve"> — заполнение пропусков средним или модой по признаку.</w:t>
      </w:r>
      <w:r w:rsidR="00FE4522">
        <w:t xml:space="preserve"> Имеет частный параметр «</w:t>
      </w:r>
      <w:r w:rsidR="00FE4522" w:rsidRPr="00624116">
        <w:rPr>
          <w:color w:val="538135" w:themeColor="accent6" w:themeShade="BF"/>
          <w:lang w:val="en-US"/>
        </w:rPr>
        <w:t>threshold</w:t>
      </w:r>
      <w:r w:rsidR="00FE4522">
        <w:t xml:space="preserve">». Это пороговое количество различных значений в признаке, при котором признак считается категориальным (тип: целое положительное число). Если выбран </w:t>
      </w:r>
      <w:r w:rsidR="00FE4522" w:rsidRPr="00650705">
        <w:t>'InsertMeanMode'</w:t>
      </w:r>
      <w:r w:rsidR="00FE4522">
        <w:t xml:space="preserve">, то данный параметр будет затребован в </w:t>
      </w:r>
      <w:r w:rsidR="00FE4522" w:rsidRPr="00887B69">
        <w:rPr>
          <w:lang w:val="en-US"/>
        </w:rPr>
        <w:t>methods</w:t>
      </w:r>
      <w:r w:rsidR="00FE4522" w:rsidRPr="00FE4522">
        <w:t>_</w:t>
      </w:r>
      <w:r w:rsidR="00FE4522" w:rsidRPr="00887B69">
        <w:rPr>
          <w:lang w:val="en-US"/>
        </w:rPr>
        <w:t>params</w:t>
      </w:r>
      <w:r w:rsidR="00FE4522" w:rsidRPr="00FE4522">
        <w:t>.</w:t>
      </w:r>
      <w:r w:rsidR="00FE4522" w:rsidRPr="00887B69">
        <w:rPr>
          <w:lang w:val="en-US"/>
        </w:rPr>
        <w:t>csv</w:t>
      </w:r>
    </w:p>
    <w:p w14:paraId="0902031C" w14:textId="0303668D" w:rsidR="00650705" w:rsidRDefault="00650705" w:rsidP="00887B69">
      <w:pPr>
        <w:pStyle w:val="a3"/>
        <w:numPr>
          <w:ilvl w:val="0"/>
          <w:numId w:val="5"/>
        </w:numPr>
      </w:pPr>
      <w:r w:rsidRPr="00650705">
        <w:t>'LinearImputer'</w:t>
      </w:r>
      <w:r>
        <w:t xml:space="preserve"> — заполнение пропусков с помощью линейной регрессии.</w:t>
      </w:r>
      <w:r w:rsidR="00FE4522">
        <w:t xml:space="preserve"> Частных параметров не имеет. </w:t>
      </w:r>
    </w:p>
    <w:p w14:paraId="2D3DFB86" w14:textId="77777777" w:rsidR="00650705" w:rsidRPr="00650705" w:rsidRDefault="00650705" w:rsidP="00650705">
      <w:pPr>
        <w:pStyle w:val="a3"/>
      </w:pPr>
      <w:r w:rsidRPr="00650705">
        <w:t xml:space="preserve"> </w:t>
      </w:r>
    </w:p>
    <w:p w14:paraId="3DE71FEB" w14:textId="77777777" w:rsidR="00650705" w:rsidRPr="00887B69" w:rsidRDefault="00650705" w:rsidP="00650705">
      <w:pPr>
        <w:pStyle w:val="a3"/>
        <w:rPr>
          <w:b/>
        </w:rPr>
      </w:pPr>
      <w:r w:rsidRPr="00887B69">
        <w:rPr>
          <w:b/>
        </w:rPr>
        <w:t>Важно, чтобы регистр букв совпадал точно!</w:t>
      </w:r>
    </w:p>
    <w:p w14:paraId="66C044D9" w14:textId="77777777" w:rsidR="00650705" w:rsidRDefault="00650705" w:rsidP="00650705">
      <w:pPr>
        <w:pStyle w:val="a3"/>
      </w:pPr>
    </w:p>
    <w:p w14:paraId="791E27CC" w14:textId="0A6C1385" w:rsidR="00650705" w:rsidRDefault="00650705" w:rsidP="00B8642A">
      <w:pPr>
        <w:pStyle w:val="a3"/>
        <w:numPr>
          <w:ilvl w:val="0"/>
          <w:numId w:val="1"/>
        </w:numPr>
      </w:pPr>
      <w:r w:rsidRPr="00624116">
        <w:rPr>
          <w:b/>
          <w:color w:val="FF0000"/>
          <w:lang w:val="en-US"/>
        </w:rPr>
        <w:t>D</w:t>
      </w:r>
      <w:r w:rsidRPr="00624116">
        <w:rPr>
          <w:b/>
          <w:color w:val="FF0000"/>
        </w:rPr>
        <w:t>eleting anomalies method.</w:t>
      </w:r>
      <w:r w:rsidRPr="00624116">
        <w:rPr>
          <w:color w:val="FF0000"/>
        </w:rPr>
        <w:t xml:space="preserve"> </w:t>
      </w:r>
      <w:r>
        <w:t>Это метод удаления выбросов. Выбираем один из 8 вариантов</w:t>
      </w:r>
      <w:r w:rsidR="0072796B">
        <w:t xml:space="preserve"> (</w:t>
      </w:r>
      <w:r w:rsidR="0072796B" w:rsidRPr="0072796B">
        <w:rPr>
          <w:b/>
        </w:rPr>
        <w:t>но хорошо работают '</w:t>
      </w:r>
      <w:r w:rsidR="0072796B" w:rsidRPr="0072796B">
        <w:rPr>
          <w:b/>
          <w:lang w:val="en-US"/>
        </w:rPr>
        <w:t>IsolationForest</w:t>
      </w:r>
      <w:r w:rsidR="0072796B" w:rsidRPr="0072796B">
        <w:rPr>
          <w:b/>
        </w:rPr>
        <w:t>', '</w:t>
      </w:r>
      <w:r w:rsidR="0072796B" w:rsidRPr="0072796B">
        <w:rPr>
          <w:b/>
          <w:lang w:val="en-US"/>
        </w:rPr>
        <w:t>Elliptic</w:t>
      </w:r>
      <w:r w:rsidR="0072796B" w:rsidRPr="0072796B">
        <w:rPr>
          <w:b/>
        </w:rPr>
        <w:t>', '</w:t>
      </w:r>
      <w:r w:rsidR="0072796B" w:rsidRPr="0072796B">
        <w:rPr>
          <w:b/>
          <w:lang w:val="en-US"/>
        </w:rPr>
        <w:t>LocalFactor</w:t>
      </w:r>
      <w:r w:rsidR="0072796B" w:rsidRPr="0072796B">
        <w:rPr>
          <w:b/>
        </w:rPr>
        <w:t>'</w:t>
      </w:r>
      <w:r w:rsidR="0072796B">
        <w:t>)</w:t>
      </w:r>
      <w:r>
        <w:t>:</w:t>
      </w:r>
    </w:p>
    <w:p w14:paraId="14E9BDB0" w14:textId="77777777" w:rsidR="00650705" w:rsidRPr="0072796B" w:rsidRDefault="00650705" w:rsidP="00650705"/>
    <w:p w14:paraId="661ED716" w14:textId="4C9BBB5A" w:rsidR="00650705" w:rsidRPr="00551D20" w:rsidRDefault="00650705" w:rsidP="00650705">
      <w:pPr>
        <w:pStyle w:val="a3"/>
      </w:pPr>
      <w:r w:rsidRPr="0072796B">
        <w:rPr>
          <w:b/>
        </w:rPr>
        <w:t>'</w:t>
      </w:r>
      <w:r w:rsidRPr="0072796B">
        <w:rPr>
          <w:b/>
          <w:lang w:val="en-US"/>
        </w:rPr>
        <w:t>ThreeSigma</w:t>
      </w:r>
      <w:r w:rsidRPr="0072796B">
        <w:rPr>
          <w:b/>
        </w:rPr>
        <w:t>'</w:t>
      </w:r>
      <w:r w:rsidRPr="00551D20">
        <w:t xml:space="preserve"> —</w:t>
      </w:r>
      <w:r w:rsidR="00551D20" w:rsidRPr="00551D20">
        <w:t xml:space="preserve"> </w:t>
      </w:r>
      <w:r w:rsidR="00887B69">
        <w:t>нет частных параметров.</w:t>
      </w:r>
    </w:p>
    <w:p w14:paraId="482E5224" w14:textId="0F460AC7" w:rsidR="00650705" w:rsidRPr="00887B69" w:rsidRDefault="00650705" w:rsidP="00650705">
      <w:pPr>
        <w:pStyle w:val="a3"/>
      </w:pPr>
      <w:r w:rsidRPr="0072796B">
        <w:rPr>
          <w:b/>
        </w:rPr>
        <w:t>'</w:t>
      </w:r>
      <w:r w:rsidRPr="0072796B">
        <w:rPr>
          <w:b/>
          <w:lang w:val="en-US"/>
        </w:rPr>
        <w:t>Grubbs</w:t>
      </w:r>
      <w:r w:rsidRPr="0072796B">
        <w:rPr>
          <w:b/>
        </w:rPr>
        <w:t>'</w:t>
      </w:r>
      <w:r w:rsidRPr="00887B69">
        <w:t xml:space="preserve"> —</w:t>
      </w:r>
      <w:r w:rsidR="00887B69">
        <w:t xml:space="preserve"> частный параметр</w:t>
      </w:r>
      <w:r w:rsidR="00887B69" w:rsidRPr="00887B69">
        <w:t xml:space="preserve">: </w:t>
      </w:r>
      <w:r w:rsidR="00887B69" w:rsidRPr="00624116">
        <w:rPr>
          <w:color w:val="538135" w:themeColor="accent6" w:themeShade="BF"/>
        </w:rPr>
        <w:t>'</w:t>
      </w:r>
      <w:r w:rsidR="00887B69" w:rsidRPr="00624116">
        <w:rPr>
          <w:color w:val="538135" w:themeColor="accent6" w:themeShade="BF"/>
          <w:lang w:val="en-US"/>
        </w:rPr>
        <w:t>alpha</w:t>
      </w:r>
      <w:r w:rsidR="00887B69" w:rsidRPr="00624116">
        <w:rPr>
          <w:color w:val="538135" w:themeColor="accent6" w:themeShade="BF"/>
        </w:rPr>
        <w:t>'</w:t>
      </w:r>
      <w:r w:rsidR="00887B69">
        <w:t xml:space="preserve"> (число от 0.0 до 1.0)</w:t>
      </w:r>
      <w:r w:rsidR="00887B69" w:rsidRPr="00887B69">
        <w:t>- уровень значимости для гипотезы</w:t>
      </w:r>
      <w:r w:rsidR="00887B69">
        <w:t>.</w:t>
      </w:r>
    </w:p>
    <w:p w14:paraId="3411FF2D" w14:textId="5D405F1F" w:rsidR="00650705" w:rsidRPr="00887B69" w:rsidRDefault="00650705" w:rsidP="00887B69">
      <w:pPr>
        <w:pStyle w:val="a3"/>
      </w:pPr>
      <w:r w:rsidRPr="0072796B">
        <w:rPr>
          <w:b/>
        </w:rPr>
        <w:t>'</w:t>
      </w:r>
      <w:r w:rsidRPr="0072796B">
        <w:rPr>
          <w:b/>
          <w:lang w:val="en-US"/>
        </w:rPr>
        <w:t>Interquartile</w:t>
      </w:r>
      <w:r w:rsidRPr="0072796B">
        <w:rPr>
          <w:b/>
        </w:rPr>
        <w:t>'</w:t>
      </w:r>
      <w:r w:rsidRPr="00887B69">
        <w:t xml:space="preserve"> —</w:t>
      </w:r>
      <w:r w:rsidR="00887B69" w:rsidRPr="00887B69">
        <w:t xml:space="preserve"> </w:t>
      </w:r>
      <w:r w:rsidR="00887B69">
        <w:t xml:space="preserve">есть частные параметры: </w:t>
      </w:r>
      <w:r w:rsidR="00887B69" w:rsidRPr="00624116">
        <w:rPr>
          <w:color w:val="538135" w:themeColor="accent6" w:themeShade="BF"/>
        </w:rPr>
        <w:t>'low_quant'</w:t>
      </w:r>
      <w:r w:rsidR="00887B69">
        <w:t xml:space="preserve">-нижний квартиль (лучше брать 0.25), </w:t>
      </w:r>
      <w:r w:rsidR="00887B69" w:rsidRPr="00624116">
        <w:rPr>
          <w:color w:val="538135" w:themeColor="accent6" w:themeShade="BF"/>
        </w:rPr>
        <w:t>'up_quant'</w:t>
      </w:r>
      <w:r w:rsidR="00887B69">
        <w:t xml:space="preserve">-верхний квартиль (лучше брать </w:t>
      </w:r>
      <w:r w:rsidR="00887B69" w:rsidRPr="00887B69">
        <w:t>0.</w:t>
      </w:r>
      <w:r w:rsidR="00887B69">
        <w:t xml:space="preserve">75), </w:t>
      </w:r>
      <w:r w:rsidR="00887B69" w:rsidRPr="00624116">
        <w:rPr>
          <w:color w:val="538135" w:themeColor="accent6" w:themeShade="BF"/>
        </w:rPr>
        <w:t>'coef'</w:t>
      </w:r>
      <w:r w:rsidR="00887B69">
        <w:t>-коэффициент для расчёта расстояния;</w:t>
      </w:r>
    </w:p>
    <w:p w14:paraId="317741DB" w14:textId="7E0A522F" w:rsidR="00650705" w:rsidRPr="00887B69" w:rsidRDefault="00650705" w:rsidP="00887B69">
      <w:pPr>
        <w:pStyle w:val="a3"/>
      </w:pPr>
      <w:r w:rsidRPr="0072796B">
        <w:rPr>
          <w:b/>
        </w:rPr>
        <w:t>'</w:t>
      </w:r>
      <w:r w:rsidRPr="0072796B">
        <w:rPr>
          <w:b/>
          <w:lang w:val="en-US"/>
        </w:rPr>
        <w:t>IsolationForest</w:t>
      </w:r>
      <w:r w:rsidRPr="0072796B">
        <w:rPr>
          <w:b/>
        </w:rPr>
        <w:t>'</w:t>
      </w:r>
      <w:r w:rsidRPr="00887B69">
        <w:t xml:space="preserve"> —</w:t>
      </w:r>
      <w:r w:rsidR="00887B69" w:rsidRPr="00887B69">
        <w:t xml:space="preserve"> </w:t>
      </w:r>
      <w:r w:rsidR="00887B69">
        <w:t xml:space="preserve">есть частные параметры: </w:t>
      </w:r>
      <w:r w:rsidR="00887B69" w:rsidRPr="00624116">
        <w:rPr>
          <w:color w:val="538135" w:themeColor="accent6" w:themeShade="BF"/>
        </w:rPr>
        <w:t>'n_estimators'</w:t>
      </w:r>
      <w:r w:rsidR="00887B69">
        <w:t xml:space="preserve">—  количество деревьев (рекомендуется значение 100), </w:t>
      </w:r>
      <w:r w:rsidR="00887B69" w:rsidRPr="00624116">
        <w:rPr>
          <w:color w:val="538135" w:themeColor="accent6" w:themeShade="BF"/>
        </w:rPr>
        <w:t>'contamination'</w:t>
      </w:r>
      <w:r w:rsidR="00887B69">
        <w:t xml:space="preserve"> — доля выбросов (число от </w:t>
      </w:r>
      <w:r w:rsidR="00887B69" w:rsidRPr="00887B69">
        <w:t xml:space="preserve">0.0 </w:t>
      </w:r>
      <w:r w:rsidR="00887B69">
        <w:t>до 1.0)</w:t>
      </w:r>
    </w:p>
    <w:p w14:paraId="47264699" w14:textId="5CCF1356" w:rsidR="00650705" w:rsidRPr="00887B69" w:rsidRDefault="00650705" w:rsidP="00650705">
      <w:pPr>
        <w:pStyle w:val="a3"/>
      </w:pPr>
      <w:r w:rsidRPr="0072796B">
        <w:rPr>
          <w:b/>
        </w:rPr>
        <w:t>'</w:t>
      </w:r>
      <w:r w:rsidRPr="0072796B">
        <w:rPr>
          <w:b/>
          <w:lang w:val="en-US"/>
        </w:rPr>
        <w:t>Elliptic</w:t>
      </w:r>
      <w:r w:rsidRPr="0072796B">
        <w:rPr>
          <w:b/>
        </w:rPr>
        <w:t>'</w:t>
      </w:r>
      <w:r w:rsidRPr="00887B69">
        <w:t xml:space="preserve"> —</w:t>
      </w:r>
      <w:r w:rsidR="00887B69" w:rsidRPr="00887B69">
        <w:t xml:space="preserve"> есть частн</w:t>
      </w:r>
      <w:r w:rsidR="00887B69">
        <w:t>ый параметр</w:t>
      </w:r>
      <w:r w:rsidR="00887B69" w:rsidRPr="00887B69">
        <w:t xml:space="preserve">: </w:t>
      </w:r>
      <w:r w:rsidR="00887B69" w:rsidRPr="00624116">
        <w:rPr>
          <w:color w:val="538135" w:themeColor="accent6" w:themeShade="BF"/>
        </w:rPr>
        <w:t>'</w:t>
      </w:r>
      <w:r w:rsidR="00887B69" w:rsidRPr="00624116">
        <w:rPr>
          <w:color w:val="538135" w:themeColor="accent6" w:themeShade="BF"/>
          <w:lang w:val="en-US"/>
        </w:rPr>
        <w:t>contamination</w:t>
      </w:r>
      <w:r w:rsidR="00887B69" w:rsidRPr="00624116">
        <w:rPr>
          <w:color w:val="538135" w:themeColor="accent6" w:themeShade="BF"/>
        </w:rPr>
        <w:t>'</w:t>
      </w:r>
      <w:r w:rsidR="00887B69">
        <w:t xml:space="preserve"> —</w:t>
      </w:r>
      <w:r w:rsidR="00887B69" w:rsidRPr="00887B69">
        <w:t xml:space="preserve"> доля выбросо</w:t>
      </w:r>
      <w:r w:rsidR="00887B69">
        <w:t xml:space="preserve">в (число от </w:t>
      </w:r>
      <w:r w:rsidR="00887B69" w:rsidRPr="00887B69">
        <w:t xml:space="preserve">0.0 </w:t>
      </w:r>
      <w:r w:rsidR="00887B69">
        <w:t>до 1.0)</w:t>
      </w:r>
    </w:p>
    <w:p w14:paraId="226F45D5" w14:textId="0B0F3D4E" w:rsidR="00650705" w:rsidRPr="00887B69" w:rsidRDefault="00650705" w:rsidP="00650705">
      <w:pPr>
        <w:pStyle w:val="a3"/>
      </w:pPr>
      <w:r w:rsidRPr="0072796B">
        <w:rPr>
          <w:b/>
        </w:rPr>
        <w:t>'</w:t>
      </w:r>
      <w:r w:rsidRPr="0072796B">
        <w:rPr>
          <w:b/>
          <w:lang w:val="en-US"/>
        </w:rPr>
        <w:t>SVM</w:t>
      </w:r>
      <w:r w:rsidRPr="0072796B">
        <w:rPr>
          <w:b/>
        </w:rPr>
        <w:t>'</w:t>
      </w:r>
      <w:r w:rsidRPr="00887B69">
        <w:t xml:space="preserve"> —</w:t>
      </w:r>
      <w:r w:rsidR="00887B69">
        <w:t xml:space="preserve"> есть частный параметр:</w:t>
      </w:r>
      <w:r w:rsidR="00887B69" w:rsidRPr="00887B69">
        <w:t xml:space="preserve"> </w:t>
      </w:r>
      <w:r w:rsidR="00887B69" w:rsidRPr="00624116">
        <w:rPr>
          <w:color w:val="538135" w:themeColor="accent6" w:themeShade="BF"/>
        </w:rPr>
        <w:t>'</w:t>
      </w:r>
      <w:r w:rsidR="00887B69" w:rsidRPr="00624116">
        <w:rPr>
          <w:color w:val="538135" w:themeColor="accent6" w:themeShade="BF"/>
          <w:lang w:val="en-US"/>
        </w:rPr>
        <w:t>iters</w:t>
      </w:r>
      <w:r w:rsidR="00887B69" w:rsidRPr="00624116">
        <w:rPr>
          <w:color w:val="538135" w:themeColor="accent6" w:themeShade="BF"/>
        </w:rPr>
        <w:t>'</w:t>
      </w:r>
      <w:r w:rsidR="00887B69">
        <w:t xml:space="preserve"> —</w:t>
      </w:r>
      <w:r w:rsidR="00887B69" w:rsidRPr="00887B69">
        <w:t xml:space="preserve"> количество итераций алгоритма</w:t>
      </w:r>
      <w:r w:rsidR="00C032C8">
        <w:t>.</w:t>
      </w:r>
    </w:p>
    <w:p w14:paraId="21D6C596" w14:textId="35B8D3F5" w:rsidR="00650705" w:rsidRPr="00C032C8" w:rsidRDefault="00650705" w:rsidP="00650705">
      <w:pPr>
        <w:pStyle w:val="a3"/>
      </w:pPr>
      <w:r w:rsidRPr="0072796B">
        <w:rPr>
          <w:b/>
        </w:rPr>
        <w:t>'</w:t>
      </w:r>
      <w:r w:rsidRPr="0072796B">
        <w:rPr>
          <w:b/>
          <w:lang w:val="en-US"/>
        </w:rPr>
        <w:t>Approximate</w:t>
      </w:r>
      <w:r w:rsidRPr="0072796B">
        <w:rPr>
          <w:b/>
        </w:rPr>
        <w:t>'</w:t>
      </w:r>
      <w:r w:rsidRPr="00C032C8">
        <w:t xml:space="preserve"> —</w:t>
      </w:r>
      <w:r w:rsidR="00C032C8" w:rsidRPr="00C032C8">
        <w:t xml:space="preserve"> есть частный параметр: </w:t>
      </w:r>
      <w:r w:rsidR="00C032C8" w:rsidRPr="00624116">
        <w:rPr>
          <w:color w:val="538135" w:themeColor="accent6" w:themeShade="BF"/>
        </w:rPr>
        <w:t>'</w:t>
      </w:r>
      <w:r w:rsidR="00C032C8" w:rsidRPr="00624116">
        <w:rPr>
          <w:color w:val="538135" w:themeColor="accent6" w:themeShade="BF"/>
          <w:lang w:val="en-US"/>
        </w:rPr>
        <w:t>deviation</w:t>
      </w:r>
      <w:r w:rsidR="00C032C8" w:rsidRPr="00624116">
        <w:rPr>
          <w:color w:val="538135" w:themeColor="accent6" w:themeShade="BF"/>
        </w:rPr>
        <w:t>'</w:t>
      </w:r>
      <w:r w:rsidR="00C032C8" w:rsidRPr="00C032C8">
        <w:t>- разница ранга матриц</w:t>
      </w:r>
      <w:r w:rsidR="00C032C8">
        <w:t xml:space="preserve"> (целое число).</w:t>
      </w:r>
    </w:p>
    <w:p w14:paraId="055E530A" w14:textId="254C6A74" w:rsidR="00C032C8" w:rsidRPr="0072796B" w:rsidRDefault="00650705" w:rsidP="0072796B">
      <w:pPr>
        <w:pStyle w:val="a3"/>
      </w:pPr>
      <w:r w:rsidRPr="0072796B">
        <w:rPr>
          <w:b/>
        </w:rPr>
        <w:t>'</w:t>
      </w:r>
      <w:r w:rsidRPr="0072796B">
        <w:rPr>
          <w:b/>
          <w:lang w:val="en-US"/>
        </w:rPr>
        <w:t>LocalFactor</w:t>
      </w:r>
      <w:r w:rsidRPr="0072796B">
        <w:rPr>
          <w:b/>
        </w:rPr>
        <w:t xml:space="preserve">' </w:t>
      </w:r>
      <w:r w:rsidRPr="00C032C8">
        <w:t>—</w:t>
      </w:r>
      <w:r w:rsidR="00C032C8" w:rsidRPr="00C032C8">
        <w:t xml:space="preserve"> </w:t>
      </w:r>
      <w:r w:rsidR="00C032C8" w:rsidRPr="00624116">
        <w:rPr>
          <w:color w:val="538135" w:themeColor="accent6" w:themeShade="BF"/>
        </w:rPr>
        <w:t>'</w:t>
      </w:r>
      <w:r w:rsidR="00C032C8" w:rsidRPr="00624116">
        <w:rPr>
          <w:color w:val="538135" w:themeColor="accent6" w:themeShade="BF"/>
          <w:lang w:val="en-US"/>
        </w:rPr>
        <w:t>neigh</w:t>
      </w:r>
      <w:r w:rsidR="00C032C8" w:rsidRPr="00624116">
        <w:rPr>
          <w:color w:val="538135" w:themeColor="accent6" w:themeShade="BF"/>
        </w:rPr>
        <w:t>'</w:t>
      </w:r>
      <w:r w:rsidR="00C032C8" w:rsidRPr="00C032C8">
        <w:t>- количество соседей</w:t>
      </w:r>
      <w:r w:rsidR="0072796B">
        <w:t xml:space="preserve"> (рекомендуем число 20)</w:t>
      </w:r>
      <w:r w:rsidR="00C032C8" w:rsidRPr="00C032C8">
        <w:t>,</w:t>
      </w:r>
      <w:r w:rsidR="0072796B">
        <w:t xml:space="preserve"> </w:t>
      </w:r>
      <w:r w:rsidR="00C032C8" w:rsidRPr="00624116">
        <w:rPr>
          <w:color w:val="538135" w:themeColor="accent6" w:themeShade="BF"/>
        </w:rPr>
        <w:t>'</w:t>
      </w:r>
      <w:r w:rsidR="00C032C8" w:rsidRPr="00624116">
        <w:rPr>
          <w:color w:val="538135" w:themeColor="accent6" w:themeShade="BF"/>
          <w:lang w:val="en-US"/>
        </w:rPr>
        <w:t>contamination</w:t>
      </w:r>
      <w:r w:rsidR="00C032C8" w:rsidRPr="00624116">
        <w:rPr>
          <w:color w:val="538135" w:themeColor="accent6" w:themeShade="BF"/>
        </w:rPr>
        <w:t>'</w:t>
      </w:r>
      <w:r w:rsidR="00C032C8" w:rsidRPr="00C032C8">
        <w:t>- доля выбросов</w:t>
      </w:r>
      <w:r w:rsidR="0072796B">
        <w:t xml:space="preserve"> (рекомендуем </w:t>
      </w:r>
      <w:r w:rsidR="0072796B" w:rsidRPr="0072796B">
        <w:t>0.1)</w:t>
      </w:r>
      <w:r w:rsidR="00624116">
        <w:t>,</w:t>
      </w:r>
      <w:r w:rsidR="0072796B">
        <w:t xml:space="preserve"> </w:t>
      </w:r>
      <w:r w:rsidR="00C032C8" w:rsidRPr="00624116">
        <w:rPr>
          <w:color w:val="538135" w:themeColor="accent6" w:themeShade="BF"/>
        </w:rPr>
        <w:t>'</w:t>
      </w:r>
      <w:r w:rsidR="00C032C8" w:rsidRPr="00624116">
        <w:rPr>
          <w:color w:val="538135" w:themeColor="accent6" w:themeShade="BF"/>
          <w:lang w:val="en-US"/>
        </w:rPr>
        <w:t>algorithm</w:t>
      </w:r>
      <w:r w:rsidR="00C032C8" w:rsidRPr="00624116">
        <w:rPr>
          <w:color w:val="538135" w:themeColor="accent6" w:themeShade="BF"/>
        </w:rPr>
        <w:t>'</w:t>
      </w:r>
      <w:r w:rsidR="00C032C8" w:rsidRPr="00C032C8">
        <w:t xml:space="preserve"> - алгоритм, используемый для вычисления ближайших соседей</w:t>
      </w:r>
      <w:r w:rsidR="0072796B">
        <w:t xml:space="preserve"> (рекомендуем 'auto').</w:t>
      </w:r>
    </w:p>
    <w:p w14:paraId="4766D0BA" w14:textId="6AA0FEA6" w:rsidR="00650705" w:rsidRPr="00C032C8" w:rsidRDefault="00650705" w:rsidP="00650705">
      <w:pPr>
        <w:pStyle w:val="a3"/>
      </w:pPr>
    </w:p>
    <w:p w14:paraId="4E62431D" w14:textId="77777777" w:rsidR="00650705" w:rsidRPr="00C032C8" w:rsidRDefault="00650705" w:rsidP="00650705">
      <w:pPr>
        <w:pStyle w:val="a3"/>
      </w:pPr>
    </w:p>
    <w:p w14:paraId="146EF681" w14:textId="77777777" w:rsidR="00650705" w:rsidRPr="00624116" w:rsidRDefault="00650705" w:rsidP="00650705"/>
    <w:p w14:paraId="7FF3619D" w14:textId="77777777" w:rsidR="00475E7F" w:rsidRDefault="00650705" w:rsidP="00475E7F">
      <w:pPr>
        <w:pStyle w:val="a3"/>
        <w:numPr>
          <w:ilvl w:val="0"/>
          <w:numId w:val="1"/>
        </w:numPr>
      </w:pPr>
      <w:r w:rsidRPr="00624116">
        <w:rPr>
          <w:b/>
          <w:color w:val="FF0000"/>
          <w:lang w:val="en-US"/>
        </w:rPr>
        <w:t>F</w:t>
      </w:r>
      <w:r w:rsidRPr="00624116">
        <w:rPr>
          <w:b/>
          <w:color w:val="FF0000"/>
        </w:rPr>
        <w:t>eature selection method.</w:t>
      </w:r>
      <w:r w:rsidRPr="00624116">
        <w:rPr>
          <w:color w:val="FF0000"/>
        </w:rPr>
        <w:t xml:space="preserve"> </w:t>
      </w:r>
      <w:r>
        <w:t xml:space="preserve">Это метод отбора признаков. Выбираем один из 9 </w:t>
      </w:r>
      <w:r w:rsidR="00475E7F">
        <w:t>вариантов:</w:t>
      </w:r>
    </w:p>
    <w:p w14:paraId="36F4D16D" w14:textId="5D74135A" w:rsidR="00475E7F" w:rsidRPr="005B43E0" w:rsidRDefault="00475E7F" w:rsidP="00475E7F">
      <w:pPr>
        <w:pStyle w:val="a3"/>
      </w:pPr>
      <w:r>
        <w:t>'VarianceThreshold' —</w:t>
      </w:r>
      <w:r w:rsidR="000C38DD">
        <w:t xml:space="preserve"> этот метод отбора признаков удаляет все признаки с низкой дисперсией. Имеет частный параметр </w:t>
      </w:r>
      <w:r w:rsidR="000C38DD" w:rsidRPr="00624116">
        <w:rPr>
          <w:color w:val="538135" w:themeColor="accent6" w:themeShade="BF"/>
          <w:lang w:val="en-US"/>
        </w:rPr>
        <w:t>threshold</w:t>
      </w:r>
      <w:r w:rsidR="000C38DD">
        <w:t>.</w:t>
      </w:r>
      <w:r w:rsidR="005B43E0">
        <w:t xml:space="preserve"> Все признаки с дисперсией ниже значения </w:t>
      </w:r>
      <w:r w:rsidR="005B43E0">
        <w:rPr>
          <w:lang w:val="en-US"/>
        </w:rPr>
        <w:t>threshold</w:t>
      </w:r>
      <w:r w:rsidR="005B43E0">
        <w:t xml:space="preserve"> будут удалены.</w:t>
      </w:r>
    </w:p>
    <w:p w14:paraId="69131325" w14:textId="3260DCF0" w:rsidR="00475E7F" w:rsidRPr="003B6533" w:rsidRDefault="00475E7F" w:rsidP="00475E7F">
      <w:pPr>
        <w:pStyle w:val="a3"/>
      </w:pPr>
      <w:r>
        <w:t>'SelectKBest' —</w:t>
      </w:r>
      <w:r w:rsidR="003B6533">
        <w:t xml:space="preserve"> для каждого признака считаются значении функции. Выбираются наилучшие значения. Имеет частный параметр </w:t>
      </w:r>
      <w:r w:rsidR="003B6533" w:rsidRPr="00624116">
        <w:rPr>
          <w:color w:val="538135" w:themeColor="accent6" w:themeShade="BF"/>
          <w:lang w:val="en-US"/>
        </w:rPr>
        <w:t>k</w:t>
      </w:r>
      <w:r w:rsidR="003B6533" w:rsidRPr="003B6533">
        <w:t xml:space="preserve"> (целое число), </w:t>
      </w:r>
      <w:r w:rsidR="003B6533">
        <w:t>который означает количество отбираемых признаков.</w:t>
      </w:r>
    </w:p>
    <w:p w14:paraId="1BD25666" w14:textId="3DEF1FE5" w:rsidR="00475E7F" w:rsidRPr="00332729" w:rsidRDefault="00475E7F" w:rsidP="00475E7F">
      <w:pPr>
        <w:pStyle w:val="a3"/>
      </w:pPr>
      <w:r w:rsidRPr="000C38DD">
        <w:t>'</w:t>
      </w:r>
      <w:r w:rsidRPr="00475E7F">
        <w:rPr>
          <w:lang w:val="en-US"/>
        </w:rPr>
        <w:t>SelectPercentile</w:t>
      </w:r>
      <w:r w:rsidRPr="000C38DD">
        <w:t>' —</w:t>
      </w:r>
      <w:r w:rsidR="00332729">
        <w:t xml:space="preserve"> для каждого признака считаются значении функции. Выбираются наилучшие значения. Имеет частный параметр </w:t>
      </w:r>
      <w:r w:rsidR="00332729" w:rsidRPr="00624116">
        <w:rPr>
          <w:color w:val="538135" w:themeColor="accent6" w:themeShade="BF"/>
          <w:lang w:val="en-US"/>
        </w:rPr>
        <w:t>percentile</w:t>
      </w:r>
      <w:r w:rsidR="00332729" w:rsidRPr="00332729">
        <w:t xml:space="preserve"> </w:t>
      </w:r>
      <w:r w:rsidR="00332729">
        <w:t xml:space="preserve">который означает процент отбираемых признаков от общего числа признаков </w:t>
      </w:r>
      <w:r w:rsidR="00332729" w:rsidRPr="00332729">
        <w:t>(значение от 0 до 100)</w:t>
      </w:r>
      <w:r w:rsidR="00332729">
        <w:t>.</w:t>
      </w:r>
    </w:p>
    <w:p w14:paraId="6F49465E" w14:textId="57DE8F49" w:rsidR="00475E7F" w:rsidRPr="00D0546D" w:rsidRDefault="00475E7F" w:rsidP="00475E7F">
      <w:pPr>
        <w:pStyle w:val="a3"/>
      </w:pPr>
      <w:r w:rsidRPr="000C38DD">
        <w:t>'</w:t>
      </w:r>
      <w:r>
        <w:rPr>
          <w:lang w:val="en-US"/>
        </w:rPr>
        <w:t>SelectFpr</w:t>
      </w:r>
      <w:r w:rsidRPr="000C38DD">
        <w:t>'</w:t>
      </w:r>
      <w:r w:rsidR="00D0546D">
        <w:t xml:space="preserve"> — в рам</w:t>
      </w:r>
      <w:r w:rsidR="00624116">
        <w:t>ках этого метода проводится Fa</w:t>
      </w:r>
      <w:r w:rsidR="00624116">
        <w:rPr>
          <w:lang w:val="en-US"/>
        </w:rPr>
        <w:t>ls</w:t>
      </w:r>
      <w:r w:rsidR="00D0546D">
        <w:t xml:space="preserve">e Positive </w:t>
      </w:r>
      <w:r w:rsidR="00D0546D">
        <w:rPr>
          <w:lang w:val="en-US"/>
        </w:rPr>
        <w:t>Rate</w:t>
      </w:r>
      <w:r w:rsidR="00D0546D">
        <w:t xml:space="preserve"> Test. Для каждого признака считается </w:t>
      </w:r>
      <w:r w:rsidR="00D0546D">
        <w:rPr>
          <w:lang w:val="en-US"/>
        </w:rPr>
        <w:t>p</w:t>
      </w:r>
      <w:r w:rsidR="00D0546D" w:rsidRPr="00D0546D">
        <w:t>-</w:t>
      </w:r>
      <w:r w:rsidR="00D0546D">
        <w:rPr>
          <w:lang w:val="en-US"/>
        </w:rPr>
        <w:t>value</w:t>
      </w:r>
      <w:r w:rsidR="00D0546D" w:rsidRPr="00D0546D">
        <w:t xml:space="preserve"> и отбираются все при</w:t>
      </w:r>
      <w:r w:rsidR="00D0546D">
        <w:t xml:space="preserve">знаки, у которых </w:t>
      </w:r>
      <w:r w:rsidR="00D0546D">
        <w:rPr>
          <w:lang w:val="en-US"/>
        </w:rPr>
        <w:t>p</w:t>
      </w:r>
      <w:r w:rsidR="00D0546D" w:rsidRPr="00D0546D">
        <w:t>-</w:t>
      </w:r>
      <w:r w:rsidR="00D0546D">
        <w:rPr>
          <w:lang w:val="en-US"/>
        </w:rPr>
        <w:t>value</w:t>
      </w:r>
      <w:r w:rsidR="00D0546D">
        <w:t xml:space="preserve"> меньше заданного значения. Это значение и есть частный параметр </w:t>
      </w:r>
      <w:r w:rsidR="00D0546D" w:rsidRPr="00624116">
        <w:rPr>
          <w:color w:val="538135" w:themeColor="accent6" w:themeShade="BF"/>
          <w:lang w:val="en-US"/>
        </w:rPr>
        <w:t>alpha</w:t>
      </w:r>
      <w:r w:rsidR="006F754B" w:rsidRPr="00E24E0B">
        <w:t xml:space="preserve"> </w:t>
      </w:r>
      <w:r w:rsidR="006F754B" w:rsidRPr="006F754B">
        <w:t>(</w:t>
      </w:r>
      <w:r w:rsidR="006F754B">
        <w:t>число от 0 до 1)</w:t>
      </w:r>
      <w:r w:rsidR="00D0546D" w:rsidRPr="006F754B">
        <w:t>.</w:t>
      </w:r>
      <w:r w:rsidR="006F754B">
        <w:t xml:space="preserve"> </w:t>
      </w:r>
    </w:p>
    <w:p w14:paraId="691D70A4" w14:textId="40C5C9CB" w:rsidR="00475E7F" w:rsidRPr="00332729" w:rsidRDefault="00475E7F" w:rsidP="00475E7F">
      <w:r w:rsidRPr="000C38DD">
        <w:t xml:space="preserve">            </w:t>
      </w:r>
      <w:r w:rsidRPr="00332729">
        <w:t>'</w:t>
      </w:r>
      <w:r>
        <w:rPr>
          <w:lang w:val="en-US"/>
        </w:rPr>
        <w:t>SelectFdr</w:t>
      </w:r>
      <w:r w:rsidRPr="00332729">
        <w:t xml:space="preserve">' — </w:t>
      </w:r>
      <w:r w:rsidR="006F754B">
        <w:t xml:space="preserve">проводится процедура </w:t>
      </w:r>
      <w:r w:rsidR="006F754B" w:rsidRPr="006F754B">
        <w:t>Бенджамини-Хохберга</w:t>
      </w:r>
      <w:r w:rsidR="006F754B">
        <w:t xml:space="preserve">. </w:t>
      </w:r>
      <w:r w:rsidR="000B2E64">
        <w:t xml:space="preserve">Для каждого признака считается </w:t>
      </w:r>
      <w:r w:rsidR="000B2E64">
        <w:rPr>
          <w:lang w:val="en-US"/>
        </w:rPr>
        <w:t>p</w:t>
      </w:r>
      <w:r w:rsidR="000B2E64" w:rsidRPr="00D0546D">
        <w:t>-</w:t>
      </w:r>
      <w:r w:rsidR="000B2E64">
        <w:rPr>
          <w:lang w:val="en-US"/>
        </w:rPr>
        <w:t>value</w:t>
      </w:r>
      <w:r w:rsidR="000B2E64" w:rsidRPr="00D0546D">
        <w:t xml:space="preserve"> и отбираются все при</w:t>
      </w:r>
      <w:r w:rsidR="000B2E64">
        <w:t xml:space="preserve">знаки, у которых </w:t>
      </w:r>
      <w:r w:rsidR="000B2E64">
        <w:rPr>
          <w:lang w:val="en-US"/>
        </w:rPr>
        <w:t>p</w:t>
      </w:r>
      <w:r w:rsidR="000B2E64" w:rsidRPr="00D0546D">
        <w:t>-</w:t>
      </w:r>
      <w:r w:rsidR="000B2E64">
        <w:rPr>
          <w:lang w:val="en-US"/>
        </w:rPr>
        <w:t>value</w:t>
      </w:r>
      <w:r w:rsidR="000B2E64">
        <w:t xml:space="preserve"> меньше заданного значения</w:t>
      </w:r>
      <w:r w:rsidR="000B2E64" w:rsidRPr="000B2E64">
        <w:t xml:space="preserve"> </w:t>
      </w:r>
      <w:r w:rsidR="000B2E64">
        <w:t xml:space="preserve">alpha. </w:t>
      </w:r>
      <w:r w:rsidR="006F754B" w:rsidRPr="00624116">
        <w:rPr>
          <w:color w:val="538135" w:themeColor="accent6" w:themeShade="BF"/>
          <w:lang w:val="en-US"/>
        </w:rPr>
        <w:t>Alpha</w:t>
      </w:r>
      <w:r w:rsidR="006F754B" w:rsidRPr="006F754B">
        <w:t xml:space="preserve"> (</w:t>
      </w:r>
      <w:r w:rsidR="006F754B">
        <w:t>число от 0 до 1)</w:t>
      </w:r>
      <w:r w:rsidR="006F754B" w:rsidRPr="006F754B">
        <w:t xml:space="preserve"> - это верхняя граница ожидаемой</w:t>
      </w:r>
      <w:r w:rsidR="006F754B">
        <w:t xml:space="preserve"> доли ложных отклонений. </w:t>
      </w:r>
    </w:p>
    <w:p w14:paraId="29774462" w14:textId="6AFB07CA" w:rsidR="00475E7F" w:rsidRPr="00E24E0B" w:rsidRDefault="00475E7F" w:rsidP="00475E7F">
      <w:pPr>
        <w:ind w:firstLine="709"/>
      </w:pPr>
      <w:r w:rsidRPr="00E24E0B">
        <w:rPr>
          <w:lang w:val="en-US"/>
        </w:rPr>
        <w:t>'</w:t>
      </w:r>
      <w:r>
        <w:rPr>
          <w:lang w:val="en-US"/>
        </w:rPr>
        <w:t>SelectFwe</w:t>
      </w:r>
      <w:r w:rsidRPr="00E24E0B">
        <w:rPr>
          <w:lang w:val="en-US"/>
        </w:rPr>
        <w:t xml:space="preserve">' — </w:t>
      </w:r>
      <w:r w:rsidR="00E24E0B">
        <w:t>проводится</w:t>
      </w:r>
      <w:r w:rsidR="00E24E0B" w:rsidRPr="00E24E0B">
        <w:rPr>
          <w:lang w:val="en-US"/>
        </w:rPr>
        <w:t xml:space="preserve"> </w:t>
      </w:r>
      <w:r w:rsidR="00E24E0B">
        <w:t>оценка</w:t>
      </w:r>
      <w:r w:rsidR="00E24E0B" w:rsidRPr="00E24E0B">
        <w:rPr>
          <w:lang w:val="en-US"/>
        </w:rPr>
        <w:t xml:space="preserve"> </w:t>
      </w:r>
      <w:r w:rsidR="00E24E0B">
        <w:rPr>
          <w:lang w:val="en-US"/>
        </w:rPr>
        <w:t>FWE (</w:t>
      </w:r>
      <w:r w:rsidR="00E24E0B" w:rsidRPr="00E24E0B">
        <w:rPr>
          <w:lang w:val="en-US"/>
        </w:rPr>
        <w:t>family-wise error rate</w:t>
      </w:r>
      <w:r w:rsidR="00E24E0B">
        <w:rPr>
          <w:lang w:val="en-US"/>
        </w:rPr>
        <w:t>).</w:t>
      </w:r>
      <w:r w:rsidR="000B2E64" w:rsidRPr="000B2E64">
        <w:rPr>
          <w:lang w:val="en-US"/>
        </w:rPr>
        <w:t xml:space="preserve"> </w:t>
      </w:r>
      <w:r w:rsidR="000B2E64">
        <w:t xml:space="preserve">Для каждого признака считается </w:t>
      </w:r>
      <w:r w:rsidR="000B2E64">
        <w:rPr>
          <w:lang w:val="en-US"/>
        </w:rPr>
        <w:t>p</w:t>
      </w:r>
      <w:r w:rsidR="000B2E64" w:rsidRPr="00D0546D">
        <w:t>-</w:t>
      </w:r>
      <w:r w:rsidR="000B2E64">
        <w:rPr>
          <w:lang w:val="en-US"/>
        </w:rPr>
        <w:t>value</w:t>
      </w:r>
      <w:r w:rsidR="000B2E64" w:rsidRPr="00D0546D">
        <w:t xml:space="preserve"> и отбираются все при</w:t>
      </w:r>
      <w:r w:rsidR="000B2E64">
        <w:t xml:space="preserve">знаки, у которых </w:t>
      </w:r>
      <w:r w:rsidR="000B2E64">
        <w:rPr>
          <w:lang w:val="en-US"/>
        </w:rPr>
        <w:t>p</w:t>
      </w:r>
      <w:r w:rsidR="000B2E64" w:rsidRPr="00D0546D">
        <w:t>-</w:t>
      </w:r>
      <w:r w:rsidR="000B2E64">
        <w:rPr>
          <w:lang w:val="en-US"/>
        </w:rPr>
        <w:t>value</w:t>
      </w:r>
      <w:r w:rsidR="000B2E64">
        <w:t xml:space="preserve"> меньше заданного значения alpha.</w:t>
      </w:r>
      <w:r w:rsidR="00E24E0B" w:rsidRPr="000B2E64">
        <w:t xml:space="preserve"> </w:t>
      </w:r>
      <w:r w:rsidR="00E24E0B" w:rsidRPr="00624116">
        <w:rPr>
          <w:color w:val="538135" w:themeColor="accent6" w:themeShade="BF"/>
          <w:lang w:val="en-US"/>
        </w:rPr>
        <w:t>Alpha</w:t>
      </w:r>
      <w:r w:rsidR="00E24E0B" w:rsidRPr="006F754B">
        <w:t xml:space="preserve"> (</w:t>
      </w:r>
      <w:r w:rsidR="00E24E0B">
        <w:t>число от 0 до 1)</w:t>
      </w:r>
      <w:r w:rsidR="00E24E0B" w:rsidRPr="006F754B">
        <w:t xml:space="preserve"> - это верхняя граница ожидаемой</w:t>
      </w:r>
      <w:r w:rsidR="00E24E0B">
        <w:t xml:space="preserve"> доли ложных отклонений.</w:t>
      </w:r>
    </w:p>
    <w:p w14:paraId="5F87204B" w14:textId="77DA47C9" w:rsidR="00475E7F" w:rsidRPr="00FC41FB" w:rsidRDefault="00475E7F" w:rsidP="00475E7F">
      <w:pPr>
        <w:ind w:firstLine="709"/>
      </w:pPr>
      <w:r w:rsidRPr="00332729">
        <w:t>'</w:t>
      </w:r>
      <w:r>
        <w:rPr>
          <w:lang w:val="en-US"/>
        </w:rPr>
        <w:t>GenericUnivariateSelect</w:t>
      </w:r>
      <w:r w:rsidRPr="00332729">
        <w:t xml:space="preserve">' — </w:t>
      </w:r>
      <w:r w:rsidR="00540888">
        <w:t>это метод, который обобщает 5 предыдущих методов. У него 2 частных параметра: первый — это «</w:t>
      </w:r>
      <w:r w:rsidR="00540888" w:rsidRPr="00624116">
        <w:rPr>
          <w:color w:val="538135" w:themeColor="accent6" w:themeShade="BF"/>
          <w:lang w:val="en-US"/>
        </w:rPr>
        <w:t>mode</w:t>
      </w:r>
      <w:r w:rsidR="00540888">
        <w:t>» — режим (</w:t>
      </w:r>
      <w:r w:rsidR="00540888" w:rsidRPr="00540888">
        <w:t>'percentile', 'k_best', 'fpr', 'fdr', 'fwe'</w:t>
      </w:r>
      <w:r w:rsidR="00624116">
        <w:t xml:space="preserve">). Второй — </w:t>
      </w:r>
      <w:r w:rsidR="00624116" w:rsidRPr="00624116">
        <w:rPr>
          <w:color w:val="538135" w:themeColor="accent6" w:themeShade="BF"/>
        </w:rPr>
        <w:t>число, с</w:t>
      </w:r>
      <w:r w:rsidR="00540888" w:rsidRPr="00624116">
        <w:rPr>
          <w:color w:val="538135" w:themeColor="accent6" w:themeShade="BF"/>
        </w:rPr>
        <w:t xml:space="preserve">оответствующее методу </w:t>
      </w:r>
      <w:r w:rsidR="00540888">
        <w:t>(например, процент, если выбран</w:t>
      </w:r>
      <w:r w:rsidR="00540888" w:rsidRPr="00FC41FB">
        <w:t xml:space="preserve"> </w:t>
      </w:r>
      <w:r w:rsidR="00540888">
        <w:rPr>
          <w:lang w:val="en-US"/>
        </w:rPr>
        <w:t>percentile</w:t>
      </w:r>
      <w:r w:rsidR="00540888" w:rsidRPr="00FC41FB">
        <w:t>).</w:t>
      </w:r>
    </w:p>
    <w:p w14:paraId="5DEEBC07" w14:textId="6B1D2C01" w:rsidR="00475E7F" w:rsidRPr="009A37BF" w:rsidRDefault="00475E7F" w:rsidP="00475E7F">
      <w:pPr>
        <w:ind w:firstLine="709"/>
      </w:pPr>
      <w:r w:rsidRPr="00332729">
        <w:t>'</w:t>
      </w:r>
      <w:r>
        <w:rPr>
          <w:lang w:val="en-US"/>
        </w:rPr>
        <w:t>RFE</w:t>
      </w:r>
      <w:r w:rsidRPr="00332729">
        <w:t xml:space="preserve">' — </w:t>
      </w:r>
      <w:r w:rsidR="00C01F9C">
        <w:t xml:space="preserve">проводится отбор признаков методом </w:t>
      </w:r>
      <w:r w:rsidR="00FC41FB">
        <w:rPr>
          <w:lang w:val="en-US"/>
        </w:rPr>
        <w:t>Recursive</w:t>
      </w:r>
      <w:r w:rsidR="00FC41FB" w:rsidRPr="00FC41FB">
        <w:t xml:space="preserve"> </w:t>
      </w:r>
      <w:r w:rsidR="000F695F">
        <w:t>Feature</w:t>
      </w:r>
      <w:r w:rsidR="00FC41FB" w:rsidRPr="00FC41FB">
        <w:t xml:space="preserve"> </w:t>
      </w:r>
      <w:r w:rsidR="00124F38">
        <w:t xml:space="preserve">Elimination, то есть </w:t>
      </w:r>
      <w:r w:rsidR="005862C8">
        <w:t xml:space="preserve">методом </w:t>
      </w:r>
      <w:r w:rsidR="00124F38">
        <w:t xml:space="preserve">интерационного </w:t>
      </w:r>
      <w:r w:rsidR="005862C8">
        <w:t>рекурсивного исключения.</w:t>
      </w:r>
      <w:r w:rsidR="00124F38">
        <w:t xml:space="preserve"> Есть 2 частных параметра: </w:t>
      </w:r>
      <w:r w:rsidR="009A37BF" w:rsidRPr="00624116">
        <w:rPr>
          <w:color w:val="538135" w:themeColor="accent6" w:themeShade="BF"/>
        </w:rPr>
        <w:t xml:space="preserve">n_features_to_select </w:t>
      </w:r>
      <w:r w:rsidR="009A37BF">
        <w:t xml:space="preserve">(Количество оставляемых признаков) и </w:t>
      </w:r>
      <w:r w:rsidR="009A37BF" w:rsidRPr="00624116">
        <w:rPr>
          <w:color w:val="538135" w:themeColor="accent6" w:themeShade="BF"/>
        </w:rPr>
        <w:t>step</w:t>
      </w:r>
      <w:r w:rsidR="009A37BF">
        <w:t xml:space="preserve"> </w:t>
      </w:r>
      <w:r w:rsidR="00405CF9">
        <w:t>(шаг</w:t>
      </w:r>
      <w:r w:rsidR="00D527DD">
        <w:t>: если это число больше или равно 1, то это количество удаляемых на каждой итерации признаков. Если от 0.0 до 1.0, то это доля удаляемых на каждой итерации признаков.</w:t>
      </w:r>
      <w:r w:rsidR="00405CF9">
        <w:t>)</w:t>
      </w:r>
    </w:p>
    <w:p w14:paraId="2AB05021" w14:textId="04499FBD" w:rsidR="00475E7F" w:rsidRPr="004B4CF1" w:rsidRDefault="00475E7F" w:rsidP="00475E7F">
      <w:pPr>
        <w:ind w:firstLine="709"/>
      </w:pPr>
      <w:r w:rsidRPr="00332729">
        <w:t>'</w:t>
      </w:r>
      <w:r w:rsidRPr="00475E7F">
        <w:rPr>
          <w:lang w:val="en-US"/>
        </w:rPr>
        <w:t>SelectFromModel</w:t>
      </w:r>
      <w:r w:rsidRPr="00540888">
        <w:t xml:space="preserve">' — </w:t>
      </w:r>
      <w:r w:rsidR="00963391">
        <w:t xml:space="preserve">отбор признаков на основе оценки весовых коэффициентов модели. Частные параметры: </w:t>
      </w:r>
      <w:r w:rsidR="00963391" w:rsidRPr="00624116">
        <w:rPr>
          <w:color w:val="538135" w:themeColor="accent6" w:themeShade="BF"/>
        </w:rPr>
        <w:t>‘</w:t>
      </w:r>
      <w:r w:rsidR="00963391" w:rsidRPr="00624116">
        <w:rPr>
          <w:color w:val="538135" w:themeColor="accent6" w:themeShade="BF"/>
          <w:lang w:val="en-US"/>
        </w:rPr>
        <w:t>threshold</w:t>
      </w:r>
      <w:r w:rsidR="00963391" w:rsidRPr="00624116">
        <w:rPr>
          <w:color w:val="538135" w:themeColor="accent6" w:themeShade="BF"/>
        </w:rPr>
        <w:t>’, ‘</w:t>
      </w:r>
      <w:r w:rsidR="00963391" w:rsidRPr="00624116">
        <w:rPr>
          <w:color w:val="538135" w:themeColor="accent6" w:themeShade="BF"/>
          <w:lang w:val="en-US"/>
        </w:rPr>
        <w:t>norm</w:t>
      </w:r>
      <w:r w:rsidR="00963391" w:rsidRPr="00624116">
        <w:rPr>
          <w:color w:val="538135" w:themeColor="accent6" w:themeShade="BF"/>
        </w:rPr>
        <w:t>_</w:t>
      </w:r>
      <w:r w:rsidR="00963391" w:rsidRPr="00624116">
        <w:rPr>
          <w:color w:val="538135" w:themeColor="accent6" w:themeShade="BF"/>
          <w:lang w:val="en-US"/>
        </w:rPr>
        <w:t>order</w:t>
      </w:r>
      <w:r w:rsidR="00963391" w:rsidRPr="00624116">
        <w:rPr>
          <w:color w:val="538135" w:themeColor="accent6" w:themeShade="BF"/>
        </w:rPr>
        <w:t xml:space="preserve">’ </w:t>
      </w:r>
      <w:r w:rsidR="00963391">
        <w:t xml:space="preserve">и </w:t>
      </w:r>
      <w:r w:rsidR="00963391" w:rsidRPr="00624116">
        <w:rPr>
          <w:color w:val="538135" w:themeColor="accent6" w:themeShade="BF"/>
        </w:rPr>
        <w:t>‘</w:t>
      </w:r>
      <w:r w:rsidR="00963391" w:rsidRPr="00624116">
        <w:rPr>
          <w:color w:val="538135" w:themeColor="accent6" w:themeShade="BF"/>
          <w:lang w:val="en-US"/>
        </w:rPr>
        <w:t>max</w:t>
      </w:r>
      <w:r w:rsidR="00963391" w:rsidRPr="00624116">
        <w:rPr>
          <w:color w:val="538135" w:themeColor="accent6" w:themeShade="BF"/>
        </w:rPr>
        <w:t>_</w:t>
      </w:r>
      <w:r w:rsidR="00963391" w:rsidRPr="00624116">
        <w:rPr>
          <w:color w:val="538135" w:themeColor="accent6" w:themeShade="BF"/>
          <w:lang w:val="en-US"/>
        </w:rPr>
        <w:t>features</w:t>
      </w:r>
      <w:r w:rsidR="00963391" w:rsidRPr="00624116">
        <w:rPr>
          <w:color w:val="538135" w:themeColor="accent6" w:themeShade="BF"/>
        </w:rPr>
        <w:t>’</w:t>
      </w:r>
      <w:r w:rsidR="00963391" w:rsidRPr="00F270D9">
        <w:t>.</w:t>
      </w:r>
      <w:r w:rsidR="00F270D9">
        <w:t xml:space="preserve"> В ходе обучения модели каждому признаку присваивается свой весовой коэффициент. Если он больше </w:t>
      </w:r>
      <w:r w:rsidR="00F270D9" w:rsidRPr="00F270D9">
        <w:t>‘</w:t>
      </w:r>
      <w:r w:rsidR="00F270D9">
        <w:rPr>
          <w:lang w:val="en-US"/>
        </w:rPr>
        <w:t>threshold</w:t>
      </w:r>
      <w:r w:rsidR="00F270D9" w:rsidRPr="00F270D9">
        <w:t xml:space="preserve">’, </w:t>
      </w:r>
      <w:r w:rsidR="00F270D9">
        <w:t xml:space="preserve">то оставляем этот признак. </w:t>
      </w:r>
      <w:r w:rsidR="00F270D9" w:rsidRPr="00F270D9">
        <w:t>‘</w:t>
      </w:r>
      <w:r w:rsidR="00F270D9">
        <w:rPr>
          <w:lang w:val="en-US"/>
        </w:rPr>
        <w:t>norm</w:t>
      </w:r>
      <w:r w:rsidR="00F270D9" w:rsidRPr="00F270D9">
        <w:t>_</w:t>
      </w:r>
      <w:r w:rsidR="00F270D9">
        <w:rPr>
          <w:lang w:val="en-US"/>
        </w:rPr>
        <w:t>order</w:t>
      </w:r>
      <w:r w:rsidR="00F270D9" w:rsidRPr="00F270D9">
        <w:t xml:space="preserve">’ </w:t>
      </w:r>
      <w:r w:rsidR="00F270D9">
        <w:t xml:space="preserve">по умолчанию 1. </w:t>
      </w:r>
      <w:r w:rsidR="00F270D9" w:rsidRPr="00F270D9">
        <w:t>‘</w:t>
      </w:r>
      <w:r w:rsidR="00F270D9">
        <w:rPr>
          <w:lang w:val="en-US"/>
        </w:rPr>
        <w:t>max</w:t>
      </w:r>
      <w:r w:rsidR="00F270D9" w:rsidRPr="00F270D9">
        <w:t>_</w:t>
      </w:r>
      <w:r w:rsidR="00F270D9">
        <w:rPr>
          <w:lang w:val="en-US"/>
        </w:rPr>
        <w:t>features</w:t>
      </w:r>
      <w:r w:rsidR="00F270D9" w:rsidRPr="00F270D9">
        <w:t>’</w:t>
      </w:r>
      <w:r w:rsidR="00F270D9">
        <w:t xml:space="preserve"> это количество оставляемых признаков, у которых значение весового коэффициента по модулю оказалось больше </w:t>
      </w:r>
      <w:r w:rsidR="00F270D9" w:rsidRPr="00F270D9">
        <w:t>‘</w:t>
      </w:r>
      <w:r w:rsidR="00F270D9">
        <w:rPr>
          <w:lang w:val="en-US"/>
        </w:rPr>
        <w:t>threshold</w:t>
      </w:r>
      <w:r w:rsidR="00F270D9" w:rsidRPr="00F270D9">
        <w:t>’</w:t>
      </w:r>
      <w:r w:rsidR="00F270D9">
        <w:t xml:space="preserve">. Если указать </w:t>
      </w:r>
      <w:r w:rsidR="00F270D9" w:rsidRPr="00F270D9">
        <w:t>‘</w:t>
      </w:r>
      <w:r w:rsidR="00F270D9">
        <w:rPr>
          <w:lang w:val="en-US"/>
        </w:rPr>
        <w:t>threshold</w:t>
      </w:r>
      <w:r w:rsidR="00F270D9" w:rsidRPr="00F270D9">
        <w:t>’</w:t>
      </w:r>
      <w:r w:rsidR="00F270D9">
        <w:t xml:space="preserve"> = -np.inf, то будет отбираться количество признаков равное </w:t>
      </w:r>
      <w:r w:rsidR="00F270D9" w:rsidRPr="00F270D9">
        <w:t>‘</w:t>
      </w:r>
      <w:r w:rsidR="00F270D9">
        <w:rPr>
          <w:lang w:val="en-US"/>
        </w:rPr>
        <w:t>max</w:t>
      </w:r>
      <w:r w:rsidR="00F270D9" w:rsidRPr="00F270D9">
        <w:t>_</w:t>
      </w:r>
      <w:r w:rsidR="00F270D9">
        <w:rPr>
          <w:lang w:val="en-US"/>
        </w:rPr>
        <w:t>features</w:t>
      </w:r>
      <w:r w:rsidR="00F270D9" w:rsidRPr="00F270D9">
        <w:t>’</w:t>
      </w:r>
      <w:r w:rsidR="00F270D9">
        <w:t xml:space="preserve">. </w:t>
      </w:r>
    </w:p>
    <w:p w14:paraId="48FED7EE" w14:textId="77777777" w:rsidR="00475E7F" w:rsidRPr="00624116" w:rsidRDefault="00475E7F" w:rsidP="00475E7F">
      <w:pPr>
        <w:ind w:firstLine="709"/>
        <w:rPr>
          <w:color w:val="FF0000"/>
        </w:rPr>
      </w:pPr>
    </w:p>
    <w:p w14:paraId="1DDF2553" w14:textId="6E48BA98" w:rsidR="00D86A6D" w:rsidRDefault="00475E7F" w:rsidP="00D86A6D">
      <w:pPr>
        <w:pStyle w:val="a3"/>
        <w:numPr>
          <w:ilvl w:val="0"/>
          <w:numId w:val="1"/>
        </w:numPr>
      </w:pPr>
      <w:r w:rsidRPr="00624116">
        <w:rPr>
          <w:b/>
          <w:color w:val="FF0000"/>
          <w:lang w:val="en-US"/>
        </w:rPr>
        <w:t>Composition method.</w:t>
      </w:r>
      <w:r w:rsidRPr="00624116">
        <w:rPr>
          <w:color w:val="FF0000"/>
          <w:lang w:val="en-US"/>
        </w:rPr>
        <w:t xml:space="preserve"> </w:t>
      </w:r>
      <w:r>
        <w:t>Это</w:t>
      </w:r>
      <w:r w:rsidRPr="004B4CF1">
        <w:rPr>
          <w:lang w:val="en-US"/>
        </w:rPr>
        <w:t xml:space="preserve"> </w:t>
      </w:r>
      <w:r>
        <w:t>тип</w:t>
      </w:r>
      <w:r w:rsidRPr="004B4CF1">
        <w:rPr>
          <w:lang w:val="en-US"/>
        </w:rPr>
        <w:t xml:space="preserve"> </w:t>
      </w:r>
      <w:r>
        <w:t>композиции</w:t>
      </w:r>
      <w:r w:rsidRPr="004B4CF1">
        <w:rPr>
          <w:lang w:val="en-US"/>
        </w:rPr>
        <w:t xml:space="preserve">. </w:t>
      </w:r>
      <w:r w:rsidRPr="00475E7F">
        <w:t>Выбираем один из 3-ех вариантов:</w:t>
      </w:r>
      <w:r w:rsidRPr="00475E7F">
        <w:br/>
        <w:t>'voting','adaboost','stacking'</w:t>
      </w:r>
      <w:r>
        <w:t>.</w:t>
      </w:r>
    </w:p>
    <w:p w14:paraId="0B1E5D3E" w14:textId="77777777" w:rsidR="00E96F03" w:rsidRDefault="00E96F03" w:rsidP="00E96F03">
      <w:pPr>
        <w:pStyle w:val="a3"/>
      </w:pPr>
    </w:p>
    <w:p w14:paraId="772B4A6F" w14:textId="38B63B91" w:rsidR="00D86A6D" w:rsidRDefault="00D86A6D" w:rsidP="00D86A6D">
      <w:pPr>
        <w:pStyle w:val="a3"/>
      </w:pPr>
      <w:r>
        <w:t xml:space="preserve">Для </w:t>
      </w:r>
      <w:r w:rsidRPr="00D86A6D">
        <w:t>‘</w:t>
      </w:r>
      <w:r>
        <w:rPr>
          <w:lang w:val="en-US"/>
        </w:rPr>
        <w:t>voting</w:t>
      </w:r>
      <w:r w:rsidRPr="00D86A6D">
        <w:t xml:space="preserve">’ </w:t>
      </w:r>
      <w:r>
        <w:t>нет частных параметров.</w:t>
      </w:r>
    </w:p>
    <w:p w14:paraId="26EBD04B" w14:textId="77777777" w:rsidR="00E96F03" w:rsidRDefault="00E96F03" w:rsidP="00D86A6D">
      <w:pPr>
        <w:pStyle w:val="a3"/>
      </w:pPr>
    </w:p>
    <w:p w14:paraId="37C4B0D9" w14:textId="7B763BB3" w:rsidR="00D86A6D" w:rsidRDefault="00D86A6D" w:rsidP="00D86A6D">
      <w:pPr>
        <w:pStyle w:val="a3"/>
      </w:pPr>
      <w:r>
        <w:t xml:space="preserve">Для </w:t>
      </w:r>
      <w:r w:rsidRPr="00475E7F">
        <w:t>'adaboost'</w:t>
      </w:r>
      <w:r>
        <w:t xml:space="preserve"> есть несколько частных параметров:</w:t>
      </w:r>
    </w:p>
    <w:p w14:paraId="484E35E4" w14:textId="40C4C94E" w:rsidR="00D86A6D" w:rsidRDefault="00D86A6D" w:rsidP="00D86A6D">
      <w:pPr>
        <w:pStyle w:val="a3"/>
      </w:pPr>
      <w:r w:rsidRPr="00624116">
        <w:rPr>
          <w:color w:val="538135" w:themeColor="accent6" w:themeShade="BF"/>
        </w:rPr>
        <w:t xml:space="preserve">'n_estimators' </w:t>
      </w:r>
      <w:r>
        <w:t xml:space="preserve">— количество </w:t>
      </w:r>
      <w:r w:rsidR="005B7E54">
        <w:t>базовых алгоритмов. Примерный порядок чисел —десятки-сотни.</w:t>
      </w:r>
      <w:r w:rsidR="00477666">
        <w:t xml:space="preserve"> По умолчанию 50.</w:t>
      </w:r>
    </w:p>
    <w:p w14:paraId="20324812" w14:textId="03800CA0" w:rsidR="005B7E54" w:rsidRDefault="005B7E54" w:rsidP="00D86A6D">
      <w:pPr>
        <w:pStyle w:val="a3"/>
      </w:pPr>
      <w:r w:rsidRPr="00624116">
        <w:rPr>
          <w:color w:val="538135" w:themeColor="accent6" w:themeShade="BF"/>
        </w:rPr>
        <w:t xml:space="preserve">'learning_rate' </w:t>
      </w:r>
      <w:r>
        <w:t xml:space="preserve">— скорость обучения. </w:t>
      </w:r>
      <w:r w:rsidR="00477666">
        <w:t>По умолчанию 1.</w:t>
      </w:r>
    </w:p>
    <w:p w14:paraId="6271101E" w14:textId="553CBE29" w:rsidR="00477666" w:rsidRDefault="00477666" w:rsidP="00D86A6D">
      <w:pPr>
        <w:pStyle w:val="a3"/>
      </w:pPr>
      <w:r w:rsidRPr="00624116">
        <w:rPr>
          <w:color w:val="538135" w:themeColor="accent6" w:themeShade="BF"/>
        </w:rPr>
        <w:t>'</w:t>
      </w:r>
      <w:r w:rsidRPr="00624116">
        <w:rPr>
          <w:color w:val="538135" w:themeColor="accent6" w:themeShade="BF"/>
          <w:lang w:val="en-US"/>
        </w:rPr>
        <w:t>algorithm</w:t>
      </w:r>
      <w:r w:rsidRPr="00624116">
        <w:rPr>
          <w:color w:val="538135" w:themeColor="accent6" w:themeShade="BF"/>
        </w:rPr>
        <w:t>'</w:t>
      </w:r>
      <w:r w:rsidRPr="00477666">
        <w:t xml:space="preserve"> — '</w:t>
      </w:r>
      <w:r w:rsidRPr="00477666">
        <w:rPr>
          <w:lang w:val="en-US"/>
        </w:rPr>
        <w:t>SAMME</w:t>
      </w:r>
      <w:r w:rsidRPr="00477666">
        <w:t>'</w:t>
      </w:r>
      <w:r>
        <w:t xml:space="preserve"> (дискретный алгоритм)</w:t>
      </w:r>
      <w:r w:rsidRPr="00477666">
        <w:t xml:space="preserve"> </w:t>
      </w:r>
      <w:r>
        <w:t>или</w:t>
      </w:r>
      <w:r w:rsidRPr="00477666">
        <w:t xml:space="preserve"> '</w:t>
      </w:r>
      <w:r w:rsidRPr="00477666">
        <w:rPr>
          <w:lang w:val="en-US"/>
        </w:rPr>
        <w:t>SAMME</w:t>
      </w:r>
      <w:r w:rsidRPr="00477666">
        <w:t>.</w:t>
      </w:r>
      <w:r w:rsidRPr="00477666">
        <w:rPr>
          <w:lang w:val="en-US"/>
        </w:rPr>
        <w:t>R</w:t>
      </w:r>
      <w:r w:rsidRPr="00477666">
        <w:t>' (вещественный алгоритм бустинга). По умолчанию '</w:t>
      </w:r>
      <w:r w:rsidRPr="00477666">
        <w:rPr>
          <w:lang w:val="en-US"/>
        </w:rPr>
        <w:t>SAMME</w:t>
      </w:r>
      <w:r w:rsidRPr="00477666">
        <w:t>.</w:t>
      </w:r>
      <w:r w:rsidRPr="00477666">
        <w:rPr>
          <w:lang w:val="en-US"/>
        </w:rPr>
        <w:t>R</w:t>
      </w:r>
      <w:r w:rsidRPr="00477666">
        <w:t>' (</w:t>
      </w:r>
      <w:r>
        <w:t>он быстрее).</w:t>
      </w:r>
    </w:p>
    <w:p w14:paraId="3FA28CA3" w14:textId="77777777" w:rsidR="00E96F03" w:rsidRDefault="00E96F03" w:rsidP="00D86A6D">
      <w:pPr>
        <w:pStyle w:val="a3"/>
      </w:pPr>
    </w:p>
    <w:p w14:paraId="16581DD6" w14:textId="4E53EA05" w:rsidR="00477666" w:rsidRDefault="00477666" w:rsidP="00D86A6D">
      <w:pPr>
        <w:pStyle w:val="a3"/>
      </w:pPr>
      <w:r w:rsidRPr="00475E7F">
        <w:t>'stacking'</w:t>
      </w:r>
      <w:r>
        <w:t xml:space="preserve"> — </w:t>
      </w:r>
      <w:r w:rsidR="00210A51">
        <w:t>смысл стекинга в том, что сначала обучаются базовые алгоритмы, их ответы становятся признаками в новом признаковом пространстве. Затем на основе этого признакового пространства стоится еще одна модель (метамодель). В нашем случае это логистическая регрессия.</w:t>
      </w:r>
    </w:p>
    <w:p w14:paraId="50E34925" w14:textId="17C915DF" w:rsidR="00414A44" w:rsidRDefault="00414A44" w:rsidP="00D86A6D">
      <w:pPr>
        <w:pStyle w:val="a3"/>
      </w:pPr>
      <w:r w:rsidRPr="00475E7F">
        <w:t>'stacking'</w:t>
      </w:r>
      <w:r>
        <w:t xml:space="preserve"> имеет 2 частных параметра: </w:t>
      </w:r>
      <w:r w:rsidRPr="00E96F03">
        <w:rPr>
          <w:color w:val="538135" w:themeColor="accent6" w:themeShade="BF"/>
        </w:rPr>
        <w:t>‘</w:t>
      </w:r>
      <w:r w:rsidRPr="00E96F03">
        <w:rPr>
          <w:color w:val="538135" w:themeColor="accent6" w:themeShade="BF"/>
          <w:lang w:val="en-US"/>
        </w:rPr>
        <w:t>stack</w:t>
      </w:r>
      <w:r w:rsidRPr="00E96F03">
        <w:rPr>
          <w:color w:val="538135" w:themeColor="accent6" w:themeShade="BF"/>
        </w:rPr>
        <w:t>_</w:t>
      </w:r>
      <w:r w:rsidRPr="00E96F03">
        <w:rPr>
          <w:color w:val="538135" w:themeColor="accent6" w:themeShade="BF"/>
          <w:lang w:val="en-US"/>
        </w:rPr>
        <w:t>method</w:t>
      </w:r>
      <w:r w:rsidRPr="00E96F03">
        <w:rPr>
          <w:color w:val="538135" w:themeColor="accent6" w:themeShade="BF"/>
        </w:rPr>
        <w:t xml:space="preserve">’ </w:t>
      </w:r>
      <w:r>
        <w:t xml:space="preserve">и </w:t>
      </w:r>
      <w:r w:rsidRPr="00E96F03">
        <w:rPr>
          <w:color w:val="538135" w:themeColor="accent6" w:themeShade="BF"/>
        </w:rPr>
        <w:t>‘</w:t>
      </w:r>
      <w:r w:rsidRPr="00E96F03">
        <w:rPr>
          <w:color w:val="538135" w:themeColor="accent6" w:themeShade="BF"/>
          <w:lang w:val="en-US"/>
        </w:rPr>
        <w:t>cv</w:t>
      </w:r>
      <w:r w:rsidRPr="00E96F03">
        <w:rPr>
          <w:color w:val="538135" w:themeColor="accent6" w:themeShade="BF"/>
        </w:rPr>
        <w:t>’</w:t>
      </w:r>
      <w:r>
        <w:t>.</w:t>
      </w:r>
    </w:p>
    <w:p w14:paraId="7D433EB1" w14:textId="4D6F7834" w:rsidR="00414A44" w:rsidRDefault="00414A44" w:rsidP="00D86A6D">
      <w:pPr>
        <w:pStyle w:val="a3"/>
      </w:pPr>
      <w:r w:rsidRPr="00E96F03">
        <w:rPr>
          <w:color w:val="538135" w:themeColor="accent6" w:themeShade="BF"/>
          <w:lang w:val="en-US"/>
        </w:rPr>
        <w:t xml:space="preserve">‘stack_method’ </w:t>
      </w:r>
      <w:r w:rsidRPr="00931E5B">
        <w:rPr>
          <w:lang w:val="en-US"/>
        </w:rPr>
        <w:t xml:space="preserve">— </w:t>
      </w:r>
      <w:r w:rsidR="003C5053">
        <w:t>имеет</w:t>
      </w:r>
      <w:r w:rsidR="003C5053" w:rsidRPr="00931E5B">
        <w:rPr>
          <w:lang w:val="en-US"/>
        </w:rPr>
        <w:t xml:space="preserve"> 4 </w:t>
      </w:r>
      <w:r w:rsidR="003C5053">
        <w:t>варианта</w:t>
      </w:r>
      <w:r w:rsidR="00931E5B" w:rsidRPr="00931E5B">
        <w:rPr>
          <w:lang w:val="en-US"/>
        </w:rPr>
        <w:t>: ‘auto’</w:t>
      </w:r>
      <w:r w:rsidR="00931E5B">
        <w:rPr>
          <w:lang w:val="en-US"/>
        </w:rPr>
        <w:t xml:space="preserve"> </w:t>
      </w:r>
      <w:r w:rsidR="00931E5B" w:rsidRPr="00931E5B">
        <w:rPr>
          <w:lang w:val="en-US"/>
        </w:rPr>
        <w:t>(</w:t>
      </w:r>
      <w:r w:rsidR="00931E5B">
        <w:t>по</w:t>
      </w:r>
      <w:r w:rsidR="00931E5B" w:rsidRPr="00931E5B">
        <w:rPr>
          <w:lang w:val="en-US"/>
        </w:rPr>
        <w:t xml:space="preserve"> </w:t>
      </w:r>
      <w:r w:rsidR="00931E5B">
        <w:t>умолчанию</w:t>
      </w:r>
      <w:r w:rsidR="00931E5B">
        <w:rPr>
          <w:lang w:val="en-US"/>
        </w:rPr>
        <w:t>)</w:t>
      </w:r>
      <w:r w:rsidR="00931E5B" w:rsidRPr="00931E5B">
        <w:rPr>
          <w:lang w:val="en-US"/>
        </w:rPr>
        <w:t>, ‘predict_proba’, ‘decision_function’, ‘predict’.</w:t>
      </w:r>
      <w:r w:rsidR="003C5053" w:rsidRPr="00931E5B">
        <w:rPr>
          <w:lang w:val="en-US"/>
        </w:rPr>
        <w:t xml:space="preserve"> </w:t>
      </w:r>
      <w:r w:rsidR="00931E5B" w:rsidRPr="00B7449F">
        <w:t>Означает методы, которые будут вызываться у каждого частного алгоритма.</w:t>
      </w:r>
      <w:r w:rsidR="00B7449F" w:rsidRPr="00B7449F">
        <w:t xml:space="preserve"> ‘</w:t>
      </w:r>
      <w:r w:rsidR="00B7449F" w:rsidRPr="00931E5B">
        <w:rPr>
          <w:lang w:val="en-US"/>
        </w:rPr>
        <w:t>auto</w:t>
      </w:r>
      <w:r w:rsidR="00B7449F" w:rsidRPr="00B7449F">
        <w:t>’ является универсальным вариантом, который объединяет</w:t>
      </w:r>
      <w:r w:rsidR="00B7449F">
        <w:t xml:space="preserve"> </w:t>
      </w:r>
      <w:r w:rsidR="00B7449F" w:rsidRPr="00B7449F">
        <w:t>‘</w:t>
      </w:r>
      <w:r w:rsidR="00B7449F" w:rsidRPr="00931E5B">
        <w:rPr>
          <w:lang w:val="en-US"/>
        </w:rPr>
        <w:t>predict</w:t>
      </w:r>
      <w:r w:rsidR="00B7449F" w:rsidRPr="00B7449F">
        <w:t>_</w:t>
      </w:r>
      <w:r w:rsidR="00B7449F" w:rsidRPr="00931E5B">
        <w:rPr>
          <w:lang w:val="en-US"/>
        </w:rPr>
        <w:t>proba</w:t>
      </w:r>
      <w:r w:rsidR="00B7449F" w:rsidRPr="00B7449F">
        <w:t>’, ‘</w:t>
      </w:r>
      <w:r w:rsidR="00B7449F" w:rsidRPr="00931E5B">
        <w:rPr>
          <w:lang w:val="en-US"/>
        </w:rPr>
        <w:t>decision</w:t>
      </w:r>
      <w:r w:rsidR="00B7449F" w:rsidRPr="00B7449F">
        <w:t>_</w:t>
      </w:r>
      <w:r w:rsidR="00B7449F" w:rsidRPr="00931E5B">
        <w:rPr>
          <w:lang w:val="en-US"/>
        </w:rPr>
        <w:t>function</w:t>
      </w:r>
      <w:r w:rsidR="00B7449F" w:rsidRPr="00B7449F">
        <w:t>’, ‘</w:t>
      </w:r>
      <w:r w:rsidR="00B7449F" w:rsidRPr="00931E5B">
        <w:rPr>
          <w:lang w:val="en-US"/>
        </w:rPr>
        <w:t>predict</w:t>
      </w:r>
      <w:r w:rsidR="00B7449F" w:rsidRPr="00B7449F">
        <w:t>’</w:t>
      </w:r>
      <w:r w:rsidR="00B7449F">
        <w:t xml:space="preserve">. Если метод не внедрен в базовый алгоритм, то будет ошибка. </w:t>
      </w:r>
    </w:p>
    <w:p w14:paraId="3A7C4144" w14:textId="78B99C6E" w:rsidR="009A637F" w:rsidRPr="009A637F" w:rsidRDefault="009A637F" w:rsidP="00D86A6D">
      <w:pPr>
        <w:pStyle w:val="a3"/>
        <w:rPr>
          <w:lang w:val="en-US"/>
        </w:rPr>
      </w:pPr>
      <w:r w:rsidRPr="00E96F03">
        <w:rPr>
          <w:color w:val="538135" w:themeColor="accent6" w:themeShade="BF"/>
        </w:rPr>
        <w:t>‘</w:t>
      </w:r>
      <w:r w:rsidRPr="00E96F03">
        <w:rPr>
          <w:color w:val="538135" w:themeColor="accent6" w:themeShade="BF"/>
          <w:lang w:val="en-US"/>
        </w:rPr>
        <w:t>cv</w:t>
      </w:r>
      <w:r w:rsidRPr="00E96F03">
        <w:rPr>
          <w:color w:val="538135" w:themeColor="accent6" w:themeShade="BF"/>
        </w:rPr>
        <w:t xml:space="preserve">’ </w:t>
      </w:r>
      <w:r>
        <w:t>— количество блоков для кросс-валидации финальной модели. По</w:t>
      </w:r>
      <w:r w:rsidRPr="009A637F">
        <w:rPr>
          <w:lang w:val="en-US"/>
        </w:rPr>
        <w:t xml:space="preserve"> </w:t>
      </w:r>
      <w:r>
        <w:t>умолчанию</w:t>
      </w:r>
      <w:r w:rsidRPr="009A637F">
        <w:rPr>
          <w:lang w:val="en-US"/>
        </w:rPr>
        <w:t xml:space="preserve"> 5. </w:t>
      </w:r>
    </w:p>
    <w:p w14:paraId="0F192804" w14:textId="40EECB71" w:rsidR="00CA13B1" w:rsidRDefault="00CA13B1" w:rsidP="009A637F">
      <w:pPr>
        <w:pStyle w:val="a3"/>
        <w:numPr>
          <w:ilvl w:val="0"/>
          <w:numId w:val="1"/>
        </w:numPr>
      </w:pPr>
      <w:r>
        <w:t>Следующие</w:t>
      </w:r>
      <w:r w:rsidRPr="00477666">
        <w:rPr>
          <w:lang w:val="en-US"/>
        </w:rPr>
        <w:t xml:space="preserve"> 3 </w:t>
      </w:r>
      <w:r w:rsidRPr="00477666">
        <w:t>параметра</w:t>
      </w:r>
      <w:r w:rsidRPr="00477666">
        <w:rPr>
          <w:lang w:val="en-US"/>
        </w:rPr>
        <w:t xml:space="preserve"> </w:t>
      </w:r>
      <w:r w:rsidRPr="00477666">
        <w:t>рассмотрим</w:t>
      </w:r>
      <w:r w:rsidRPr="00477666">
        <w:rPr>
          <w:lang w:val="en-US"/>
        </w:rPr>
        <w:t xml:space="preserve"> </w:t>
      </w:r>
      <w:r w:rsidRPr="00477666">
        <w:t>вместе</w:t>
      </w:r>
      <w:r w:rsidRPr="00477666">
        <w:rPr>
          <w:lang w:val="en-US"/>
        </w:rPr>
        <w:t xml:space="preserve">: </w:t>
      </w:r>
      <w:r w:rsidRPr="00624116">
        <w:rPr>
          <w:b/>
          <w:color w:val="FF0000"/>
          <w:lang w:val="en-US"/>
        </w:rPr>
        <w:t>neural network number, decision tree number, logistic regression number</w:t>
      </w:r>
      <w:r w:rsidRPr="00B8642A">
        <w:rPr>
          <w:b/>
          <w:lang w:val="en-US"/>
        </w:rPr>
        <w:t>.</w:t>
      </w:r>
      <w:r w:rsidRPr="00477666">
        <w:rPr>
          <w:lang w:val="en-US"/>
        </w:rPr>
        <w:t xml:space="preserve"> </w:t>
      </w:r>
      <w:r w:rsidRPr="00CA13B1">
        <w:t xml:space="preserve">Тут мы указываем количество базовых алгоритмов для каждого из этих трех типов. </w:t>
      </w:r>
    </w:p>
    <w:p w14:paraId="5320DC45" w14:textId="77777777" w:rsidR="00CA13B1" w:rsidRPr="00B8642A" w:rsidRDefault="00CA13B1" w:rsidP="00CA13B1">
      <w:pPr>
        <w:pStyle w:val="a3"/>
        <w:rPr>
          <w:u w:val="single"/>
        </w:rPr>
      </w:pPr>
      <w:r w:rsidRPr="00B8642A">
        <w:rPr>
          <w:u w:val="single"/>
        </w:rPr>
        <w:t xml:space="preserve">Если на предыдущем этапе использовался </w:t>
      </w:r>
      <w:r w:rsidRPr="00B8642A">
        <w:rPr>
          <w:u w:val="single"/>
          <w:lang w:val="en-US"/>
        </w:rPr>
        <w:t>voting</w:t>
      </w:r>
      <w:r w:rsidRPr="00B8642A">
        <w:rPr>
          <w:u w:val="single"/>
        </w:rPr>
        <w:t xml:space="preserve"> или stacking, то можно в каждом их этим трех типов можно указать любые числа. Если не хотим использовать какой-либо базовый алгоритм, то пишем 0.</w:t>
      </w:r>
    </w:p>
    <w:p w14:paraId="2EAF3376" w14:textId="77777777" w:rsidR="00CA13B1" w:rsidRDefault="00CA13B1" w:rsidP="00CA13B1">
      <w:pPr>
        <w:pStyle w:val="a3"/>
      </w:pPr>
      <w:r>
        <w:t xml:space="preserve">Если использовали </w:t>
      </w:r>
      <w:r>
        <w:rPr>
          <w:lang w:val="en-US"/>
        </w:rPr>
        <w:t>AdaBoost</w:t>
      </w:r>
      <w:r w:rsidRPr="00CA13B1">
        <w:t xml:space="preserve"> </w:t>
      </w:r>
      <w:r>
        <w:t>и другие алгоритмы, то выбираем нужный нам тип алгоритма и ставим 1. В остальные два типа ставим 0.</w:t>
      </w:r>
    </w:p>
    <w:p w14:paraId="23FF808D" w14:textId="77777777" w:rsidR="009A637F" w:rsidRDefault="009A637F" w:rsidP="00CA13B1">
      <w:pPr>
        <w:pStyle w:val="a3"/>
      </w:pPr>
    </w:p>
    <w:p w14:paraId="1BF3542D" w14:textId="60F1099A" w:rsidR="009A637F" w:rsidRPr="004B4CF1" w:rsidRDefault="009A637F" w:rsidP="00CA13B1">
      <w:pPr>
        <w:pStyle w:val="a3"/>
      </w:pPr>
      <w:r>
        <w:t>Рассмотрим частные параметры базовых алгоритмов:</w:t>
      </w:r>
    </w:p>
    <w:p w14:paraId="0050229F" w14:textId="0CAA23FC" w:rsidR="003F34B3" w:rsidRDefault="003F34B3" w:rsidP="00CA13B1">
      <w:pPr>
        <w:pStyle w:val="a3"/>
      </w:pPr>
      <w:r w:rsidRPr="00E96F03">
        <w:rPr>
          <w:b/>
        </w:rPr>
        <w:t>Нейронные сети</w:t>
      </w:r>
      <w:r w:rsidRPr="004B4CF1">
        <w:t>:</w:t>
      </w:r>
      <w:r w:rsidR="00C52997" w:rsidRPr="004B4CF1">
        <w:t xml:space="preserve"> частные параметры</w:t>
      </w:r>
      <w:r w:rsidRPr="004B4CF1">
        <w:t xml:space="preserve"> </w:t>
      </w:r>
      <w:r w:rsidRPr="00E96F03">
        <w:rPr>
          <w:color w:val="538135" w:themeColor="accent6" w:themeShade="BF"/>
        </w:rPr>
        <w:t>'</w:t>
      </w:r>
      <w:r w:rsidRPr="00E96F03">
        <w:rPr>
          <w:color w:val="538135" w:themeColor="accent6" w:themeShade="BF"/>
          <w:lang w:val="en-US"/>
        </w:rPr>
        <w:t>activation</w:t>
      </w:r>
      <w:r w:rsidRPr="00E96F03">
        <w:rPr>
          <w:color w:val="538135" w:themeColor="accent6" w:themeShade="BF"/>
        </w:rPr>
        <w:t>', '</w:t>
      </w:r>
      <w:r w:rsidRPr="00E96F03">
        <w:rPr>
          <w:color w:val="538135" w:themeColor="accent6" w:themeShade="BF"/>
          <w:lang w:val="en-US"/>
        </w:rPr>
        <w:t>solver</w:t>
      </w:r>
      <w:r w:rsidRPr="00E96F03">
        <w:rPr>
          <w:color w:val="538135" w:themeColor="accent6" w:themeShade="BF"/>
        </w:rPr>
        <w:t>', '</w:t>
      </w:r>
      <w:r w:rsidRPr="00E96F03">
        <w:rPr>
          <w:color w:val="538135" w:themeColor="accent6" w:themeShade="BF"/>
          <w:lang w:val="en-US"/>
        </w:rPr>
        <w:t>learning</w:t>
      </w:r>
      <w:r w:rsidRPr="00E96F03">
        <w:rPr>
          <w:color w:val="538135" w:themeColor="accent6" w:themeShade="BF"/>
        </w:rPr>
        <w:t>_</w:t>
      </w:r>
      <w:r w:rsidRPr="00E96F03">
        <w:rPr>
          <w:color w:val="538135" w:themeColor="accent6" w:themeShade="BF"/>
          <w:lang w:val="en-US"/>
        </w:rPr>
        <w:t>rate</w:t>
      </w:r>
      <w:r w:rsidRPr="00E96F03">
        <w:rPr>
          <w:color w:val="538135" w:themeColor="accent6" w:themeShade="BF"/>
        </w:rPr>
        <w:t>'</w:t>
      </w:r>
      <w:r w:rsidRPr="004B4CF1">
        <w:t>.</w:t>
      </w:r>
    </w:p>
    <w:p w14:paraId="59FA1651" w14:textId="77777777" w:rsidR="00E96F03" w:rsidRPr="004B4CF1" w:rsidRDefault="00E96F03" w:rsidP="00CA13B1">
      <w:pPr>
        <w:pStyle w:val="a3"/>
      </w:pPr>
    </w:p>
    <w:p w14:paraId="4BD6C9D4" w14:textId="7CD45AC5" w:rsidR="003F34B3" w:rsidRDefault="003F34B3" w:rsidP="00CA13B1">
      <w:pPr>
        <w:pStyle w:val="a3"/>
      </w:pPr>
      <w:r w:rsidRPr="00E96F03">
        <w:rPr>
          <w:color w:val="538135" w:themeColor="accent6" w:themeShade="BF"/>
        </w:rPr>
        <w:t>'</w:t>
      </w:r>
      <w:r w:rsidRPr="00E96F03">
        <w:rPr>
          <w:color w:val="538135" w:themeColor="accent6" w:themeShade="BF"/>
          <w:lang w:val="en-US"/>
        </w:rPr>
        <w:t>activation</w:t>
      </w:r>
      <w:r w:rsidRPr="00E96F03">
        <w:rPr>
          <w:color w:val="538135" w:themeColor="accent6" w:themeShade="BF"/>
        </w:rPr>
        <w:t>'</w:t>
      </w:r>
      <w:r w:rsidRPr="003F34B3">
        <w:t xml:space="preserve"> — функция активации для скрытого слоя. </w:t>
      </w:r>
      <w:r>
        <w:t xml:space="preserve">Имеет 4 варианта: </w:t>
      </w:r>
      <w:r w:rsidRPr="003F34B3">
        <w:t>‘identity’, ‘logistic’, ‘tanh’, ‘relu’</w:t>
      </w:r>
      <w:r>
        <w:t xml:space="preserve"> (по умолчанию, f(x)=max (0,x)</w:t>
      </w:r>
      <w:r w:rsidR="00BD3950">
        <w:t>)</w:t>
      </w:r>
      <w:r>
        <w:t>.</w:t>
      </w:r>
    </w:p>
    <w:p w14:paraId="6A36F7BE" w14:textId="77777777" w:rsidR="00E96F03" w:rsidRDefault="00E96F03" w:rsidP="00CA13B1">
      <w:pPr>
        <w:pStyle w:val="a3"/>
      </w:pPr>
    </w:p>
    <w:p w14:paraId="79AB37D7" w14:textId="2AE628D6" w:rsidR="00BD3950" w:rsidRDefault="00BD3950" w:rsidP="00CA13B1">
      <w:pPr>
        <w:pStyle w:val="a3"/>
      </w:pPr>
      <w:r w:rsidRPr="00E96F03">
        <w:rPr>
          <w:color w:val="538135" w:themeColor="accent6" w:themeShade="BF"/>
        </w:rPr>
        <w:t>'</w:t>
      </w:r>
      <w:r w:rsidRPr="00E96F03">
        <w:rPr>
          <w:color w:val="538135" w:themeColor="accent6" w:themeShade="BF"/>
          <w:lang w:val="en-US"/>
        </w:rPr>
        <w:t>solver</w:t>
      </w:r>
      <w:r w:rsidRPr="00E96F03">
        <w:rPr>
          <w:color w:val="538135" w:themeColor="accent6" w:themeShade="BF"/>
        </w:rPr>
        <w:t>'</w:t>
      </w:r>
      <w:r w:rsidRPr="00BD3950">
        <w:t xml:space="preserve"> — </w:t>
      </w:r>
      <w:r>
        <w:t xml:space="preserve">алгоритм для оптимизации весов. Имеет 3 варианта: </w:t>
      </w:r>
      <w:r w:rsidRPr="00BD3950">
        <w:t>‘lbfgs’, ‘sgd’</w:t>
      </w:r>
      <w:r w:rsidR="006C220C">
        <w:t xml:space="preserve"> (это стохастический градиентный спуск)</w:t>
      </w:r>
      <w:r w:rsidRPr="00BD3950">
        <w:t>, ‘adam’</w:t>
      </w:r>
      <w:r>
        <w:t xml:space="preserve"> (по умолчанию). Для больших датасетов хорошо работает </w:t>
      </w:r>
      <w:r w:rsidRPr="00BD3950">
        <w:t>‘adam’</w:t>
      </w:r>
      <w:r>
        <w:t xml:space="preserve">, а для маленьких </w:t>
      </w:r>
      <w:r w:rsidRPr="00BD3950">
        <w:t>‘lbfgs’</w:t>
      </w:r>
      <w:r>
        <w:t>.</w:t>
      </w:r>
    </w:p>
    <w:p w14:paraId="20C14F7B" w14:textId="14D01CD8" w:rsidR="00BD3950" w:rsidRDefault="00BD3950" w:rsidP="00CA13B1">
      <w:pPr>
        <w:pStyle w:val="a3"/>
      </w:pPr>
      <w:r w:rsidRPr="00E96F03">
        <w:rPr>
          <w:color w:val="538135" w:themeColor="accent6" w:themeShade="BF"/>
        </w:rPr>
        <w:t>'</w:t>
      </w:r>
      <w:r w:rsidRPr="00E96F03">
        <w:rPr>
          <w:color w:val="538135" w:themeColor="accent6" w:themeShade="BF"/>
          <w:lang w:val="en-US"/>
        </w:rPr>
        <w:t>learning</w:t>
      </w:r>
      <w:r w:rsidRPr="00E96F03">
        <w:rPr>
          <w:color w:val="538135" w:themeColor="accent6" w:themeShade="BF"/>
        </w:rPr>
        <w:t>_</w:t>
      </w:r>
      <w:r w:rsidRPr="00E96F03">
        <w:rPr>
          <w:color w:val="538135" w:themeColor="accent6" w:themeShade="BF"/>
          <w:lang w:val="en-US"/>
        </w:rPr>
        <w:t>rate</w:t>
      </w:r>
      <w:r w:rsidRPr="00E96F03">
        <w:rPr>
          <w:color w:val="538135" w:themeColor="accent6" w:themeShade="BF"/>
        </w:rPr>
        <w:t>'</w:t>
      </w:r>
      <w:r w:rsidR="006C220C" w:rsidRPr="00E96F03">
        <w:rPr>
          <w:color w:val="538135" w:themeColor="accent6" w:themeShade="BF"/>
        </w:rPr>
        <w:t xml:space="preserve"> </w:t>
      </w:r>
      <w:r w:rsidR="006C220C" w:rsidRPr="006C220C">
        <w:t>(имеет смысл только если</w:t>
      </w:r>
      <w:r w:rsidR="006C220C">
        <w:t xml:space="preserve"> </w:t>
      </w:r>
      <w:r w:rsidR="006C220C" w:rsidRPr="006C220C">
        <w:t>'</w:t>
      </w:r>
      <w:r w:rsidR="006C220C" w:rsidRPr="003F34B3">
        <w:rPr>
          <w:lang w:val="en-US"/>
        </w:rPr>
        <w:t>solver</w:t>
      </w:r>
      <w:r w:rsidR="006C220C" w:rsidRPr="006C220C">
        <w:t xml:space="preserve">' </w:t>
      </w:r>
      <w:r w:rsidR="006C220C">
        <w:t>=</w:t>
      </w:r>
      <w:r w:rsidR="006C220C" w:rsidRPr="00BD3950">
        <w:t>‘sgd’</w:t>
      </w:r>
      <w:r w:rsidR="006C220C">
        <w:t>)</w:t>
      </w:r>
      <w:r w:rsidRPr="006C220C">
        <w:t xml:space="preserve"> — </w:t>
      </w:r>
      <w:r w:rsidR="006C220C">
        <w:t>стратегия</w:t>
      </w:r>
      <w:r w:rsidR="006C220C" w:rsidRPr="006C220C">
        <w:t xml:space="preserve"> обновления </w:t>
      </w:r>
      <w:r w:rsidR="006C220C">
        <w:t xml:space="preserve">скорости обучения. Имеет 3 варианта: </w:t>
      </w:r>
      <w:r w:rsidR="006C220C" w:rsidRPr="006C220C">
        <w:t>'constant'</w:t>
      </w:r>
      <w:r w:rsidR="006C220C">
        <w:t xml:space="preserve"> (по умолчанию)</w:t>
      </w:r>
      <w:r w:rsidR="006C220C" w:rsidRPr="006C220C">
        <w:t>, 'invscaling', 'adaptive'</w:t>
      </w:r>
      <w:r w:rsidR="006C220C">
        <w:t>.</w:t>
      </w:r>
    </w:p>
    <w:p w14:paraId="1A139C94" w14:textId="4071FBC8" w:rsidR="00A53F50" w:rsidRDefault="00A53F50" w:rsidP="00CA13B1">
      <w:pPr>
        <w:pStyle w:val="a3"/>
      </w:pPr>
      <w:r w:rsidRPr="006C220C">
        <w:t>'constant'</w:t>
      </w:r>
      <w:r>
        <w:t xml:space="preserve"> — </w:t>
      </w:r>
      <w:r w:rsidRPr="00A53F50">
        <w:t>это постоянная скорость обучения</w:t>
      </w:r>
      <w:r>
        <w:t>.</w:t>
      </w:r>
    </w:p>
    <w:p w14:paraId="412B97F9" w14:textId="340152E3" w:rsidR="00A53F50" w:rsidRDefault="00A53F50" w:rsidP="00CA13B1">
      <w:pPr>
        <w:pStyle w:val="a3"/>
      </w:pPr>
      <w:r w:rsidRPr="006C220C">
        <w:t>'invscaling'</w:t>
      </w:r>
      <w:r>
        <w:t xml:space="preserve"> — </w:t>
      </w:r>
      <w:r w:rsidRPr="00A53F50">
        <w:t>постепенно уменьшает скорость обучения на каждом временном шаге «t»</w:t>
      </w:r>
      <w:r>
        <w:t>.</w:t>
      </w:r>
    </w:p>
    <w:p w14:paraId="3194C975" w14:textId="72D24A0F" w:rsidR="00A53F50" w:rsidRPr="004B4CF1" w:rsidRDefault="00A53F50" w:rsidP="00CA13B1">
      <w:pPr>
        <w:pStyle w:val="a3"/>
      </w:pPr>
      <w:r w:rsidRPr="006C220C">
        <w:t>'adaptive'</w:t>
      </w:r>
      <w:r>
        <w:t xml:space="preserve"> — </w:t>
      </w:r>
      <w:r w:rsidRPr="00A53F50">
        <w:t>поддерживает постоянную скорость обучения на уровне «learning_rate_init» до тех пор, пока потери от обучения продолжают уменьшаться</w:t>
      </w:r>
      <w:r>
        <w:t>.</w:t>
      </w:r>
    </w:p>
    <w:p w14:paraId="44645548" w14:textId="77777777" w:rsidR="00C52997" w:rsidRPr="004B4CF1" w:rsidRDefault="00C52997" w:rsidP="00CA13B1">
      <w:pPr>
        <w:pStyle w:val="a3"/>
      </w:pPr>
    </w:p>
    <w:p w14:paraId="582878B5" w14:textId="613A17A6" w:rsidR="00C52997" w:rsidRDefault="00C52997" w:rsidP="00CA13B1">
      <w:pPr>
        <w:pStyle w:val="a3"/>
      </w:pPr>
      <w:r w:rsidRPr="00E96F03">
        <w:rPr>
          <w:b/>
        </w:rPr>
        <w:t>Деревья решений</w:t>
      </w:r>
      <w:r w:rsidRPr="00C52997">
        <w:t xml:space="preserve">: частные параметры </w:t>
      </w:r>
      <w:r w:rsidRPr="00E96F03">
        <w:rPr>
          <w:color w:val="538135" w:themeColor="accent6" w:themeShade="BF"/>
        </w:rPr>
        <w:t>'</w:t>
      </w:r>
      <w:r w:rsidRPr="00E96F03">
        <w:rPr>
          <w:color w:val="538135" w:themeColor="accent6" w:themeShade="BF"/>
          <w:lang w:val="en-US"/>
        </w:rPr>
        <w:t>criterion</w:t>
      </w:r>
      <w:r w:rsidRPr="00E96F03">
        <w:rPr>
          <w:color w:val="538135" w:themeColor="accent6" w:themeShade="BF"/>
        </w:rPr>
        <w:t>'</w:t>
      </w:r>
      <w:r w:rsidRPr="00C52997">
        <w:t xml:space="preserve"> </w:t>
      </w:r>
      <w:r>
        <w:t>и</w:t>
      </w:r>
      <w:r w:rsidRPr="00C52997">
        <w:t xml:space="preserve"> </w:t>
      </w:r>
      <w:r w:rsidRPr="00E96F03">
        <w:rPr>
          <w:color w:val="538135" w:themeColor="accent6" w:themeShade="BF"/>
        </w:rPr>
        <w:t>'</w:t>
      </w:r>
      <w:r w:rsidRPr="00E96F03">
        <w:rPr>
          <w:color w:val="538135" w:themeColor="accent6" w:themeShade="BF"/>
          <w:lang w:val="en-US"/>
        </w:rPr>
        <w:t>max</w:t>
      </w:r>
      <w:r w:rsidRPr="00E96F03">
        <w:rPr>
          <w:color w:val="538135" w:themeColor="accent6" w:themeShade="BF"/>
        </w:rPr>
        <w:t>_</w:t>
      </w:r>
      <w:r w:rsidRPr="00E96F03">
        <w:rPr>
          <w:color w:val="538135" w:themeColor="accent6" w:themeShade="BF"/>
          <w:lang w:val="en-US"/>
        </w:rPr>
        <w:t>depth</w:t>
      </w:r>
      <w:r w:rsidRPr="00E96F03">
        <w:rPr>
          <w:color w:val="538135" w:themeColor="accent6" w:themeShade="BF"/>
        </w:rPr>
        <w:t>'</w:t>
      </w:r>
      <w:r w:rsidRPr="00C52997">
        <w:t>.</w:t>
      </w:r>
    </w:p>
    <w:p w14:paraId="76332481" w14:textId="3385FE87" w:rsidR="00C52997" w:rsidRDefault="003A2FDC" w:rsidP="00CA13B1">
      <w:pPr>
        <w:pStyle w:val="a3"/>
      </w:pPr>
      <w:r w:rsidRPr="00E96F03">
        <w:rPr>
          <w:color w:val="538135" w:themeColor="accent6" w:themeShade="BF"/>
        </w:rPr>
        <w:t>'</w:t>
      </w:r>
      <w:r w:rsidRPr="00E96F03">
        <w:rPr>
          <w:color w:val="538135" w:themeColor="accent6" w:themeShade="BF"/>
          <w:lang w:val="en-US"/>
        </w:rPr>
        <w:t>criterion</w:t>
      </w:r>
      <w:r w:rsidRPr="00C52997">
        <w:t>'</w:t>
      </w:r>
      <w:r>
        <w:t xml:space="preserve"> — функция для измерения качества разбиения. Имеет варианта: 'gini' (по умолчанию), 'entropy'. </w:t>
      </w:r>
      <w:r w:rsidR="00E050C9">
        <w:t>.</w:t>
      </w:r>
    </w:p>
    <w:p w14:paraId="1FE0DB9E" w14:textId="26DECC45" w:rsidR="00171910" w:rsidRDefault="00171910" w:rsidP="00CA13B1">
      <w:pPr>
        <w:pStyle w:val="a3"/>
      </w:pPr>
      <w:r w:rsidRPr="00E96F03">
        <w:rPr>
          <w:color w:val="538135" w:themeColor="accent6" w:themeShade="BF"/>
        </w:rPr>
        <w:t>'</w:t>
      </w:r>
      <w:r w:rsidRPr="00E96F03">
        <w:rPr>
          <w:color w:val="538135" w:themeColor="accent6" w:themeShade="BF"/>
          <w:lang w:val="en-US"/>
        </w:rPr>
        <w:t>max</w:t>
      </w:r>
      <w:r w:rsidRPr="00E96F03">
        <w:rPr>
          <w:color w:val="538135" w:themeColor="accent6" w:themeShade="BF"/>
        </w:rPr>
        <w:t>_</w:t>
      </w:r>
      <w:r w:rsidRPr="00E96F03">
        <w:rPr>
          <w:color w:val="538135" w:themeColor="accent6" w:themeShade="BF"/>
          <w:lang w:val="en-US"/>
        </w:rPr>
        <w:t>depth</w:t>
      </w:r>
      <w:r w:rsidRPr="00E96F03">
        <w:rPr>
          <w:color w:val="538135" w:themeColor="accent6" w:themeShade="BF"/>
        </w:rPr>
        <w:t xml:space="preserve">' </w:t>
      </w:r>
      <w:r>
        <w:t>— максимальная глубина дерева.</w:t>
      </w:r>
    </w:p>
    <w:p w14:paraId="4C4F2964" w14:textId="77777777" w:rsidR="00171910" w:rsidRDefault="00171910" w:rsidP="00CA13B1">
      <w:pPr>
        <w:pStyle w:val="a3"/>
      </w:pPr>
    </w:p>
    <w:p w14:paraId="13F3AF42" w14:textId="26DFA46A" w:rsidR="00171910" w:rsidRDefault="00171910" w:rsidP="00CA13B1">
      <w:pPr>
        <w:pStyle w:val="a3"/>
      </w:pPr>
      <w:r w:rsidRPr="00E96F03">
        <w:rPr>
          <w:b/>
        </w:rPr>
        <w:t>Логистическая регрессия</w:t>
      </w:r>
      <w:r>
        <w:t>: имеет два частных параметра</w:t>
      </w:r>
      <w:r w:rsidRPr="00E96F03">
        <w:rPr>
          <w:color w:val="538135" w:themeColor="accent6" w:themeShade="BF"/>
        </w:rPr>
        <w:t xml:space="preserve"> 'solver' </w:t>
      </w:r>
      <w:r>
        <w:t>и</w:t>
      </w:r>
      <w:r w:rsidRPr="00E96F03">
        <w:rPr>
          <w:color w:val="538135" w:themeColor="accent6" w:themeShade="BF"/>
        </w:rPr>
        <w:t xml:space="preserve"> 'penalty'</w:t>
      </w:r>
      <w:r>
        <w:t>.</w:t>
      </w:r>
    </w:p>
    <w:p w14:paraId="6A49A8DA" w14:textId="06916850" w:rsidR="00171910" w:rsidRDefault="00171910" w:rsidP="00CA13B1">
      <w:pPr>
        <w:pStyle w:val="a3"/>
      </w:pPr>
      <w:r w:rsidRPr="00E96F03">
        <w:rPr>
          <w:color w:val="538135" w:themeColor="accent6" w:themeShade="BF"/>
        </w:rPr>
        <w:t xml:space="preserve">'solver' </w:t>
      </w:r>
      <w:r>
        <w:t xml:space="preserve">— </w:t>
      </w:r>
      <w:r w:rsidR="00616B1B">
        <w:t xml:space="preserve">алгоритм для решения проблем оптимизации. Имеет варианты: </w:t>
      </w:r>
      <w:r w:rsidR="00616B1B" w:rsidRPr="00616B1B">
        <w:t>'newton-cg',</w:t>
      </w:r>
      <w:r w:rsidR="00616B1B">
        <w:t xml:space="preserve"> </w:t>
      </w:r>
      <w:r w:rsidR="00616B1B" w:rsidRPr="00616B1B">
        <w:t>'lbfgs'</w:t>
      </w:r>
      <w:r w:rsidR="00E050C9">
        <w:t xml:space="preserve"> (по умолчанию)</w:t>
      </w:r>
      <w:r w:rsidR="00616B1B" w:rsidRPr="00616B1B">
        <w:t>,</w:t>
      </w:r>
      <w:r w:rsidR="00616B1B">
        <w:t xml:space="preserve"> </w:t>
      </w:r>
      <w:r w:rsidR="00616B1B" w:rsidRPr="00616B1B">
        <w:t>'liblinear',</w:t>
      </w:r>
      <w:r w:rsidR="00616B1B">
        <w:t xml:space="preserve"> </w:t>
      </w:r>
      <w:r w:rsidR="00616B1B" w:rsidRPr="00616B1B">
        <w:t>'sag',</w:t>
      </w:r>
      <w:r w:rsidR="00616B1B">
        <w:t xml:space="preserve"> </w:t>
      </w:r>
      <w:r w:rsidR="00616B1B" w:rsidRPr="00616B1B">
        <w:t>'saga'</w:t>
      </w:r>
      <w:r w:rsidR="00616B1B">
        <w:t xml:space="preserve">. </w:t>
      </w:r>
    </w:p>
    <w:p w14:paraId="135B8B93" w14:textId="7F985872" w:rsidR="00E050C9" w:rsidRDefault="00E050C9" w:rsidP="00CA13B1">
      <w:pPr>
        <w:pStyle w:val="a3"/>
      </w:pPr>
      <w:r w:rsidRPr="00E96F03">
        <w:rPr>
          <w:color w:val="538135" w:themeColor="accent6" w:themeShade="BF"/>
        </w:rPr>
        <w:t xml:space="preserve">'penalty' </w:t>
      </w:r>
      <w:r>
        <w:t xml:space="preserve">— норма, используемая для штрафа. </w:t>
      </w:r>
      <w:r w:rsidRPr="001F4AEC">
        <w:t>Имеет варианты: ‘</w:t>
      </w:r>
      <w:r w:rsidR="001F4AEC" w:rsidRPr="001F4AEC">
        <w:rPr>
          <w:rFonts w:eastAsia="Calibri"/>
        </w:rPr>
        <w:t>l</w:t>
      </w:r>
      <w:r w:rsidRPr="001F4AEC">
        <w:t>1</w:t>
      </w:r>
      <w:r w:rsidRPr="001F4AEC">
        <w:rPr>
          <w:rFonts w:eastAsia="Calibri"/>
        </w:rPr>
        <w:t>’</w:t>
      </w:r>
      <w:r w:rsidR="001F4AEC" w:rsidRPr="001F4AEC">
        <w:rPr>
          <w:rFonts w:eastAsia="Calibri"/>
        </w:rPr>
        <w:t xml:space="preserve"> («эль» 1)</w:t>
      </w:r>
      <w:r w:rsidRPr="001F4AEC">
        <w:rPr>
          <w:rFonts w:eastAsia="Calibri"/>
        </w:rPr>
        <w:t>,</w:t>
      </w:r>
      <w:r w:rsidRPr="001F4AEC">
        <w:t xml:space="preserve"> </w:t>
      </w:r>
      <w:r w:rsidR="001F4AEC" w:rsidRPr="001F4AEC">
        <w:rPr>
          <w:rFonts w:eastAsia="Calibri"/>
        </w:rPr>
        <w:t>‘l</w:t>
      </w:r>
      <w:r w:rsidRPr="001F4AEC">
        <w:t>2’</w:t>
      </w:r>
      <w:r w:rsidR="001F4AEC" w:rsidRPr="001F4AEC">
        <w:t xml:space="preserve"> («эль» 2)</w:t>
      </w:r>
      <w:r w:rsidRPr="001F4AEC">
        <w:t xml:space="preserve"> (по умолчанию</w:t>
      </w:r>
      <w:r w:rsidR="004B4CF1">
        <w:t>, советуем брать его</w:t>
      </w:r>
      <w:r w:rsidRPr="001F4AEC">
        <w:t>), ‘elasticnet’, ‘none’.</w:t>
      </w:r>
      <w:r>
        <w:t xml:space="preserve"> </w:t>
      </w:r>
    </w:p>
    <w:p w14:paraId="5543CB79" w14:textId="24E1CC42" w:rsidR="001F4AEC" w:rsidRDefault="001F4AEC" w:rsidP="00CA13B1">
      <w:pPr>
        <w:pStyle w:val="a3"/>
      </w:pPr>
      <w:r>
        <w:t xml:space="preserve">Примечания: </w:t>
      </w:r>
    </w:p>
    <w:p w14:paraId="57E52ACA" w14:textId="77777777" w:rsidR="001F4AEC" w:rsidRDefault="001F4AEC" w:rsidP="001F4AEC">
      <w:pPr>
        <w:pStyle w:val="a3"/>
        <w:numPr>
          <w:ilvl w:val="0"/>
          <w:numId w:val="3"/>
        </w:numPr>
      </w:pPr>
      <w:r>
        <w:t>Для небольших наборов данных «liblinear» - хороший выбор, тогда как «sag» и «saga» быстрее для больших.</w:t>
      </w:r>
    </w:p>
    <w:p w14:paraId="2213E2A5" w14:textId="6987B4F0" w:rsidR="001F4AEC" w:rsidRDefault="001F4AEC" w:rsidP="002F7AF2">
      <w:pPr>
        <w:pStyle w:val="a3"/>
        <w:numPr>
          <w:ilvl w:val="0"/>
          <w:numId w:val="3"/>
        </w:numPr>
      </w:pPr>
      <w:r>
        <w:t xml:space="preserve">«Newton-cg», «lbfgs», «sag» и «saga» поддерживают </w:t>
      </w:r>
      <w:r w:rsidRPr="00171910">
        <w:t>'penalty'</w:t>
      </w:r>
      <w:r>
        <w:t>='</w:t>
      </w:r>
      <w:r>
        <w:rPr>
          <w:lang w:val="en-US"/>
        </w:rPr>
        <w:t>l</w:t>
      </w:r>
      <w:r>
        <w:t xml:space="preserve">2' или </w:t>
      </w:r>
      <w:r w:rsidRPr="00171910">
        <w:t>'penalty'</w:t>
      </w:r>
      <w:r>
        <w:t>= 'none'</w:t>
      </w:r>
    </w:p>
    <w:p w14:paraId="69F6119E" w14:textId="5CFFBFA8" w:rsidR="001F4AEC" w:rsidRDefault="001F4AEC" w:rsidP="002F7AF2">
      <w:pPr>
        <w:pStyle w:val="a3"/>
        <w:numPr>
          <w:ilvl w:val="0"/>
          <w:numId w:val="3"/>
        </w:numPr>
      </w:pPr>
      <w:r>
        <w:t xml:space="preserve">«Liblinear» и «saga» поддерживают </w:t>
      </w:r>
      <w:r w:rsidRPr="00171910">
        <w:t>'penalty'</w:t>
      </w:r>
      <w:r>
        <w:t>='</w:t>
      </w:r>
      <w:r>
        <w:rPr>
          <w:lang w:val="en-US"/>
        </w:rPr>
        <w:t>l</w:t>
      </w:r>
      <w:r>
        <w:t>1</w:t>
      </w:r>
      <w:r w:rsidRPr="001F4AEC">
        <w:t>’</w:t>
      </w:r>
      <w:r>
        <w:t xml:space="preserve"> («эль» 1)</w:t>
      </w:r>
    </w:p>
    <w:p w14:paraId="200EC912" w14:textId="171A5B21" w:rsidR="001F4AEC" w:rsidRDefault="001F4AEC" w:rsidP="001F4AEC">
      <w:pPr>
        <w:pStyle w:val="a3"/>
        <w:numPr>
          <w:ilvl w:val="0"/>
          <w:numId w:val="3"/>
        </w:numPr>
      </w:pPr>
      <w:r>
        <w:t>«</w:t>
      </w:r>
      <w:r>
        <w:rPr>
          <w:lang w:val="en-US"/>
        </w:rPr>
        <w:t>saga</w:t>
      </w:r>
      <w:r>
        <w:t xml:space="preserve">» также поддерживает </w:t>
      </w:r>
      <w:r w:rsidRPr="00171910">
        <w:t>'penalty'</w:t>
      </w:r>
      <w:r>
        <w:t>=</w:t>
      </w:r>
      <w:r w:rsidRPr="001F4AEC">
        <w:t>‘elasticnet’</w:t>
      </w:r>
    </w:p>
    <w:p w14:paraId="00A0A1DC" w14:textId="6579A7FC" w:rsidR="001F4AEC" w:rsidRDefault="001F4AEC" w:rsidP="001F4AEC">
      <w:pPr>
        <w:pStyle w:val="a3"/>
        <w:numPr>
          <w:ilvl w:val="0"/>
          <w:numId w:val="3"/>
        </w:numPr>
      </w:pPr>
      <w:r>
        <w:t xml:space="preserve">‘Liblinear’ не поддерживает настройку </w:t>
      </w:r>
      <w:r w:rsidRPr="00171910">
        <w:t>'penalty'</w:t>
      </w:r>
      <w:r>
        <w:t>=</w:t>
      </w:r>
      <w:r w:rsidRPr="001F4AEC">
        <w:t>‘none’</w:t>
      </w:r>
      <w:r>
        <w:t>.</w:t>
      </w:r>
    </w:p>
    <w:p w14:paraId="476B175F" w14:textId="631EAF82" w:rsidR="001F4AEC" w:rsidRPr="00616B1B" w:rsidRDefault="001F4AEC" w:rsidP="001F4AEC"/>
    <w:p w14:paraId="1255FB07" w14:textId="77777777" w:rsidR="00CA13B1" w:rsidRDefault="00CA13B1" w:rsidP="00CA13B1">
      <w:pPr>
        <w:pStyle w:val="a3"/>
        <w:numPr>
          <w:ilvl w:val="0"/>
          <w:numId w:val="1"/>
        </w:numPr>
      </w:pPr>
      <w:r w:rsidRPr="00624116">
        <w:rPr>
          <w:b/>
          <w:color w:val="FF0000"/>
          <w:lang w:val="en-US"/>
        </w:rPr>
        <w:t>Test</w:t>
      </w:r>
      <w:r w:rsidRPr="00624116">
        <w:rPr>
          <w:b/>
          <w:color w:val="FF0000"/>
        </w:rPr>
        <w:t>_</w:t>
      </w:r>
      <w:r w:rsidRPr="00624116">
        <w:rPr>
          <w:b/>
          <w:color w:val="FF0000"/>
          <w:lang w:val="en-US"/>
        </w:rPr>
        <w:t>ratio</w:t>
      </w:r>
      <w:r w:rsidRPr="00624116">
        <w:rPr>
          <w:color w:val="FF0000"/>
        </w:rPr>
        <w:t xml:space="preserve">. </w:t>
      </w:r>
      <w:r>
        <w:t xml:space="preserve">Это доля объектов, не участвующих в обучении, а используемых для измерения качества. Это число от 0 до 1 (доля). Например, «0.2». </w:t>
      </w:r>
    </w:p>
    <w:p w14:paraId="35587722" w14:textId="77777777" w:rsidR="00D86A6D" w:rsidRDefault="00D86A6D" w:rsidP="00D86A6D">
      <w:pPr>
        <w:pStyle w:val="a3"/>
      </w:pPr>
    </w:p>
    <w:p w14:paraId="1D74324A" w14:textId="77777777" w:rsidR="00D86A6D" w:rsidRDefault="00D86A6D" w:rsidP="007B3E73"/>
    <w:p w14:paraId="0DBA0B84" w14:textId="77777777" w:rsidR="00D86A6D" w:rsidRDefault="00D86A6D" w:rsidP="007B3E73"/>
    <w:p w14:paraId="13138BF3" w14:textId="77777777" w:rsidR="00C812B8" w:rsidRPr="00C01F9C" w:rsidRDefault="00C812B8" w:rsidP="007B3E73">
      <w:pPr>
        <w:rPr>
          <w:lang w:val="en-US"/>
        </w:rPr>
      </w:pPr>
    </w:p>
    <w:p w14:paraId="6FEC975B" w14:textId="77777777" w:rsidR="00C812B8" w:rsidRPr="00362503" w:rsidRDefault="00C812B8" w:rsidP="007B3E73">
      <w:pPr>
        <w:rPr>
          <w:lang w:val="en-US"/>
        </w:rPr>
      </w:pPr>
    </w:p>
    <w:p w14:paraId="62777318" w14:textId="77777777" w:rsidR="007B3E73" w:rsidRPr="00362503" w:rsidRDefault="007B3E73" w:rsidP="007B3E73">
      <w:pPr>
        <w:rPr>
          <w:lang w:val="en-US"/>
        </w:rPr>
      </w:pPr>
    </w:p>
    <w:p w14:paraId="1B87556F" w14:textId="77777777" w:rsidR="00CA13B1" w:rsidRPr="00362503" w:rsidRDefault="00CA13B1" w:rsidP="00CA13B1">
      <w:pPr>
        <w:pStyle w:val="a3"/>
        <w:rPr>
          <w:lang w:val="en-US"/>
        </w:rPr>
      </w:pPr>
    </w:p>
    <w:p w14:paraId="31E54483" w14:textId="77777777" w:rsidR="00CA13B1" w:rsidRPr="00362503" w:rsidRDefault="00CA13B1" w:rsidP="00CA13B1">
      <w:pPr>
        <w:pStyle w:val="a3"/>
        <w:rPr>
          <w:lang w:val="en-US"/>
        </w:rPr>
      </w:pPr>
    </w:p>
    <w:p w14:paraId="4382307A" w14:textId="77777777" w:rsidR="00CA13B1" w:rsidRPr="00362503" w:rsidRDefault="00CA13B1" w:rsidP="00CA13B1">
      <w:pPr>
        <w:rPr>
          <w:lang w:val="en-US"/>
        </w:rPr>
      </w:pPr>
    </w:p>
    <w:p w14:paraId="748A9ED2" w14:textId="77777777" w:rsidR="00475E7F" w:rsidRPr="00362503" w:rsidRDefault="00475E7F" w:rsidP="00475E7F">
      <w:pPr>
        <w:ind w:firstLine="709"/>
        <w:rPr>
          <w:lang w:val="en-US"/>
        </w:rPr>
      </w:pPr>
    </w:p>
    <w:p w14:paraId="04FBCAB7" w14:textId="77777777" w:rsidR="00650705" w:rsidRPr="00362503" w:rsidRDefault="00650705" w:rsidP="00650705">
      <w:pPr>
        <w:rPr>
          <w:lang w:val="en-US"/>
        </w:rPr>
      </w:pPr>
    </w:p>
    <w:p w14:paraId="4A9C7BA9" w14:textId="77777777" w:rsidR="00650705" w:rsidRPr="00362503" w:rsidRDefault="00650705" w:rsidP="00650705">
      <w:pPr>
        <w:pStyle w:val="a3"/>
        <w:rPr>
          <w:lang w:val="en-US"/>
        </w:rPr>
      </w:pPr>
    </w:p>
    <w:p w14:paraId="7040F089" w14:textId="77777777" w:rsidR="00650705" w:rsidRPr="00362503" w:rsidRDefault="00650705" w:rsidP="00650705">
      <w:pPr>
        <w:pStyle w:val="a3"/>
        <w:rPr>
          <w:lang w:val="en-US"/>
        </w:rPr>
      </w:pPr>
    </w:p>
    <w:p w14:paraId="0658B86D" w14:textId="77777777" w:rsidR="00650705" w:rsidRPr="00362503" w:rsidRDefault="00650705" w:rsidP="00650705">
      <w:pPr>
        <w:pStyle w:val="a3"/>
        <w:rPr>
          <w:lang w:val="en-US"/>
        </w:rPr>
      </w:pPr>
    </w:p>
    <w:p w14:paraId="14A7DC6E" w14:textId="77777777" w:rsidR="00650705" w:rsidRPr="00362503" w:rsidRDefault="00650705" w:rsidP="00650705">
      <w:pPr>
        <w:pStyle w:val="a3"/>
        <w:rPr>
          <w:lang w:val="en-US"/>
        </w:rPr>
      </w:pPr>
    </w:p>
    <w:sectPr w:rsidR="00650705" w:rsidRPr="00362503" w:rsidSect="00530C8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52A42"/>
    <w:multiLevelType w:val="hybridMultilevel"/>
    <w:tmpl w:val="DE3AED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843C0A"/>
    <w:multiLevelType w:val="hybridMultilevel"/>
    <w:tmpl w:val="5EF08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3306D"/>
    <w:multiLevelType w:val="hybridMultilevel"/>
    <w:tmpl w:val="F34EA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DD4C64"/>
    <w:multiLevelType w:val="hybridMultilevel"/>
    <w:tmpl w:val="97484B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29D787B"/>
    <w:multiLevelType w:val="hybridMultilevel"/>
    <w:tmpl w:val="B720FB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60B"/>
    <w:rsid w:val="00027FB0"/>
    <w:rsid w:val="000445A2"/>
    <w:rsid w:val="000B2E64"/>
    <w:rsid w:val="000C38DD"/>
    <w:rsid w:val="000F695F"/>
    <w:rsid w:val="001241CD"/>
    <w:rsid w:val="00124F38"/>
    <w:rsid w:val="00171910"/>
    <w:rsid w:val="001F4AEC"/>
    <w:rsid w:val="00210A51"/>
    <w:rsid w:val="00266574"/>
    <w:rsid w:val="00292420"/>
    <w:rsid w:val="002A1404"/>
    <w:rsid w:val="00332729"/>
    <w:rsid w:val="00340F8C"/>
    <w:rsid w:val="00345917"/>
    <w:rsid w:val="00362503"/>
    <w:rsid w:val="003A2FDC"/>
    <w:rsid w:val="003A55A3"/>
    <w:rsid w:val="003B6533"/>
    <w:rsid w:val="003C5053"/>
    <w:rsid w:val="003F34B3"/>
    <w:rsid w:val="00405CF9"/>
    <w:rsid w:val="00414A44"/>
    <w:rsid w:val="00475E7F"/>
    <w:rsid w:val="00477666"/>
    <w:rsid w:val="004B4CF1"/>
    <w:rsid w:val="00503729"/>
    <w:rsid w:val="00530C84"/>
    <w:rsid w:val="00540888"/>
    <w:rsid w:val="00551D20"/>
    <w:rsid w:val="005862C8"/>
    <w:rsid w:val="005B43E0"/>
    <w:rsid w:val="005B7E54"/>
    <w:rsid w:val="00616B1B"/>
    <w:rsid w:val="00624116"/>
    <w:rsid w:val="00640BFC"/>
    <w:rsid w:val="00650705"/>
    <w:rsid w:val="0067003A"/>
    <w:rsid w:val="006C220C"/>
    <w:rsid w:val="006C6E90"/>
    <w:rsid w:val="006D5A0E"/>
    <w:rsid w:val="006F754B"/>
    <w:rsid w:val="0072796B"/>
    <w:rsid w:val="007B3E73"/>
    <w:rsid w:val="00887B69"/>
    <w:rsid w:val="008C5E59"/>
    <w:rsid w:val="00914129"/>
    <w:rsid w:val="009268C9"/>
    <w:rsid w:val="00931E5B"/>
    <w:rsid w:val="0093460B"/>
    <w:rsid w:val="00963391"/>
    <w:rsid w:val="009A37BF"/>
    <w:rsid w:val="009A5E79"/>
    <w:rsid w:val="009A637F"/>
    <w:rsid w:val="00A25A47"/>
    <w:rsid w:val="00A53F50"/>
    <w:rsid w:val="00B0000B"/>
    <w:rsid w:val="00B7449F"/>
    <w:rsid w:val="00B8642A"/>
    <w:rsid w:val="00BD3950"/>
    <w:rsid w:val="00C01F9C"/>
    <w:rsid w:val="00C032C8"/>
    <w:rsid w:val="00C52997"/>
    <w:rsid w:val="00C812B8"/>
    <w:rsid w:val="00CA13B1"/>
    <w:rsid w:val="00D0546D"/>
    <w:rsid w:val="00D50936"/>
    <w:rsid w:val="00D527DD"/>
    <w:rsid w:val="00D549D4"/>
    <w:rsid w:val="00D86A6D"/>
    <w:rsid w:val="00DC22BE"/>
    <w:rsid w:val="00E023D0"/>
    <w:rsid w:val="00E050C9"/>
    <w:rsid w:val="00E24E0B"/>
    <w:rsid w:val="00E72E16"/>
    <w:rsid w:val="00E96F03"/>
    <w:rsid w:val="00EB5947"/>
    <w:rsid w:val="00EC2AF7"/>
    <w:rsid w:val="00EE0AEB"/>
    <w:rsid w:val="00EF6400"/>
    <w:rsid w:val="00F270D9"/>
    <w:rsid w:val="00FC41FB"/>
    <w:rsid w:val="00FE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78E8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03729"/>
    <w:pPr>
      <w:widowControl w:val="0"/>
      <w:autoSpaceDE w:val="0"/>
      <w:autoSpaceDN w:val="0"/>
      <w:adjustRightInd w:val="0"/>
    </w:pPr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2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1870</Words>
  <Characters>10663</Characters>
  <Application>Microsoft Macintosh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12</cp:revision>
  <dcterms:created xsi:type="dcterms:W3CDTF">2020-01-10T12:15:00Z</dcterms:created>
  <dcterms:modified xsi:type="dcterms:W3CDTF">2020-01-12T17:49:00Z</dcterms:modified>
</cp:coreProperties>
</file>