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71001" w14:textId="2DCE5C67" w:rsidR="00F174DC" w:rsidRPr="00F174DC" w:rsidRDefault="003332C3" w:rsidP="00F174DC">
      <w:pPr>
        <w:pStyle w:val="Title"/>
        <w:jc w:val="center"/>
      </w:pPr>
      <w:r w:rsidRPr="00F174DC">
        <w:t>Assignment 3</w:t>
      </w:r>
    </w:p>
    <w:p w14:paraId="1B0139B0" w14:textId="72CCF7FB" w:rsidR="003332C3" w:rsidRPr="00F174DC" w:rsidRDefault="003332C3" w:rsidP="00F174DC">
      <w:pPr>
        <w:pStyle w:val="Subtitle"/>
        <w:jc w:val="center"/>
        <w:rPr>
          <w:sz w:val="20"/>
          <w:szCs w:val="20"/>
        </w:rPr>
      </w:pPr>
      <w:r w:rsidRPr="00F174DC">
        <w:rPr>
          <w:sz w:val="20"/>
          <w:szCs w:val="20"/>
        </w:rPr>
        <w:t xml:space="preserve"> (207548231)</w:t>
      </w:r>
      <w:r w:rsidR="00F174DC">
        <w:rPr>
          <w:sz w:val="20"/>
          <w:szCs w:val="20"/>
        </w:rPr>
        <w:t xml:space="preserve"> </w:t>
      </w:r>
      <w:r w:rsidRPr="00F174DC">
        <w:rPr>
          <w:sz w:val="20"/>
          <w:szCs w:val="20"/>
        </w:rPr>
        <w:t>(</w:t>
      </w:r>
      <w:r w:rsidR="00DA3E88" w:rsidRPr="00F174DC">
        <w:rPr>
          <w:sz w:val="20"/>
          <w:szCs w:val="20"/>
        </w:rPr>
        <w:t>319081667</w:t>
      </w:r>
      <w:r w:rsidRPr="00F174DC">
        <w:rPr>
          <w:sz w:val="20"/>
          <w:szCs w:val="20"/>
        </w:rPr>
        <w:t>)</w:t>
      </w:r>
    </w:p>
    <w:p w14:paraId="6249D6AC" w14:textId="71F42E95" w:rsidR="003332C3" w:rsidRPr="00F33EA2" w:rsidRDefault="00F33EA2" w:rsidP="00030005">
      <w:pPr>
        <w:rPr>
          <w:b/>
          <w:bCs/>
        </w:rPr>
      </w:pPr>
      <w:r w:rsidRPr="00F33EA2">
        <w:rPr>
          <w:b/>
          <w:bCs/>
        </w:rPr>
        <w:t xml:space="preserve">Task1: </w:t>
      </w:r>
    </w:p>
    <w:p w14:paraId="2C515368" w14:textId="1056B3AD" w:rsidR="00F67963" w:rsidRDefault="00F67963" w:rsidP="00030005"/>
    <w:p w14:paraId="17D8A44B" w14:textId="29927CE3" w:rsidR="00F10D9A" w:rsidRDefault="00F10D9A" w:rsidP="00030005">
      <w:r>
        <w:t>Attached is the Train – Test loss graph</w:t>
      </w:r>
      <w:r w:rsidR="00946D7E">
        <w:t xml:space="preserve"> over training epochs.</w:t>
      </w:r>
    </w:p>
    <w:p w14:paraId="7036A1E1" w14:textId="7AED2966" w:rsidR="00F67963" w:rsidRDefault="00F67963" w:rsidP="00946D7E">
      <w:pPr>
        <w:jc w:val="center"/>
      </w:pPr>
      <w:r w:rsidRPr="00851477">
        <w:rPr>
          <w:noProof/>
        </w:rPr>
        <w:drawing>
          <wp:inline distT="0" distB="0" distL="0" distR="0" wp14:anchorId="775A2736" wp14:editId="589F37E1">
            <wp:extent cx="3214255" cy="2410691"/>
            <wp:effectExtent l="0" t="0" r="5715" b="8890"/>
            <wp:docPr id="2" name="Picture 2" descr="תמונה שמכילה טב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תמונה שמכילה טבלה&#10;&#10;התיאור נוצר באופן אוטומטי"/>
                    <pic:cNvPicPr/>
                  </pic:nvPicPr>
                  <pic:blipFill>
                    <a:blip r:embed="rId4"/>
                    <a:stretch>
                      <a:fillRect/>
                    </a:stretch>
                  </pic:blipFill>
                  <pic:spPr>
                    <a:xfrm>
                      <a:off x="0" y="0"/>
                      <a:ext cx="3219774" cy="2414830"/>
                    </a:xfrm>
                    <a:prstGeom prst="rect">
                      <a:avLst/>
                    </a:prstGeom>
                  </pic:spPr>
                </pic:pic>
              </a:graphicData>
            </a:graphic>
          </wp:inline>
        </w:drawing>
      </w:r>
    </w:p>
    <w:p w14:paraId="0FBD8998" w14:textId="77777777" w:rsidR="00F67963" w:rsidRDefault="00F67963" w:rsidP="00030005"/>
    <w:p w14:paraId="59D0ABC8" w14:textId="159E68DF" w:rsidR="00F33EA2" w:rsidRDefault="00F67963" w:rsidP="00F67963">
      <w:r>
        <w:t>Test Error of the network when finished: 2.17%</w:t>
      </w:r>
    </w:p>
    <w:p w14:paraId="686F1C58" w14:textId="32A75E12" w:rsidR="0041287C" w:rsidRDefault="00030005" w:rsidP="00F67963">
      <w:r>
        <w:t>Accuracy of the network on the 10000 test images: 97.83 %</w:t>
      </w:r>
    </w:p>
    <w:p w14:paraId="3ECEB54E" w14:textId="77777777" w:rsidR="00AE6489" w:rsidRDefault="00AE6489" w:rsidP="00030005"/>
    <w:p w14:paraId="0CDD00BE" w14:textId="70680D67" w:rsidR="00AE6489" w:rsidRPr="00F33EA2" w:rsidRDefault="000900E9" w:rsidP="00030005">
      <w:r>
        <w:t xml:space="preserve">6 </w:t>
      </w:r>
      <w:r w:rsidR="00F33EA2">
        <w:t>Misclassifie</w:t>
      </w:r>
      <w:r w:rsidR="00F67963">
        <w:t xml:space="preserve">d </w:t>
      </w:r>
      <w:r w:rsidR="00F33EA2">
        <w:t xml:space="preserve">images: </w:t>
      </w:r>
    </w:p>
    <w:p w14:paraId="566FEFB3" w14:textId="485F9F58" w:rsidR="00AE6489" w:rsidRDefault="00AE6489" w:rsidP="00946D7E">
      <w:pPr>
        <w:jc w:val="center"/>
      </w:pPr>
      <w:r w:rsidRPr="00AE6489">
        <w:rPr>
          <w:noProof/>
        </w:rPr>
        <w:drawing>
          <wp:inline distT="0" distB="0" distL="0" distR="0" wp14:anchorId="1770C398" wp14:editId="110B1ED6">
            <wp:extent cx="4064000" cy="304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64000" cy="3048000"/>
                    </a:xfrm>
                    <a:prstGeom prst="rect">
                      <a:avLst/>
                    </a:prstGeom>
                  </pic:spPr>
                </pic:pic>
              </a:graphicData>
            </a:graphic>
          </wp:inline>
        </w:drawing>
      </w:r>
    </w:p>
    <w:p w14:paraId="1AB6BBB3" w14:textId="32C07E6A" w:rsidR="00230150" w:rsidRDefault="00230150" w:rsidP="00030005"/>
    <w:p w14:paraId="3FD5BCCB" w14:textId="77777777" w:rsidR="003A1AEE" w:rsidRDefault="003A1AEE" w:rsidP="00030005"/>
    <w:p w14:paraId="56CCF4B3" w14:textId="77777777" w:rsidR="000C321A" w:rsidRDefault="000C321A" w:rsidP="00030005"/>
    <w:p w14:paraId="1FFAC3E5" w14:textId="77777777" w:rsidR="00F67963" w:rsidRDefault="00F67963" w:rsidP="007247DF">
      <w:pPr>
        <w:rPr>
          <w:b/>
          <w:bCs/>
        </w:rPr>
      </w:pPr>
    </w:p>
    <w:p w14:paraId="33508267" w14:textId="77777777" w:rsidR="00F67963" w:rsidRDefault="00F67963" w:rsidP="007247DF">
      <w:pPr>
        <w:rPr>
          <w:b/>
          <w:bCs/>
        </w:rPr>
      </w:pPr>
    </w:p>
    <w:p w14:paraId="5DED9D76" w14:textId="77777777" w:rsidR="00F67963" w:rsidRDefault="00F67963" w:rsidP="007247DF">
      <w:pPr>
        <w:rPr>
          <w:b/>
          <w:bCs/>
        </w:rPr>
      </w:pPr>
    </w:p>
    <w:p w14:paraId="4DAD639C" w14:textId="32A77984" w:rsidR="00763347" w:rsidRDefault="00230150" w:rsidP="007247DF">
      <w:pPr>
        <w:rPr>
          <w:b/>
          <w:bCs/>
        </w:rPr>
      </w:pPr>
      <w:r w:rsidRPr="003A1AEE">
        <w:rPr>
          <w:b/>
          <w:bCs/>
        </w:rPr>
        <w:t>Task2:</w:t>
      </w:r>
    </w:p>
    <w:p w14:paraId="27E2797E" w14:textId="77777777" w:rsidR="007247DF" w:rsidRDefault="007247DF" w:rsidP="007247DF"/>
    <w:p w14:paraId="758514DC" w14:textId="16969E92" w:rsidR="007247DF" w:rsidRPr="007247DF" w:rsidRDefault="007247DF" w:rsidP="007247DF">
      <w:r>
        <w:t xml:space="preserve">Test error for each seed: </w:t>
      </w:r>
    </w:p>
    <w:p w14:paraId="332AEB41" w14:textId="257FB813" w:rsidR="00763347" w:rsidRDefault="00763347" w:rsidP="00946D7E">
      <w:pPr>
        <w:jc w:val="center"/>
      </w:pPr>
      <w:r w:rsidRPr="00763347">
        <w:rPr>
          <w:noProof/>
        </w:rPr>
        <w:drawing>
          <wp:inline distT="0" distB="0" distL="0" distR="0" wp14:anchorId="3D57E7E7" wp14:editId="70684B01">
            <wp:extent cx="406400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64000" cy="3048000"/>
                    </a:xfrm>
                    <a:prstGeom prst="rect">
                      <a:avLst/>
                    </a:prstGeom>
                  </pic:spPr>
                </pic:pic>
              </a:graphicData>
            </a:graphic>
          </wp:inline>
        </w:drawing>
      </w:r>
    </w:p>
    <w:p w14:paraId="5064BC1B" w14:textId="2B4E0E26" w:rsidR="00461897" w:rsidRDefault="00461897" w:rsidP="00461897">
      <w:r>
        <w:t>Mean test error for last epoch:  0.000839</w:t>
      </w:r>
    </w:p>
    <w:p w14:paraId="27A8EFD6" w14:textId="6C8189BD" w:rsidR="00461897" w:rsidRDefault="00461897" w:rsidP="00461897">
      <w:r>
        <w:t>Standard deviation for last epoch:  0.0001146</w:t>
      </w:r>
    </w:p>
    <w:p w14:paraId="5D888C89" w14:textId="77777777" w:rsidR="00461897" w:rsidRDefault="00461897" w:rsidP="00461897"/>
    <w:p w14:paraId="37A911AE" w14:textId="77777777" w:rsidR="007247DF" w:rsidRDefault="007247DF" w:rsidP="00461897"/>
    <w:p w14:paraId="487B33DA" w14:textId="6F81D81A" w:rsidR="007247DF" w:rsidRDefault="00787BC7" w:rsidP="007247DF">
      <w:r>
        <w:t>Based on</w:t>
      </w:r>
      <w:r w:rsidR="007247DF">
        <w:t xml:space="preserve"> the </w:t>
      </w:r>
      <w:r>
        <w:t xml:space="preserve">Standard deviation we </w:t>
      </w:r>
      <w:r w:rsidR="005533C3">
        <w:t>received;</w:t>
      </w:r>
      <w:r w:rsidR="007247DF">
        <w:t xml:space="preserve"> </w:t>
      </w:r>
      <w:r w:rsidR="005533C3">
        <w:t xml:space="preserve">we can observe that all errors at the last epoch are very close to the average. Therefore, </w:t>
      </w:r>
      <w:r w:rsidR="007247DF">
        <w:t>our model can be considered as a Robust to the choi</w:t>
      </w:r>
      <w:r w:rsidR="005533C3">
        <w:t>c</w:t>
      </w:r>
      <w:r w:rsidR="007247DF">
        <w:t xml:space="preserve">e of a seed number, as the Std </w:t>
      </w:r>
      <w:r w:rsidR="005533C3">
        <w:t xml:space="preserve">is </w:t>
      </w:r>
      <w:r w:rsidR="007247DF">
        <w:t xml:space="preserve">considerably very </w:t>
      </w:r>
      <w:r w:rsidR="005533C3">
        <w:t>small.</w:t>
      </w:r>
      <w:r w:rsidR="007247DF">
        <w:t xml:space="preserve"> </w:t>
      </w:r>
    </w:p>
    <w:p w14:paraId="39428EE1" w14:textId="7F0B587F" w:rsidR="005533C3" w:rsidRDefault="005533C3" w:rsidP="005533C3">
      <w:r>
        <w:t>In other words, our</w:t>
      </w:r>
      <w:r w:rsidR="00787BC7" w:rsidRPr="00787BC7">
        <w:t xml:space="preserve"> model is not overly sensitive to the particularities of the data </w:t>
      </w:r>
      <w:r w:rsidRPr="00787BC7">
        <w:t>in each</w:t>
      </w:r>
      <w:r w:rsidR="00787BC7" w:rsidRPr="00787BC7">
        <w:t xml:space="preserve"> subset, and its performance is more likely to generalize to new, unseen data.</w:t>
      </w:r>
      <w:r w:rsidR="00787BC7" w:rsidRPr="00787BC7">
        <w:rPr>
          <w:rtl/>
        </w:rPr>
        <w:t>‏</w:t>
      </w:r>
    </w:p>
    <w:p w14:paraId="72AF41C6" w14:textId="77777777" w:rsidR="007247DF" w:rsidRDefault="007247DF" w:rsidP="00461897"/>
    <w:p w14:paraId="1EF732F1" w14:textId="77777777" w:rsidR="00461897" w:rsidRDefault="00461897" w:rsidP="00461897"/>
    <w:p w14:paraId="4BD025A9" w14:textId="2E894686" w:rsidR="00E8092C" w:rsidRPr="006206F6" w:rsidRDefault="00E8092C" w:rsidP="006206F6">
      <w:pPr>
        <w:rPr>
          <w:b/>
          <w:bCs/>
        </w:rPr>
      </w:pPr>
      <w:r w:rsidRPr="00E8092C">
        <w:rPr>
          <w:b/>
          <w:bCs/>
        </w:rPr>
        <w:t xml:space="preserve">Task3: </w:t>
      </w:r>
    </w:p>
    <w:p w14:paraId="6EC74734" w14:textId="32FDCE8B" w:rsidR="00461897" w:rsidRPr="00E75D7A" w:rsidRDefault="00461897" w:rsidP="00461897">
      <w:r>
        <w:t>Using 5 Seeds and 20 epochs</w:t>
      </w:r>
      <w:r w:rsidR="00E75D7A">
        <w:t xml:space="preserve"> we get:</w:t>
      </w:r>
    </w:p>
    <w:p w14:paraId="2ADC0A96" w14:textId="4DE96C95" w:rsidR="00E742FB" w:rsidRDefault="00E742FB" w:rsidP="00E742FB">
      <w:r>
        <w:t>Minimum validation error:  0.00077234</w:t>
      </w:r>
    </w:p>
    <w:p w14:paraId="568EDFED" w14:textId="77777777" w:rsidR="00E742FB" w:rsidRDefault="00E742FB" w:rsidP="00E742FB">
      <w:r>
        <w:t>Minimum validation error epoch:  6</w:t>
      </w:r>
    </w:p>
    <w:p w14:paraId="42317338" w14:textId="77777777" w:rsidR="00E742FB" w:rsidRDefault="00E742FB" w:rsidP="00E742FB">
      <w:r>
        <w:t>Minimum validation error seed:  1</w:t>
      </w:r>
    </w:p>
    <w:p w14:paraId="16C7F4C1" w14:textId="7E7BB991" w:rsidR="00461897" w:rsidRDefault="00E742FB" w:rsidP="00E742FB">
      <w:r>
        <w:t>Test error for minimum validation error:  0.000653</w:t>
      </w:r>
      <w:r w:rsidR="00F42B20">
        <w:t>4</w:t>
      </w:r>
    </w:p>
    <w:p w14:paraId="6322E3AE" w14:textId="77777777" w:rsidR="008240CC" w:rsidRDefault="008240CC" w:rsidP="00E742FB"/>
    <w:p w14:paraId="29BD16BE" w14:textId="77777777" w:rsidR="006206F6" w:rsidRDefault="006206F6" w:rsidP="006206F6">
      <w:pPr>
        <w:rPr>
          <w:b/>
          <w:bCs/>
        </w:rPr>
      </w:pPr>
    </w:p>
    <w:p w14:paraId="61E918C9" w14:textId="77777777" w:rsidR="006206F6" w:rsidRDefault="006206F6" w:rsidP="006206F6">
      <w:pPr>
        <w:rPr>
          <w:b/>
          <w:bCs/>
        </w:rPr>
      </w:pPr>
    </w:p>
    <w:p w14:paraId="3CDC50FC" w14:textId="77777777" w:rsidR="006206F6" w:rsidRDefault="006206F6" w:rsidP="006206F6">
      <w:pPr>
        <w:rPr>
          <w:b/>
          <w:bCs/>
        </w:rPr>
      </w:pPr>
    </w:p>
    <w:p w14:paraId="2152EF91" w14:textId="77777777" w:rsidR="006206F6" w:rsidRDefault="006206F6" w:rsidP="006206F6">
      <w:pPr>
        <w:rPr>
          <w:b/>
          <w:bCs/>
        </w:rPr>
      </w:pPr>
    </w:p>
    <w:p w14:paraId="4D25110A" w14:textId="77777777" w:rsidR="006206F6" w:rsidRDefault="006206F6" w:rsidP="006206F6">
      <w:pPr>
        <w:rPr>
          <w:b/>
          <w:bCs/>
        </w:rPr>
      </w:pPr>
    </w:p>
    <w:p w14:paraId="30ED4DB7" w14:textId="77777777" w:rsidR="006206F6" w:rsidRDefault="006206F6" w:rsidP="006206F6">
      <w:pPr>
        <w:rPr>
          <w:b/>
          <w:bCs/>
        </w:rPr>
      </w:pPr>
    </w:p>
    <w:p w14:paraId="7F18A330" w14:textId="6F39554E" w:rsidR="006206F6" w:rsidRDefault="008240CC" w:rsidP="006206F6">
      <w:pPr>
        <w:rPr>
          <w:b/>
          <w:bCs/>
        </w:rPr>
      </w:pPr>
      <w:r w:rsidRPr="008240CC">
        <w:rPr>
          <w:b/>
          <w:bCs/>
        </w:rPr>
        <w:t xml:space="preserve">Task4: </w:t>
      </w:r>
    </w:p>
    <w:p w14:paraId="3D248BA4" w14:textId="24EBFE06" w:rsidR="003F1913" w:rsidRPr="003F1913" w:rsidRDefault="003F1913" w:rsidP="006206F6">
      <w:r w:rsidRPr="003F1913">
        <w:t xml:space="preserve">Attached are 3 tables of the </w:t>
      </w:r>
      <m:oMath>
        <m:sSub>
          <m:sSubPr>
            <m:ctrlPr>
              <w:rPr>
                <w:rFonts w:ascii="Cambria Math" w:hAnsi="Cambria Math"/>
                <w:i/>
              </w:rPr>
            </m:ctrlPr>
          </m:sSubPr>
          <m:e>
            <m:r>
              <w:rPr>
                <w:rFonts w:ascii="Cambria Math" w:hAnsi="Cambria Math"/>
              </w:rPr>
              <m:t>e</m:t>
            </m:r>
          </m:e>
          <m:sub>
            <m:r>
              <w:rPr>
                <w:rFonts w:ascii="Cambria Math" w:hAnsi="Cambria Math"/>
              </w:rPr>
              <m:t>te</m:t>
            </m:r>
          </m:sub>
        </m:sSub>
      </m:oMath>
      <w:r w:rsidRPr="003F1913">
        <w:rPr>
          <w:rFonts w:eastAsiaTheme="minorEastAsia"/>
        </w:rPr>
        <w:t xml:space="preserve"> which corresponds to the best </w:t>
      </w:r>
      <w:r w:rsidRPr="003F1913">
        <w:rPr>
          <w:rFonts w:eastAsiaTheme="minorEastAsia"/>
        </w:rPr>
        <w:softHyphen/>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va</m:t>
            </m:r>
          </m:sub>
        </m:sSub>
      </m:oMath>
      <w:r w:rsidRPr="003F1913">
        <w:rPr>
          <w:rFonts w:eastAsiaTheme="minorEastAsia"/>
        </w:rPr>
        <w:t xml:space="preserve"> for every combination.</w:t>
      </w:r>
    </w:p>
    <w:p w14:paraId="6416343C" w14:textId="77777777" w:rsidR="002004EA" w:rsidRDefault="002004EA" w:rsidP="002004EA">
      <w:pPr>
        <w:rPr>
          <w:b/>
          <w:bCs/>
        </w:rPr>
      </w:pPr>
    </w:p>
    <w:p w14:paraId="01999AE2" w14:textId="7ED247B7" w:rsidR="005C54C6" w:rsidRPr="002004EA" w:rsidRDefault="005C54C6" w:rsidP="002004EA">
      <w:pPr>
        <w:rPr>
          <w:b/>
          <w:bCs/>
        </w:rPr>
      </w:pPr>
      <w:r w:rsidRPr="002004EA">
        <w:rPr>
          <w:b/>
          <w:bCs/>
        </w:rPr>
        <w:t>for learning rate = 0.001:</w:t>
      </w:r>
    </w:p>
    <w:tbl>
      <w:tblPr>
        <w:tblStyle w:val="TableGrid"/>
        <w:tblW w:w="0" w:type="auto"/>
        <w:tblLook w:val="04A0" w:firstRow="1" w:lastRow="0" w:firstColumn="1" w:lastColumn="0" w:noHBand="0" w:noVBand="1"/>
      </w:tblPr>
      <w:tblGrid>
        <w:gridCol w:w="1870"/>
        <w:gridCol w:w="1870"/>
        <w:gridCol w:w="1870"/>
        <w:gridCol w:w="1870"/>
        <w:gridCol w:w="1870"/>
      </w:tblGrid>
      <w:tr w:rsidR="00F93C23" w14:paraId="3F79B634" w14:textId="77777777" w:rsidTr="00F93C23">
        <w:tc>
          <w:tcPr>
            <w:tcW w:w="1870" w:type="dxa"/>
          </w:tcPr>
          <w:p w14:paraId="6BAFF346" w14:textId="338A922F" w:rsidR="00F93C23" w:rsidRDefault="003A521C" w:rsidP="005F096B">
            <w:proofErr w:type="spellStart"/>
            <w:r>
              <w:t>Hidden_size</w:t>
            </w:r>
            <w:proofErr w:type="spellEnd"/>
            <w:r>
              <w:t xml:space="preserve">/ </w:t>
            </w:r>
            <w:r>
              <w:br/>
            </w:r>
            <w:proofErr w:type="spellStart"/>
            <w:r>
              <w:t>batch_size</w:t>
            </w:r>
            <w:proofErr w:type="spellEnd"/>
          </w:p>
        </w:tc>
        <w:tc>
          <w:tcPr>
            <w:tcW w:w="1870" w:type="dxa"/>
          </w:tcPr>
          <w:p w14:paraId="5814A709" w14:textId="188E0AED" w:rsidR="00F93C23" w:rsidRDefault="00F93C23" w:rsidP="005F096B">
            <w:r>
              <w:t>10</w:t>
            </w:r>
          </w:p>
        </w:tc>
        <w:tc>
          <w:tcPr>
            <w:tcW w:w="1870" w:type="dxa"/>
          </w:tcPr>
          <w:p w14:paraId="2B58DF9C" w14:textId="7D53E151" w:rsidR="00F93C23" w:rsidRDefault="00F93C23" w:rsidP="005F096B">
            <w:r>
              <w:t>100</w:t>
            </w:r>
          </w:p>
        </w:tc>
        <w:tc>
          <w:tcPr>
            <w:tcW w:w="1870" w:type="dxa"/>
          </w:tcPr>
          <w:p w14:paraId="0B872743" w14:textId="085E1025" w:rsidR="00F93C23" w:rsidRDefault="00F93C23" w:rsidP="005F096B">
            <w:r>
              <w:t>500</w:t>
            </w:r>
          </w:p>
        </w:tc>
        <w:tc>
          <w:tcPr>
            <w:tcW w:w="1870" w:type="dxa"/>
          </w:tcPr>
          <w:p w14:paraId="5AF9E2AC" w14:textId="518C1E83" w:rsidR="00F93C23" w:rsidRDefault="00F93C23" w:rsidP="005F096B">
            <w:r>
              <w:t>1000</w:t>
            </w:r>
          </w:p>
        </w:tc>
      </w:tr>
      <w:tr w:rsidR="00F93C23" w14:paraId="340CAB9E" w14:textId="77777777" w:rsidTr="00F93C23">
        <w:tc>
          <w:tcPr>
            <w:tcW w:w="1870" w:type="dxa"/>
          </w:tcPr>
          <w:p w14:paraId="3B4FBAF0" w14:textId="077B6B53" w:rsidR="00F93C23" w:rsidRDefault="00F93C23" w:rsidP="005F096B">
            <w:r>
              <w:t>3</w:t>
            </w:r>
          </w:p>
        </w:tc>
        <w:tc>
          <w:tcPr>
            <w:tcW w:w="1870" w:type="dxa"/>
          </w:tcPr>
          <w:p w14:paraId="7CC35F0D" w14:textId="33F27783" w:rsidR="00F93C23" w:rsidRPr="001E5DDB" w:rsidRDefault="00717E36" w:rsidP="005F096B">
            <w:pPr>
              <w:rPr>
                <w:b/>
                <w:bCs/>
              </w:rPr>
            </w:pPr>
            <w:r w:rsidRPr="00605AEC">
              <w:rPr>
                <w:b/>
                <w:bCs/>
                <w:highlight w:val="green"/>
              </w:rPr>
              <w:t>0.0006628</w:t>
            </w:r>
          </w:p>
        </w:tc>
        <w:tc>
          <w:tcPr>
            <w:tcW w:w="1870" w:type="dxa"/>
          </w:tcPr>
          <w:p w14:paraId="6E227C11" w14:textId="2846B529" w:rsidR="00F93C23" w:rsidRDefault="00717E36" w:rsidP="005F096B">
            <w:r w:rsidRPr="00717E36">
              <w:t>0.000716</w:t>
            </w:r>
          </w:p>
        </w:tc>
        <w:tc>
          <w:tcPr>
            <w:tcW w:w="1870" w:type="dxa"/>
          </w:tcPr>
          <w:p w14:paraId="3BFE8C3E" w14:textId="3C4D60A6" w:rsidR="00F93C23" w:rsidRDefault="00717E36" w:rsidP="005F096B">
            <w:r w:rsidRPr="00717E36">
              <w:t>0.00080542</w:t>
            </w:r>
          </w:p>
        </w:tc>
        <w:tc>
          <w:tcPr>
            <w:tcW w:w="1870" w:type="dxa"/>
          </w:tcPr>
          <w:p w14:paraId="2F56E7F0" w14:textId="3A3A5BD1" w:rsidR="00F93C23" w:rsidRDefault="00717E36" w:rsidP="005F096B">
            <w:r w:rsidRPr="00717E36">
              <w:t>0.0009623</w:t>
            </w:r>
          </w:p>
        </w:tc>
      </w:tr>
      <w:tr w:rsidR="00F93C23" w14:paraId="12B9B31B" w14:textId="77777777" w:rsidTr="00F93C23">
        <w:tc>
          <w:tcPr>
            <w:tcW w:w="1870" w:type="dxa"/>
          </w:tcPr>
          <w:p w14:paraId="6520A689" w14:textId="0002DBD0" w:rsidR="00F93C23" w:rsidRDefault="00F93C23" w:rsidP="005F096B">
            <w:r>
              <w:t>20</w:t>
            </w:r>
          </w:p>
        </w:tc>
        <w:tc>
          <w:tcPr>
            <w:tcW w:w="1870" w:type="dxa"/>
          </w:tcPr>
          <w:p w14:paraId="30A1C351" w14:textId="735AC50B" w:rsidR="00F93C23" w:rsidRDefault="000B7C21" w:rsidP="005F096B">
            <w:r w:rsidRPr="000B7C21">
              <w:t>0.0019211</w:t>
            </w:r>
          </w:p>
        </w:tc>
        <w:tc>
          <w:tcPr>
            <w:tcW w:w="1870" w:type="dxa"/>
          </w:tcPr>
          <w:p w14:paraId="48CEC355" w14:textId="33BB39F1" w:rsidR="00F93C23" w:rsidRDefault="000B7C21" w:rsidP="005F096B">
            <w:r w:rsidRPr="000B7C21">
              <w:t>0.0021345</w:t>
            </w:r>
          </w:p>
        </w:tc>
        <w:tc>
          <w:tcPr>
            <w:tcW w:w="1870" w:type="dxa"/>
          </w:tcPr>
          <w:p w14:paraId="3F28639A" w14:textId="263D56A4" w:rsidR="00F93C23" w:rsidRDefault="000B7C21" w:rsidP="005F096B">
            <w:r w:rsidRPr="000B7C21">
              <w:t>0.002070248</w:t>
            </w:r>
          </w:p>
        </w:tc>
        <w:tc>
          <w:tcPr>
            <w:tcW w:w="1870" w:type="dxa"/>
          </w:tcPr>
          <w:p w14:paraId="0B81EEFA" w14:textId="7D86E576" w:rsidR="00F93C23" w:rsidRDefault="000B7C21" w:rsidP="005F096B">
            <w:r w:rsidRPr="000B7C21">
              <w:t>0.0021009</w:t>
            </w:r>
          </w:p>
        </w:tc>
      </w:tr>
      <w:tr w:rsidR="00F93C23" w14:paraId="5705D66F" w14:textId="77777777" w:rsidTr="00F93C23">
        <w:tc>
          <w:tcPr>
            <w:tcW w:w="1870" w:type="dxa"/>
          </w:tcPr>
          <w:p w14:paraId="7918D4D1" w14:textId="61A07D53" w:rsidR="00F93C23" w:rsidRDefault="00F93C23" w:rsidP="005F096B">
            <w:r>
              <w:t>100</w:t>
            </w:r>
          </w:p>
        </w:tc>
        <w:tc>
          <w:tcPr>
            <w:tcW w:w="1870" w:type="dxa"/>
          </w:tcPr>
          <w:p w14:paraId="48A9571A" w14:textId="245C0BF5" w:rsidR="00F93C23" w:rsidRDefault="000B7C21" w:rsidP="005F096B">
            <w:r w:rsidRPr="000B7C21">
              <w:t>0.0030899</w:t>
            </w:r>
          </w:p>
        </w:tc>
        <w:tc>
          <w:tcPr>
            <w:tcW w:w="1870" w:type="dxa"/>
          </w:tcPr>
          <w:p w14:paraId="237F5FFB" w14:textId="32EAB92C" w:rsidR="00F93C23" w:rsidRDefault="000B7C21" w:rsidP="005F096B">
            <w:r w:rsidRPr="000B7C21">
              <w:t>0.0030671</w:t>
            </w:r>
          </w:p>
        </w:tc>
        <w:tc>
          <w:tcPr>
            <w:tcW w:w="1870" w:type="dxa"/>
          </w:tcPr>
          <w:p w14:paraId="6891EA5C" w14:textId="0A498409" w:rsidR="00F93C23" w:rsidRDefault="000B7C21" w:rsidP="005F096B">
            <w:r w:rsidRPr="000B7C21">
              <w:t>0.0034900</w:t>
            </w:r>
          </w:p>
        </w:tc>
        <w:tc>
          <w:tcPr>
            <w:tcW w:w="1870" w:type="dxa"/>
          </w:tcPr>
          <w:p w14:paraId="40D8C4E2" w14:textId="7C0216B9" w:rsidR="00F93C23" w:rsidRDefault="000B7C21" w:rsidP="005F096B">
            <w:r w:rsidRPr="000B7C21">
              <w:t>0.0032776962</w:t>
            </w:r>
          </w:p>
        </w:tc>
      </w:tr>
      <w:tr w:rsidR="00F93C23" w14:paraId="1F0C7674" w14:textId="77777777" w:rsidTr="00F93C23">
        <w:tc>
          <w:tcPr>
            <w:tcW w:w="1870" w:type="dxa"/>
          </w:tcPr>
          <w:p w14:paraId="16005358" w14:textId="3DA9B5E6" w:rsidR="00F93C23" w:rsidRDefault="00F93C23" w:rsidP="005F096B">
            <w:r>
              <w:t>350</w:t>
            </w:r>
          </w:p>
        </w:tc>
        <w:tc>
          <w:tcPr>
            <w:tcW w:w="1870" w:type="dxa"/>
          </w:tcPr>
          <w:p w14:paraId="258A037A" w14:textId="12E9CC5F" w:rsidR="00F93C23" w:rsidRDefault="000B7C21" w:rsidP="005F096B">
            <w:r w:rsidRPr="000B7C21">
              <w:t>0.00440865</w:t>
            </w:r>
          </w:p>
        </w:tc>
        <w:tc>
          <w:tcPr>
            <w:tcW w:w="1870" w:type="dxa"/>
          </w:tcPr>
          <w:p w14:paraId="3AB4351D" w14:textId="56B342F3" w:rsidR="00F93C23" w:rsidRDefault="000B7C21" w:rsidP="005F096B">
            <w:r w:rsidRPr="000B7C21">
              <w:t>0.004342957</w:t>
            </w:r>
          </w:p>
        </w:tc>
        <w:tc>
          <w:tcPr>
            <w:tcW w:w="1870" w:type="dxa"/>
          </w:tcPr>
          <w:p w14:paraId="2E66728D" w14:textId="1C265C7F" w:rsidR="00F93C23" w:rsidRDefault="000B7C21" w:rsidP="005F096B">
            <w:r w:rsidRPr="000B7C21">
              <w:t>0.0047386</w:t>
            </w:r>
          </w:p>
        </w:tc>
        <w:tc>
          <w:tcPr>
            <w:tcW w:w="1870" w:type="dxa"/>
          </w:tcPr>
          <w:p w14:paraId="2B455CF9" w14:textId="262B514D" w:rsidR="00F93C23" w:rsidRDefault="000B7C21" w:rsidP="005F096B">
            <w:r w:rsidRPr="000B7C21">
              <w:t>0.004722894</w:t>
            </w:r>
          </w:p>
        </w:tc>
      </w:tr>
      <w:tr w:rsidR="00F93C23" w14:paraId="50E60FFC" w14:textId="77777777" w:rsidTr="00F93C23">
        <w:tc>
          <w:tcPr>
            <w:tcW w:w="1870" w:type="dxa"/>
          </w:tcPr>
          <w:p w14:paraId="773F65B7" w14:textId="77F3E34C" w:rsidR="00F93C23" w:rsidRDefault="00F93C23" w:rsidP="005F096B">
            <w:r>
              <w:t>400</w:t>
            </w:r>
          </w:p>
        </w:tc>
        <w:tc>
          <w:tcPr>
            <w:tcW w:w="1870" w:type="dxa"/>
          </w:tcPr>
          <w:p w14:paraId="562E1D28" w14:textId="5F54E053" w:rsidR="00F93C23" w:rsidRDefault="000B7C21" w:rsidP="005F096B">
            <w:r w:rsidRPr="000B7C21">
              <w:t>0.006848371</w:t>
            </w:r>
          </w:p>
        </w:tc>
        <w:tc>
          <w:tcPr>
            <w:tcW w:w="1870" w:type="dxa"/>
          </w:tcPr>
          <w:p w14:paraId="42217527" w14:textId="3C0EFB60" w:rsidR="00F93C23" w:rsidRDefault="000B7C21" w:rsidP="005F096B">
            <w:r w:rsidRPr="000B7C21">
              <w:t>0.0066136</w:t>
            </w:r>
          </w:p>
        </w:tc>
        <w:tc>
          <w:tcPr>
            <w:tcW w:w="1870" w:type="dxa"/>
          </w:tcPr>
          <w:p w14:paraId="1898290B" w14:textId="52FD52FB" w:rsidR="00F93C23" w:rsidRDefault="000B7C21" w:rsidP="005F096B">
            <w:r w:rsidRPr="000B7C21">
              <w:t>0.0069807</w:t>
            </w:r>
          </w:p>
        </w:tc>
        <w:tc>
          <w:tcPr>
            <w:tcW w:w="1870" w:type="dxa"/>
          </w:tcPr>
          <w:p w14:paraId="206B569A" w14:textId="0E5165A8" w:rsidR="00F93C23" w:rsidRDefault="000B7C21" w:rsidP="005F096B">
            <w:r w:rsidRPr="000B7C21">
              <w:t>0.0067984</w:t>
            </w:r>
          </w:p>
        </w:tc>
      </w:tr>
    </w:tbl>
    <w:p w14:paraId="71FC80A7" w14:textId="77777777" w:rsidR="005C54C6" w:rsidRDefault="005C54C6" w:rsidP="005F096B"/>
    <w:p w14:paraId="17B9CD60" w14:textId="77777777" w:rsidR="005C54C6" w:rsidRDefault="005C54C6" w:rsidP="005F096B"/>
    <w:p w14:paraId="48B9EE3C" w14:textId="0C7FAB70" w:rsidR="003A521C" w:rsidRPr="002004EA" w:rsidRDefault="005C54C6" w:rsidP="002004EA">
      <w:pPr>
        <w:rPr>
          <w:b/>
          <w:bCs/>
        </w:rPr>
      </w:pPr>
      <w:r w:rsidRPr="002004EA">
        <w:rPr>
          <w:b/>
          <w:bCs/>
        </w:rPr>
        <w:t>for learning rate = 0.01:</w:t>
      </w:r>
    </w:p>
    <w:tbl>
      <w:tblPr>
        <w:tblStyle w:val="TableGrid"/>
        <w:tblW w:w="0" w:type="auto"/>
        <w:tblLook w:val="04A0" w:firstRow="1" w:lastRow="0" w:firstColumn="1" w:lastColumn="0" w:noHBand="0" w:noVBand="1"/>
      </w:tblPr>
      <w:tblGrid>
        <w:gridCol w:w="1870"/>
        <w:gridCol w:w="1870"/>
        <w:gridCol w:w="1870"/>
        <w:gridCol w:w="1870"/>
        <w:gridCol w:w="1870"/>
      </w:tblGrid>
      <w:tr w:rsidR="003A521C" w14:paraId="06908872" w14:textId="77777777" w:rsidTr="00101C44">
        <w:tc>
          <w:tcPr>
            <w:tcW w:w="1870" w:type="dxa"/>
          </w:tcPr>
          <w:p w14:paraId="1FF55AD3" w14:textId="77777777" w:rsidR="003A521C" w:rsidRDefault="003A521C" w:rsidP="005F096B">
            <w:proofErr w:type="spellStart"/>
            <w:r>
              <w:t>Hidden_size</w:t>
            </w:r>
            <w:proofErr w:type="spellEnd"/>
            <w:r>
              <w:t xml:space="preserve">/ </w:t>
            </w:r>
            <w:r>
              <w:br/>
            </w:r>
            <w:proofErr w:type="spellStart"/>
            <w:r>
              <w:t>batch_size</w:t>
            </w:r>
            <w:proofErr w:type="spellEnd"/>
          </w:p>
        </w:tc>
        <w:tc>
          <w:tcPr>
            <w:tcW w:w="1870" w:type="dxa"/>
          </w:tcPr>
          <w:p w14:paraId="22AA2121" w14:textId="77777777" w:rsidR="003A521C" w:rsidRDefault="003A521C" w:rsidP="005F096B">
            <w:r>
              <w:t>10</w:t>
            </w:r>
          </w:p>
        </w:tc>
        <w:tc>
          <w:tcPr>
            <w:tcW w:w="1870" w:type="dxa"/>
          </w:tcPr>
          <w:p w14:paraId="73C5A59C" w14:textId="77777777" w:rsidR="003A521C" w:rsidRDefault="003A521C" w:rsidP="005F096B">
            <w:r>
              <w:t>100</w:t>
            </w:r>
          </w:p>
        </w:tc>
        <w:tc>
          <w:tcPr>
            <w:tcW w:w="1870" w:type="dxa"/>
          </w:tcPr>
          <w:p w14:paraId="006F3B7A" w14:textId="77777777" w:rsidR="003A521C" w:rsidRDefault="003A521C" w:rsidP="005F096B">
            <w:r>
              <w:t>500</w:t>
            </w:r>
          </w:p>
        </w:tc>
        <w:tc>
          <w:tcPr>
            <w:tcW w:w="1870" w:type="dxa"/>
          </w:tcPr>
          <w:p w14:paraId="464956B7" w14:textId="77777777" w:rsidR="003A521C" w:rsidRDefault="003A521C" w:rsidP="005F096B">
            <w:r>
              <w:t>1000</w:t>
            </w:r>
          </w:p>
        </w:tc>
      </w:tr>
      <w:tr w:rsidR="003A521C" w14:paraId="0BEC29A4" w14:textId="77777777" w:rsidTr="00101C44">
        <w:tc>
          <w:tcPr>
            <w:tcW w:w="1870" w:type="dxa"/>
          </w:tcPr>
          <w:p w14:paraId="71CF33CF" w14:textId="77777777" w:rsidR="003A521C" w:rsidRPr="005C3F70" w:rsidRDefault="003A521C" w:rsidP="005F096B">
            <w:r w:rsidRPr="005C3F70">
              <w:t>3</w:t>
            </w:r>
          </w:p>
        </w:tc>
        <w:tc>
          <w:tcPr>
            <w:tcW w:w="1870" w:type="dxa"/>
          </w:tcPr>
          <w:p w14:paraId="35038775" w14:textId="6220D74A" w:rsidR="003A521C" w:rsidRPr="005C3F70" w:rsidRDefault="00717E36" w:rsidP="005F096B">
            <w:r w:rsidRPr="005C3F70">
              <w:t>0.0011414</w:t>
            </w:r>
          </w:p>
        </w:tc>
        <w:tc>
          <w:tcPr>
            <w:tcW w:w="1870" w:type="dxa"/>
          </w:tcPr>
          <w:p w14:paraId="637065B3" w14:textId="581555BC" w:rsidR="003A521C" w:rsidRPr="005C3F70" w:rsidRDefault="00717E36" w:rsidP="005F096B">
            <w:r w:rsidRPr="005C3F70">
              <w:t>0.0011294</w:t>
            </w:r>
          </w:p>
        </w:tc>
        <w:tc>
          <w:tcPr>
            <w:tcW w:w="1870" w:type="dxa"/>
          </w:tcPr>
          <w:p w14:paraId="69FA67D4" w14:textId="21D995AA" w:rsidR="003A521C" w:rsidRPr="005C3F70" w:rsidRDefault="00717E36" w:rsidP="005F096B">
            <w:r w:rsidRPr="005C3F70">
              <w:t>0.0014453</w:t>
            </w:r>
          </w:p>
        </w:tc>
        <w:tc>
          <w:tcPr>
            <w:tcW w:w="1870" w:type="dxa"/>
          </w:tcPr>
          <w:p w14:paraId="466E2E1F" w14:textId="035788E5" w:rsidR="003A521C" w:rsidRPr="005C3F70" w:rsidRDefault="00717E36" w:rsidP="005F096B">
            <w:r w:rsidRPr="005C3F70">
              <w:t>0.0015187</w:t>
            </w:r>
          </w:p>
        </w:tc>
      </w:tr>
      <w:tr w:rsidR="003A521C" w14:paraId="00248028" w14:textId="77777777" w:rsidTr="00101C44">
        <w:tc>
          <w:tcPr>
            <w:tcW w:w="1870" w:type="dxa"/>
          </w:tcPr>
          <w:p w14:paraId="7E062BE7" w14:textId="77777777" w:rsidR="003A521C" w:rsidRDefault="003A521C" w:rsidP="005F096B">
            <w:r>
              <w:t>20</w:t>
            </w:r>
          </w:p>
        </w:tc>
        <w:tc>
          <w:tcPr>
            <w:tcW w:w="1870" w:type="dxa"/>
          </w:tcPr>
          <w:p w14:paraId="4DCF2704" w14:textId="24D5C853" w:rsidR="003A521C" w:rsidRDefault="000B7C21" w:rsidP="005F096B">
            <w:r w:rsidRPr="000B7C21">
              <w:t>0.0022848</w:t>
            </w:r>
          </w:p>
        </w:tc>
        <w:tc>
          <w:tcPr>
            <w:tcW w:w="1870" w:type="dxa"/>
          </w:tcPr>
          <w:p w14:paraId="1F18A616" w14:textId="39455131" w:rsidR="003A521C" w:rsidRDefault="000B7C21" w:rsidP="005F096B">
            <w:r w:rsidRPr="000B7C21">
              <w:t>0.00249221</w:t>
            </w:r>
          </w:p>
        </w:tc>
        <w:tc>
          <w:tcPr>
            <w:tcW w:w="1870" w:type="dxa"/>
          </w:tcPr>
          <w:p w14:paraId="0FA86779" w14:textId="7DBC0C4D" w:rsidR="003A521C" w:rsidRDefault="000B7C21" w:rsidP="005F096B">
            <w:r w:rsidRPr="000B7C21">
              <w:t>0.002732829</w:t>
            </w:r>
          </w:p>
        </w:tc>
        <w:tc>
          <w:tcPr>
            <w:tcW w:w="1870" w:type="dxa"/>
          </w:tcPr>
          <w:p w14:paraId="4A963964" w14:textId="671DCB03" w:rsidR="003A521C" w:rsidRDefault="000B7C21" w:rsidP="005F096B">
            <w:r w:rsidRPr="000B7C21">
              <w:t>0.00289702</w:t>
            </w:r>
          </w:p>
        </w:tc>
      </w:tr>
      <w:tr w:rsidR="003A521C" w14:paraId="38DEE618" w14:textId="77777777" w:rsidTr="00101C44">
        <w:tc>
          <w:tcPr>
            <w:tcW w:w="1870" w:type="dxa"/>
          </w:tcPr>
          <w:p w14:paraId="1355354F" w14:textId="77777777" w:rsidR="003A521C" w:rsidRDefault="003A521C" w:rsidP="005F096B">
            <w:r>
              <w:t>100</w:t>
            </w:r>
          </w:p>
        </w:tc>
        <w:tc>
          <w:tcPr>
            <w:tcW w:w="1870" w:type="dxa"/>
          </w:tcPr>
          <w:p w14:paraId="46EAC2B6" w14:textId="62D252AB" w:rsidR="003A521C" w:rsidRDefault="000B7C21" w:rsidP="005F096B">
            <w:r w:rsidRPr="000B7C21">
              <w:t>0.003750661</w:t>
            </w:r>
          </w:p>
        </w:tc>
        <w:tc>
          <w:tcPr>
            <w:tcW w:w="1870" w:type="dxa"/>
          </w:tcPr>
          <w:p w14:paraId="373C8C00" w14:textId="3F5EFEDB" w:rsidR="003A521C" w:rsidRDefault="000B7C21" w:rsidP="005F096B">
            <w:r w:rsidRPr="000B7C21">
              <w:t>0.0041062</w:t>
            </w:r>
          </w:p>
        </w:tc>
        <w:tc>
          <w:tcPr>
            <w:tcW w:w="1870" w:type="dxa"/>
          </w:tcPr>
          <w:p w14:paraId="28D3BDC8" w14:textId="0D0FD60D" w:rsidR="003A521C" w:rsidRDefault="000B7C21" w:rsidP="005F096B">
            <w:r w:rsidRPr="000B7C21">
              <w:t>0.0042510</w:t>
            </w:r>
          </w:p>
        </w:tc>
        <w:tc>
          <w:tcPr>
            <w:tcW w:w="1870" w:type="dxa"/>
          </w:tcPr>
          <w:p w14:paraId="5E247D11" w14:textId="29CC8D56" w:rsidR="003A521C" w:rsidRDefault="000B7C21" w:rsidP="005F096B">
            <w:r w:rsidRPr="000B7C21">
              <w:t>0.003924456</w:t>
            </w:r>
          </w:p>
        </w:tc>
      </w:tr>
      <w:tr w:rsidR="003A521C" w14:paraId="13D3AF5D" w14:textId="77777777" w:rsidTr="00101C44">
        <w:tc>
          <w:tcPr>
            <w:tcW w:w="1870" w:type="dxa"/>
          </w:tcPr>
          <w:p w14:paraId="5A2DF64B" w14:textId="77777777" w:rsidR="003A521C" w:rsidRDefault="003A521C" w:rsidP="005F096B">
            <w:r>
              <w:t>350</w:t>
            </w:r>
          </w:p>
        </w:tc>
        <w:tc>
          <w:tcPr>
            <w:tcW w:w="1870" w:type="dxa"/>
          </w:tcPr>
          <w:p w14:paraId="304E7157" w14:textId="3A1BB8EC" w:rsidR="003A521C" w:rsidRDefault="000B7C21" w:rsidP="005F096B">
            <w:r w:rsidRPr="000B7C21">
              <w:t>0.005196747</w:t>
            </w:r>
          </w:p>
        </w:tc>
        <w:tc>
          <w:tcPr>
            <w:tcW w:w="1870" w:type="dxa"/>
          </w:tcPr>
          <w:p w14:paraId="4C5EE521" w14:textId="72AB7CE7" w:rsidR="003A521C" w:rsidRDefault="000B7C21" w:rsidP="005F096B">
            <w:r w:rsidRPr="000B7C21">
              <w:t>0.004259754</w:t>
            </w:r>
          </w:p>
        </w:tc>
        <w:tc>
          <w:tcPr>
            <w:tcW w:w="1870" w:type="dxa"/>
          </w:tcPr>
          <w:p w14:paraId="6F890A9D" w14:textId="135E700E" w:rsidR="003A521C" w:rsidRDefault="000B7C21" w:rsidP="005F096B">
            <w:r w:rsidRPr="000B7C21">
              <w:t>0.0051234729</w:t>
            </w:r>
          </w:p>
        </w:tc>
        <w:tc>
          <w:tcPr>
            <w:tcW w:w="1870" w:type="dxa"/>
          </w:tcPr>
          <w:p w14:paraId="77690AE3" w14:textId="3B915AC2" w:rsidR="003A521C" w:rsidRDefault="000B7C21" w:rsidP="005F096B">
            <w:r w:rsidRPr="000B7C21">
              <w:t>0.0059238827</w:t>
            </w:r>
          </w:p>
        </w:tc>
      </w:tr>
      <w:tr w:rsidR="003A521C" w14:paraId="7B8D93C4" w14:textId="77777777" w:rsidTr="00101C44">
        <w:tc>
          <w:tcPr>
            <w:tcW w:w="1870" w:type="dxa"/>
          </w:tcPr>
          <w:p w14:paraId="3AFB30DE" w14:textId="77777777" w:rsidR="003A521C" w:rsidRDefault="003A521C" w:rsidP="005F096B">
            <w:r>
              <w:t>400</w:t>
            </w:r>
          </w:p>
        </w:tc>
        <w:tc>
          <w:tcPr>
            <w:tcW w:w="1870" w:type="dxa"/>
          </w:tcPr>
          <w:p w14:paraId="518E8353" w14:textId="01C45148" w:rsidR="003A521C" w:rsidRDefault="000B7C21" w:rsidP="005F096B">
            <w:r w:rsidRPr="000B7C21">
              <w:t>0.00743455</w:t>
            </w:r>
          </w:p>
        </w:tc>
        <w:tc>
          <w:tcPr>
            <w:tcW w:w="1870" w:type="dxa"/>
          </w:tcPr>
          <w:p w14:paraId="6350D65A" w14:textId="54C89B26" w:rsidR="003A521C" w:rsidRDefault="000B7C21" w:rsidP="005F096B">
            <w:r w:rsidRPr="000B7C21">
              <w:t>0.00679217</w:t>
            </w:r>
          </w:p>
        </w:tc>
        <w:tc>
          <w:tcPr>
            <w:tcW w:w="1870" w:type="dxa"/>
          </w:tcPr>
          <w:p w14:paraId="2F3C1450" w14:textId="10635C03" w:rsidR="003A521C" w:rsidRDefault="000B7C21" w:rsidP="005F096B">
            <w:r w:rsidRPr="000B7C21">
              <w:t>0.0070944</w:t>
            </w:r>
          </w:p>
        </w:tc>
        <w:tc>
          <w:tcPr>
            <w:tcW w:w="1870" w:type="dxa"/>
          </w:tcPr>
          <w:p w14:paraId="2EE3FDD5" w14:textId="08146592" w:rsidR="003A521C" w:rsidRDefault="000B7C21" w:rsidP="005F096B">
            <w:r w:rsidRPr="000B7C21">
              <w:t>0.007339676</w:t>
            </w:r>
          </w:p>
        </w:tc>
      </w:tr>
    </w:tbl>
    <w:p w14:paraId="016AB9AC" w14:textId="77777777" w:rsidR="003A521C" w:rsidRDefault="003A521C" w:rsidP="005F096B"/>
    <w:p w14:paraId="7661AB83" w14:textId="77777777" w:rsidR="003A521C" w:rsidRDefault="003A521C" w:rsidP="005F096B"/>
    <w:p w14:paraId="1BFDAAFE" w14:textId="1F25E99B" w:rsidR="003A521C" w:rsidRPr="002004EA" w:rsidRDefault="005C54C6" w:rsidP="002004EA">
      <w:pPr>
        <w:rPr>
          <w:b/>
          <w:bCs/>
        </w:rPr>
      </w:pPr>
      <w:r w:rsidRPr="002004EA">
        <w:rPr>
          <w:b/>
          <w:bCs/>
        </w:rPr>
        <w:t>for learning rate = 0.1:</w:t>
      </w:r>
    </w:p>
    <w:tbl>
      <w:tblPr>
        <w:tblStyle w:val="TableGrid"/>
        <w:tblW w:w="0" w:type="auto"/>
        <w:tblLook w:val="04A0" w:firstRow="1" w:lastRow="0" w:firstColumn="1" w:lastColumn="0" w:noHBand="0" w:noVBand="1"/>
      </w:tblPr>
      <w:tblGrid>
        <w:gridCol w:w="1870"/>
        <w:gridCol w:w="1870"/>
        <w:gridCol w:w="1870"/>
        <w:gridCol w:w="1870"/>
        <w:gridCol w:w="1870"/>
      </w:tblGrid>
      <w:tr w:rsidR="003A521C" w14:paraId="26A49EB7" w14:textId="77777777" w:rsidTr="00101C44">
        <w:tc>
          <w:tcPr>
            <w:tcW w:w="1870" w:type="dxa"/>
          </w:tcPr>
          <w:p w14:paraId="6D958E97" w14:textId="77777777" w:rsidR="003A521C" w:rsidRDefault="003A521C" w:rsidP="005F096B">
            <w:proofErr w:type="spellStart"/>
            <w:r>
              <w:t>Hidden_size</w:t>
            </w:r>
            <w:proofErr w:type="spellEnd"/>
            <w:r>
              <w:t xml:space="preserve">/ </w:t>
            </w:r>
            <w:r>
              <w:br/>
            </w:r>
            <w:proofErr w:type="spellStart"/>
            <w:r>
              <w:t>batch_size</w:t>
            </w:r>
            <w:proofErr w:type="spellEnd"/>
          </w:p>
        </w:tc>
        <w:tc>
          <w:tcPr>
            <w:tcW w:w="1870" w:type="dxa"/>
          </w:tcPr>
          <w:p w14:paraId="1D8C192A" w14:textId="77777777" w:rsidR="003A521C" w:rsidRDefault="003A521C" w:rsidP="005F096B">
            <w:r>
              <w:t>10</w:t>
            </w:r>
          </w:p>
        </w:tc>
        <w:tc>
          <w:tcPr>
            <w:tcW w:w="1870" w:type="dxa"/>
          </w:tcPr>
          <w:p w14:paraId="22AE1FB9" w14:textId="77777777" w:rsidR="003A521C" w:rsidRDefault="003A521C" w:rsidP="005F096B">
            <w:r>
              <w:t>100</w:t>
            </w:r>
          </w:p>
        </w:tc>
        <w:tc>
          <w:tcPr>
            <w:tcW w:w="1870" w:type="dxa"/>
          </w:tcPr>
          <w:p w14:paraId="0D03D048" w14:textId="77777777" w:rsidR="003A521C" w:rsidRDefault="003A521C" w:rsidP="005F096B">
            <w:r>
              <w:t>500</w:t>
            </w:r>
          </w:p>
        </w:tc>
        <w:tc>
          <w:tcPr>
            <w:tcW w:w="1870" w:type="dxa"/>
          </w:tcPr>
          <w:p w14:paraId="665A05FD" w14:textId="77777777" w:rsidR="003A521C" w:rsidRDefault="003A521C" w:rsidP="005F096B">
            <w:r>
              <w:t>1000</w:t>
            </w:r>
          </w:p>
        </w:tc>
      </w:tr>
      <w:tr w:rsidR="003A521C" w14:paraId="64496389" w14:textId="77777777" w:rsidTr="00101C44">
        <w:tc>
          <w:tcPr>
            <w:tcW w:w="1870" w:type="dxa"/>
          </w:tcPr>
          <w:p w14:paraId="1469AA39" w14:textId="77777777" w:rsidR="003A521C" w:rsidRDefault="003A521C" w:rsidP="005F096B">
            <w:r>
              <w:t>3</w:t>
            </w:r>
          </w:p>
        </w:tc>
        <w:tc>
          <w:tcPr>
            <w:tcW w:w="1870" w:type="dxa"/>
          </w:tcPr>
          <w:p w14:paraId="34B41B15" w14:textId="1BB690EF" w:rsidR="003A521C" w:rsidRPr="005C3F70" w:rsidRDefault="00717E36" w:rsidP="005F096B">
            <w:r w:rsidRPr="005C3F70">
              <w:t>0.00187592</w:t>
            </w:r>
          </w:p>
        </w:tc>
        <w:tc>
          <w:tcPr>
            <w:tcW w:w="1870" w:type="dxa"/>
          </w:tcPr>
          <w:p w14:paraId="7C7FCE51" w14:textId="5DBC4E06" w:rsidR="003A521C" w:rsidRPr="005C3F70" w:rsidRDefault="00717E36" w:rsidP="005F096B">
            <w:r w:rsidRPr="005C3F70">
              <w:t>0.00169168</w:t>
            </w:r>
          </w:p>
        </w:tc>
        <w:tc>
          <w:tcPr>
            <w:tcW w:w="1870" w:type="dxa"/>
          </w:tcPr>
          <w:p w14:paraId="4E1AE386" w14:textId="1AD6F7DC" w:rsidR="003A521C" w:rsidRPr="005C3F70" w:rsidRDefault="00717E36" w:rsidP="005F096B">
            <w:r w:rsidRPr="005C3F70">
              <w:t>0.0017709</w:t>
            </w:r>
          </w:p>
        </w:tc>
        <w:tc>
          <w:tcPr>
            <w:tcW w:w="1870" w:type="dxa"/>
          </w:tcPr>
          <w:p w14:paraId="78976D4F" w14:textId="063F3E37" w:rsidR="003A521C" w:rsidRPr="005C3F70" w:rsidRDefault="00717E36" w:rsidP="005F096B">
            <w:r w:rsidRPr="005C3F70">
              <w:t>0.00182021</w:t>
            </w:r>
          </w:p>
        </w:tc>
      </w:tr>
      <w:tr w:rsidR="003A521C" w14:paraId="1BF8B248" w14:textId="77777777" w:rsidTr="00101C44">
        <w:tc>
          <w:tcPr>
            <w:tcW w:w="1870" w:type="dxa"/>
          </w:tcPr>
          <w:p w14:paraId="6E7C7813" w14:textId="77777777" w:rsidR="003A521C" w:rsidRDefault="003A521C" w:rsidP="005F096B">
            <w:r>
              <w:t>20</w:t>
            </w:r>
          </w:p>
        </w:tc>
        <w:tc>
          <w:tcPr>
            <w:tcW w:w="1870" w:type="dxa"/>
          </w:tcPr>
          <w:p w14:paraId="38177407" w14:textId="54E68DAA" w:rsidR="003A521C" w:rsidRDefault="000B7C21" w:rsidP="005F096B">
            <w:r w:rsidRPr="000B7C21">
              <w:t>0.0026856</w:t>
            </w:r>
          </w:p>
        </w:tc>
        <w:tc>
          <w:tcPr>
            <w:tcW w:w="1870" w:type="dxa"/>
          </w:tcPr>
          <w:p w14:paraId="76CB0595" w14:textId="0041318F" w:rsidR="003A521C" w:rsidRDefault="000B7C21" w:rsidP="005F096B">
            <w:r w:rsidRPr="000B7C21">
              <w:t>0.0026045054</w:t>
            </w:r>
          </w:p>
        </w:tc>
        <w:tc>
          <w:tcPr>
            <w:tcW w:w="1870" w:type="dxa"/>
          </w:tcPr>
          <w:p w14:paraId="65A22B8C" w14:textId="0A98149A" w:rsidR="003A521C" w:rsidRDefault="000B7C21" w:rsidP="005F096B">
            <w:r w:rsidRPr="000B7C21">
              <w:t>0.003456465</w:t>
            </w:r>
          </w:p>
        </w:tc>
        <w:tc>
          <w:tcPr>
            <w:tcW w:w="1870" w:type="dxa"/>
          </w:tcPr>
          <w:p w14:paraId="196D94F8" w14:textId="12954C46" w:rsidR="003A521C" w:rsidRDefault="000B7C21" w:rsidP="005F096B">
            <w:r w:rsidRPr="000B7C21">
              <w:t>0.0037977</w:t>
            </w:r>
          </w:p>
        </w:tc>
      </w:tr>
      <w:tr w:rsidR="003A521C" w14:paraId="6A4EE8F3" w14:textId="77777777" w:rsidTr="00101C44">
        <w:tc>
          <w:tcPr>
            <w:tcW w:w="1870" w:type="dxa"/>
          </w:tcPr>
          <w:p w14:paraId="2EDC32DF" w14:textId="77777777" w:rsidR="003A521C" w:rsidRDefault="003A521C" w:rsidP="005F096B">
            <w:r>
              <w:t>100</w:t>
            </w:r>
          </w:p>
        </w:tc>
        <w:tc>
          <w:tcPr>
            <w:tcW w:w="1870" w:type="dxa"/>
          </w:tcPr>
          <w:p w14:paraId="50987020" w14:textId="07BC526A" w:rsidR="003A521C" w:rsidRDefault="000B7C21" w:rsidP="005F096B">
            <w:r w:rsidRPr="000B7C21">
              <w:t>0.0039530898</w:t>
            </w:r>
          </w:p>
        </w:tc>
        <w:tc>
          <w:tcPr>
            <w:tcW w:w="1870" w:type="dxa"/>
          </w:tcPr>
          <w:p w14:paraId="031250AC" w14:textId="51D83F01" w:rsidR="003A521C" w:rsidRDefault="000B7C21" w:rsidP="005F096B">
            <w:r w:rsidRPr="000B7C21">
              <w:t>0.00427927</w:t>
            </w:r>
          </w:p>
        </w:tc>
        <w:tc>
          <w:tcPr>
            <w:tcW w:w="1870" w:type="dxa"/>
          </w:tcPr>
          <w:p w14:paraId="70AD902D" w14:textId="61EEB1EB" w:rsidR="003A521C" w:rsidRDefault="000B7C21" w:rsidP="005F096B">
            <w:r w:rsidRPr="000B7C21">
              <w:t>0.00433243</w:t>
            </w:r>
          </w:p>
        </w:tc>
        <w:tc>
          <w:tcPr>
            <w:tcW w:w="1870" w:type="dxa"/>
          </w:tcPr>
          <w:p w14:paraId="4D81094F" w14:textId="06BC3F33" w:rsidR="003A521C" w:rsidRDefault="000B7C21" w:rsidP="005F096B">
            <w:r w:rsidRPr="000B7C21">
              <w:t>0.00397887</w:t>
            </w:r>
          </w:p>
        </w:tc>
      </w:tr>
      <w:tr w:rsidR="003A521C" w14:paraId="7B6958F9" w14:textId="77777777" w:rsidTr="00101C44">
        <w:tc>
          <w:tcPr>
            <w:tcW w:w="1870" w:type="dxa"/>
          </w:tcPr>
          <w:p w14:paraId="704B9687" w14:textId="77777777" w:rsidR="003A521C" w:rsidRDefault="003A521C" w:rsidP="005F096B">
            <w:r>
              <w:t>350</w:t>
            </w:r>
          </w:p>
        </w:tc>
        <w:tc>
          <w:tcPr>
            <w:tcW w:w="1870" w:type="dxa"/>
          </w:tcPr>
          <w:p w14:paraId="1EDABA99" w14:textId="26116E7C" w:rsidR="003A521C" w:rsidRDefault="000B7C21" w:rsidP="005F096B">
            <w:r w:rsidRPr="000B7C21">
              <w:t>0.0050248</w:t>
            </w:r>
          </w:p>
        </w:tc>
        <w:tc>
          <w:tcPr>
            <w:tcW w:w="1870" w:type="dxa"/>
          </w:tcPr>
          <w:p w14:paraId="4835354E" w14:textId="5E1ABBE8" w:rsidR="003A521C" w:rsidRDefault="000B7C21" w:rsidP="005F096B">
            <w:r w:rsidRPr="000B7C21">
              <w:t>0.0055429</w:t>
            </w:r>
          </w:p>
        </w:tc>
        <w:tc>
          <w:tcPr>
            <w:tcW w:w="1870" w:type="dxa"/>
          </w:tcPr>
          <w:p w14:paraId="3C4AD43E" w14:textId="421F60C7" w:rsidR="003A521C" w:rsidRDefault="000B7C21" w:rsidP="005F096B">
            <w:r w:rsidRPr="000B7C21">
              <w:t>0.00624288</w:t>
            </w:r>
          </w:p>
        </w:tc>
        <w:tc>
          <w:tcPr>
            <w:tcW w:w="1870" w:type="dxa"/>
          </w:tcPr>
          <w:p w14:paraId="1DBD1F60" w14:textId="08DF29CF" w:rsidR="003A521C" w:rsidRDefault="000B7C21" w:rsidP="005F096B">
            <w:r w:rsidRPr="000B7C21">
              <w:t>0.0068001</w:t>
            </w:r>
          </w:p>
        </w:tc>
      </w:tr>
      <w:tr w:rsidR="003A521C" w14:paraId="14B0F8A2" w14:textId="77777777" w:rsidTr="00101C44">
        <w:tc>
          <w:tcPr>
            <w:tcW w:w="1870" w:type="dxa"/>
          </w:tcPr>
          <w:p w14:paraId="13874404" w14:textId="77777777" w:rsidR="003A521C" w:rsidRDefault="003A521C" w:rsidP="005F096B">
            <w:r>
              <w:t>400</w:t>
            </w:r>
          </w:p>
        </w:tc>
        <w:tc>
          <w:tcPr>
            <w:tcW w:w="1870" w:type="dxa"/>
          </w:tcPr>
          <w:p w14:paraId="47491529" w14:textId="780B0FAF" w:rsidR="003A521C" w:rsidRDefault="000B7C21" w:rsidP="005F096B">
            <w:r w:rsidRPr="000B7C21">
              <w:t>0.0080643</w:t>
            </w:r>
          </w:p>
        </w:tc>
        <w:tc>
          <w:tcPr>
            <w:tcW w:w="1870" w:type="dxa"/>
          </w:tcPr>
          <w:p w14:paraId="59BD9937" w14:textId="123445CF" w:rsidR="003A521C" w:rsidRDefault="000B7C21" w:rsidP="005F096B">
            <w:r w:rsidRPr="000B7C21">
              <w:t>0.00899144</w:t>
            </w:r>
          </w:p>
        </w:tc>
        <w:tc>
          <w:tcPr>
            <w:tcW w:w="1870" w:type="dxa"/>
          </w:tcPr>
          <w:p w14:paraId="59ABAC38" w14:textId="4A3F1EBC" w:rsidR="003A521C" w:rsidRDefault="000B7C21" w:rsidP="005F096B">
            <w:r w:rsidRPr="000B7C21">
              <w:t>0.00768185</w:t>
            </w:r>
          </w:p>
        </w:tc>
        <w:tc>
          <w:tcPr>
            <w:tcW w:w="1870" w:type="dxa"/>
          </w:tcPr>
          <w:p w14:paraId="29FAC6FF" w14:textId="0F44F689" w:rsidR="003A521C" w:rsidRDefault="000B7C21" w:rsidP="005F096B">
            <w:r w:rsidRPr="000B7C21">
              <w:t>0.0088616</w:t>
            </w:r>
          </w:p>
        </w:tc>
      </w:tr>
    </w:tbl>
    <w:p w14:paraId="3E1262B5" w14:textId="77777777" w:rsidR="001E5DDB" w:rsidRDefault="001E5DDB" w:rsidP="005F096B">
      <w:pPr>
        <w:rPr>
          <w:b/>
          <w:bCs/>
        </w:rPr>
      </w:pPr>
    </w:p>
    <w:p w14:paraId="1CD5AB14" w14:textId="77777777" w:rsidR="00077A18" w:rsidRDefault="00077A18" w:rsidP="005F096B">
      <w:pPr>
        <w:rPr>
          <w:b/>
          <w:bCs/>
        </w:rPr>
      </w:pPr>
    </w:p>
    <w:p w14:paraId="3D39CCF6" w14:textId="77777777" w:rsidR="00077A18" w:rsidRDefault="00077A18" w:rsidP="005F096B">
      <w:pPr>
        <w:rPr>
          <w:b/>
          <w:bCs/>
        </w:rPr>
      </w:pPr>
    </w:p>
    <w:p w14:paraId="4FB5C524" w14:textId="77777777" w:rsidR="00077A18" w:rsidRDefault="00077A18" w:rsidP="005F096B">
      <w:pPr>
        <w:rPr>
          <w:b/>
          <w:bCs/>
        </w:rPr>
      </w:pPr>
    </w:p>
    <w:p w14:paraId="69443B02" w14:textId="77777777" w:rsidR="00077A18" w:rsidRDefault="00077A18" w:rsidP="005F096B">
      <w:pPr>
        <w:rPr>
          <w:b/>
          <w:bCs/>
        </w:rPr>
      </w:pPr>
    </w:p>
    <w:p w14:paraId="6E6C64CF" w14:textId="77777777" w:rsidR="00077A18" w:rsidRDefault="00077A18" w:rsidP="005F096B">
      <w:pPr>
        <w:rPr>
          <w:b/>
          <w:bCs/>
        </w:rPr>
      </w:pPr>
    </w:p>
    <w:p w14:paraId="57311CE3" w14:textId="77777777" w:rsidR="00077A18" w:rsidRDefault="00077A18" w:rsidP="005F096B">
      <w:pPr>
        <w:rPr>
          <w:b/>
          <w:bCs/>
        </w:rPr>
      </w:pPr>
    </w:p>
    <w:p w14:paraId="0FA691F6" w14:textId="77777777" w:rsidR="00077A18" w:rsidRDefault="00077A18" w:rsidP="005F096B">
      <w:pPr>
        <w:rPr>
          <w:b/>
          <w:bCs/>
        </w:rPr>
      </w:pPr>
    </w:p>
    <w:p w14:paraId="4BC79D98" w14:textId="77777777" w:rsidR="00077A18" w:rsidRDefault="00077A18" w:rsidP="005F096B">
      <w:pPr>
        <w:rPr>
          <w:b/>
          <w:bCs/>
        </w:rPr>
      </w:pPr>
    </w:p>
    <w:p w14:paraId="20DD4F9D" w14:textId="043A4DCE" w:rsidR="005F096B" w:rsidRDefault="005F096B" w:rsidP="005F096B">
      <w:pPr>
        <w:rPr>
          <w:b/>
          <w:bCs/>
        </w:rPr>
      </w:pPr>
      <w:r w:rsidRPr="005F096B">
        <w:rPr>
          <w:b/>
          <w:bCs/>
        </w:rPr>
        <w:lastRenderedPageBreak/>
        <w:t>Task5:</w:t>
      </w:r>
    </w:p>
    <w:p w14:paraId="77351C15" w14:textId="7437FDB7" w:rsidR="005C54C6" w:rsidRPr="009A7D4A" w:rsidRDefault="004C3561" w:rsidP="009A7D4A">
      <w:pPr>
        <w:rPr>
          <w:b/>
          <w:bCs/>
        </w:rPr>
      </w:pPr>
      <w:r>
        <w:rPr>
          <w:noProof/>
        </w:rPr>
        <w:drawing>
          <wp:inline distT="0" distB="0" distL="0" distR="0" wp14:anchorId="6F63DD23" wp14:editId="11512ED3">
            <wp:extent cx="2922373" cy="2933297"/>
            <wp:effectExtent l="0" t="0" r="0" b="635"/>
            <wp:docPr id="617691372" name="תמונה 1" descr="תמונה שמכילה טב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91372" name="תמונה 1" descr="תמונה שמכילה טבלה&#10;&#10;התיאור נוצר באופן אוטומטי"/>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63817" cy="2974896"/>
                    </a:xfrm>
                    <a:prstGeom prst="rect">
                      <a:avLst/>
                    </a:prstGeom>
                    <a:noFill/>
                    <a:ln>
                      <a:noFill/>
                    </a:ln>
                  </pic:spPr>
                </pic:pic>
              </a:graphicData>
            </a:graphic>
          </wp:inline>
        </w:drawing>
      </w:r>
      <w:r w:rsidR="00077A18">
        <w:rPr>
          <w:noProof/>
        </w:rPr>
        <w:drawing>
          <wp:inline distT="0" distB="0" distL="0" distR="0" wp14:anchorId="230D5C21" wp14:editId="0B2E4189">
            <wp:extent cx="2922275" cy="2933202"/>
            <wp:effectExtent l="0" t="0" r="0" b="635"/>
            <wp:docPr id="369713949" name="תמונה 1"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13949" name="תמונה 1" descr="תמונה שמכילה טקסט, מפ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7937" cy="2948923"/>
                    </a:xfrm>
                    <a:prstGeom prst="rect">
                      <a:avLst/>
                    </a:prstGeom>
                    <a:noFill/>
                    <a:ln>
                      <a:noFill/>
                    </a:ln>
                  </pic:spPr>
                </pic:pic>
              </a:graphicData>
            </a:graphic>
          </wp:inline>
        </w:drawing>
      </w:r>
    </w:p>
    <w:p w14:paraId="60B6AE88" w14:textId="25B99C58" w:rsidR="00DE339B" w:rsidRDefault="00DE339B" w:rsidP="003A521C"/>
    <w:p w14:paraId="6F5CB613" w14:textId="77777777" w:rsidR="0058224B" w:rsidRDefault="0058224B" w:rsidP="003A521C"/>
    <w:p w14:paraId="04CC53A9" w14:textId="660BA50A" w:rsidR="00077A18" w:rsidRDefault="00077A18" w:rsidP="00077A18">
      <w:r>
        <w:t xml:space="preserve">Based on </w:t>
      </w:r>
      <w:r>
        <w:t>our</w:t>
      </w:r>
      <w:r>
        <w:t xml:space="preserve"> results, it appears that the hidden features obtained from the first layer (zi) have resulted in better-defined clusters compared to the original input features (xi). This can be observed from the </w:t>
      </w:r>
      <w:proofErr w:type="spellStart"/>
      <w:r>
        <w:t>tSNE</w:t>
      </w:r>
      <w:proofErr w:type="spellEnd"/>
      <w:r>
        <w:t xml:space="preserve"> plot where the points in the zi plot are well-separated and do not overlap as much as the points in the xi plot.</w:t>
      </w:r>
    </w:p>
    <w:p w14:paraId="2DB2391C" w14:textId="77777777" w:rsidR="00077A18" w:rsidRDefault="00077A18" w:rsidP="00077A18"/>
    <w:p w14:paraId="2945C249" w14:textId="77777777" w:rsidR="00077A18" w:rsidRDefault="00077A18" w:rsidP="00077A18">
      <w:r>
        <w:t>The colors used to differentiate the points in the plot based on their labels, which are the different digits, also highlight the effectiveness of the learned model. The distinct colors in the zi plot indicate that the model has been able to identify and capture the unique features of each digit, resulting in well-separated clusters.</w:t>
      </w:r>
    </w:p>
    <w:p w14:paraId="1E7342D4" w14:textId="54348AA2" w:rsidR="004C3561" w:rsidRDefault="004C3561" w:rsidP="00077A18"/>
    <w:p w14:paraId="6555608C" w14:textId="349332AC" w:rsidR="001D2CC2" w:rsidRPr="004C3561" w:rsidRDefault="001D2CC2" w:rsidP="00077A18">
      <w:pPr>
        <w:rPr>
          <w:rtl/>
        </w:rPr>
      </w:pPr>
      <w:r w:rsidRPr="001D2CC2">
        <w:t xml:space="preserve">Based on the </w:t>
      </w:r>
      <w:proofErr w:type="spellStart"/>
      <w:r w:rsidRPr="001D2CC2">
        <w:t>tSNE</w:t>
      </w:r>
      <w:proofErr w:type="spellEnd"/>
      <w:r w:rsidRPr="001D2CC2">
        <w:t xml:space="preserve"> plots of the hidden features (zi) and the input features (xi), it appears that the learned model has been able to effectively extract the relevant features from the input images and use them to differentiate between the different digits. The well-separated clusters in the zi plot indicate that the learned model has successfully learned to encode the input images into a more compact representation.</w:t>
      </w:r>
    </w:p>
    <w:sectPr w:rsidR="001D2CC2" w:rsidRPr="004C356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0DE"/>
    <w:rsid w:val="000274F7"/>
    <w:rsid w:val="00030005"/>
    <w:rsid w:val="00077A18"/>
    <w:rsid w:val="000900E9"/>
    <w:rsid w:val="000B7C21"/>
    <w:rsid w:val="000C321A"/>
    <w:rsid w:val="0011337C"/>
    <w:rsid w:val="001507E5"/>
    <w:rsid w:val="001C071A"/>
    <w:rsid w:val="001D2CC2"/>
    <w:rsid w:val="001E5DDB"/>
    <w:rsid w:val="002004EA"/>
    <w:rsid w:val="00230150"/>
    <w:rsid w:val="003332C3"/>
    <w:rsid w:val="00356628"/>
    <w:rsid w:val="003A1AEE"/>
    <w:rsid w:val="003A521C"/>
    <w:rsid w:val="003F1913"/>
    <w:rsid w:val="00435BAA"/>
    <w:rsid w:val="00461897"/>
    <w:rsid w:val="00494D20"/>
    <w:rsid w:val="004C3561"/>
    <w:rsid w:val="005533C3"/>
    <w:rsid w:val="0058224B"/>
    <w:rsid w:val="005C3F70"/>
    <w:rsid w:val="005C54C6"/>
    <w:rsid w:val="005F096B"/>
    <w:rsid w:val="00605AEC"/>
    <w:rsid w:val="006206F6"/>
    <w:rsid w:val="006A6BC3"/>
    <w:rsid w:val="00717E36"/>
    <w:rsid w:val="007247DF"/>
    <w:rsid w:val="00763347"/>
    <w:rsid w:val="00787BC7"/>
    <w:rsid w:val="008240CC"/>
    <w:rsid w:val="00851477"/>
    <w:rsid w:val="008E24E1"/>
    <w:rsid w:val="00946D7E"/>
    <w:rsid w:val="009A7D4A"/>
    <w:rsid w:val="009F40DE"/>
    <w:rsid w:val="00AE6489"/>
    <w:rsid w:val="00C825C6"/>
    <w:rsid w:val="00DA3E88"/>
    <w:rsid w:val="00DE339B"/>
    <w:rsid w:val="00E742FB"/>
    <w:rsid w:val="00E75D7A"/>
    <w:rsid w:val="00E8092C"/>
    <w:rsid w:val="00EA60A4"/>
    <w:rsid w:val="00F10D9A"/>
    <w:rsid w:val="00F174DC"/>
    <w:rsid w:val="00F33EA2"/>
    <w:rsid w:val="00F42B20"/>
    <w:rsid w:val="00F67963"/>
    <w:rsid w:val="00F93C23"/>
    <w:rsid w:val="00FD24F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E764F"/>
  <w15:chartTrackingRefBased/>
  <w15:docId w15:val="{A6DFB0CF-1323-A34D-9A25-C3A1DE638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5C54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C54C6"/>
    <w:rPr>
      <w:rFonts w:ascii="Courier New" w:eastAsia="Times New Roman" w:hAnsi="Courier New" w:cs="Courier New"/>
      <w:sz w:val="20"/>
      <w:szCs w:val="20"/>
      <w:lang w:val="en-US"/>
    </w:rPr>
  </w:style>
  <w:style w:type="table" w:styleId="TableGrid">
    <w:name w:val="Table Grid"/>
    <w:basedOn w:val="TableNormal"/>
    <w:uiPriority w:val="39"/>
    <w:rsid w:val="00F93C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F174D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74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74D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F174DC"/>
    <w:rPr>
      <w:rFonts w:eastAsiaTheme="minorEastAsia"/>
      <w:color w:val="5A5A5A" w:themeColor="text1" w:themeTint="A5"/>
      <w:spacing w:val="15"/>
      <w:sz w:val="22"/>
      <w:szCs w:val="22"/>
    </w:rPr>
  </w:style>
  <w:style w:type="character" w:styleId="PlaceholderText">
    <w:name w:val="Placeholder Text"/>
    <w:basedOn w:val="DefaultParagraphFont"/>
    <w:uiPriority w:val="99"/>
    <w:semiHidden/>
    <w:rsid w:val="003F191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396084">
      <w:bodyDiv w:val="1"/>
      <w:marLeft w:val="0"/>
      <w:marRight w:val="0"/>
      <w:marTop w:val="0"/>
      <w:marBottom w:val="0"/>
      <w:divBdr>
        <w:top w:val="none" w:sz="0" w:space="0" w:color="auto"/>
        <w:left w:val="none" w:sz="0" w:space="0" w:color="auto"/>
        <w:bottom w:val="none" w:sz="0" w:space="0" w:color="auto"/>
        <w:right w:val="none" w:sz="0" w:space="0" w:color="auto"/>
      </w:divBdr>
    </w:div>
    <w:div w:id="972758811">
      <w:bodyDiv w:val="1"/>
      <w:marLeft w:val="0"/>
      <w:marRight w:val="0"/>
      <w:marTop w:val="0"/>
      <w:marBottom w:val="0"/>
      <w:divBdr>
        <w:top w:val="none" w:sz="0" w:space="0" w:color="auto"/>
        <w:left w:val="none" w:sz="0" w:space="0" w:color="auto"/>
        <w:bottom w:val="none" w:sz="0" w:space="0" w:color="auto"/>
        <w:right w:val="none" w:sz="0" w:space="0" w:color="auto"/>
      </w:divBdr>
    </w:div>
    <w:div w:id="2022122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5" Type="http://schemas.openxmlformats.org/officeDocument/2006/relationships/image" Target="media/image2.tiff"/><Relationship Id="rId10" Type="http://schemas.openxmlformats.org/officeDocument/2006/relationships/theme" Target="theme/theme1.xml"/><Relationship Id="rId4" Type="http://schemas.openxmlformats.org/officeDocument/2006/relationships/image" Target="media/image1.tiff"/><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4</Pages>
  <Words>470</Words>
  <Characters>2683</Characters>
  <Application>Microsoft Office Word</Application>
  <DocSecurity>0</DocSecurity>
  <Lines>22</Lines>
  <Paragraphs>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 Virtq</dc:creator>
  <cp:keywords/>
  <dc:description/>
  <cp:lastModifiedBy>Or Virtq</cp:lastModifiedBy>
  <cp:revision>43</cp:revision>
  <dcterms:created xsi:type="dcterms:W3CDTF">2023-04-27T17:41:00Z</dcterms:created>
  <dcterms:modified xsi:type="dcterms:W3CDTF">2023-05-06T20:19:00Z</dcterms:modified>
</cp:coreProperties>
</file>