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0309" w14:textId="134BF0AC" w:rsidR="00C74624" w:rsidRPr="00C74624" w:rsidRDefault="00C74624" w:rsidP="00C74624">
      <w:pPr>
        <w:pStyle w:val="Title"/>
        <w:jc w:val="center"/>
        <w:rPr>
          <w:rStyle w:val="Emphasis"/>
        </w:rPr>
      </w:pPr>
      <w:r w:rsidRPr="00C74624">
        <w:rPr>
          <w:rStyle w:val="Emphasis"/>
        </w:rPr>
        <w:t>Home Assignment 3</w:t>
      </w:r>
    </w:p>
    <w:p w14:paraId="635CBC17" w14:textId="05F48457" w:rsidR="00C74624" w:rsidRDefault="00C74624" w:rsidP="00C74624">
      <w:pPr>
        <w:pStyle w:val="ListParagraph"/>
        <w:numPr>
          <w:ilvl w:val="0"/>
          <w:numId w:val="1"/>
        </w:numPr>
      </w:pPr>
      <w:r>
        <w:t>Convexity</w:t>
      </w:r>
    </w:p>
    <w:p w14:paraId="1085ABD7" w14:textId="004B28B1" w:rsidR="00462FE8" w:rsidRDefault="00462FE8" w:rsidP="00462FE8"/>
    <w:p w14:paraId="5E64BDE1" w14:textId="3C0F1D62" w:rsidR="00462FE8" w:rsidRDefault="00462FE8" w:rsidP="00462FE8"/>
    <w:p w14:paraId="387498DD" w14:textId="7438A497" w:rsidR="00462FE8" w:rsidRDefault="00462FE8" w:rsidP="00407CA7">
      <w:pPr>
        <w:ind w:left="360"/>
      </w:pPr>
    </w:p>
    <w:p w14:paraId="6F98A02D" w14:textId="2EE84334" w:rsidR="00C74624" w:rsidRDefault="00735E66" w:rsidP="00C74624">
      <w:pPr>
        <w:ind w:left="360"/>
        <w:rPr>
          <w:rFonts w:hint="cs"/>
          <w:rtl/>
        </w:rPr>
      </w:pPr>
      <w:r w:rsidRPr="00735E66">
        <w:drawing>
          <wp:inline distT="0" distB="0" distL="0" distR="0" wp14:anchorId="1F66EAE0" wp14:editId="3C32C558">
            <wp:extent cx="5943600" cy="282194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C214" w14:textId="33A1EB57" w:rsidR="00735E66" w:rsidRDefault="00407CA7" w:rsidP="00407CA7">
      <w:pPr>
        <w:bidi/>
        <w:ind w:left="360"/>
      </w:pPr>
      <w:r w:rsidRPr="00407CA7">
        <w:rPr>
          <w:rFonts w:hint="cs"/>
          <w:highlight w:val="yellow"/>
          <w:rtl/>
        </w:rPr>
        <w:t>להשלים דומיין קעור\קמור</w:t>
      </w:r>
    </w:p>
    <w:p w14:paraId="7390DE24" w14:textId="77777777" w:rsidR="00735E66" w:rsidRDefault="00735E66" w:rsidP="00560FFF">
      <w:pPr>
        <w:bidi/>
        <w:ind w:left="360"/>
        <w:rPr>
          <w:rFonts w:hint="cs"/>
          <w:rtl/>
        </w:rPr>
      </w:pPr>
    </w:p>
    <w:p w14:paraId="74B5687D" w14:textId="65794851" w:rsidR="00462FE8" w:rsidRPr="001E00A6" w:rsidRDefault="00C74624" w:rsidP="001E00A6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</m:oMath>
    </w:p>
    <w:p w14:paraId="6C79FD88" w14:textId="785DD4A1" w:rsidR="00560FFF" w:rsidRDefault="00560FFF" w:rsidP="00560FFF">
      <w:pPr>
        <w:pStyle w:val="ListParagraph"/>
        <w:bidi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הפונקצייה</w:t>
      </w:r>
      <w:proofErr w:type="spellEnd"/>
      <w:r>
        <w:rPr>
          <w:rFonts w:eastAsiaTheme="minorEastAsia" w:hint="cs"/>
          <w:rtl/>
        </w:rPr>
        <w:t xml:space="preserve"> גזירה פעמיים,</w:t>
      </w:r>
    </w:p>
    <w:p w14:paraId="42B31B1A" w14:textId="6F89DEA6" w:rsidR="00560FFF" w:rsidRDefault="00560FFF" w:rsidP="00560FFF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נגזור ונראה שהנגזרת גדולה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שווה מ0</w:t>
      </w:r>
    </w:p>
    <w:p w14:paraId="6FF857CB" w14:textId="5D7CA21A" w:rsidR="00560FFF" w:rsidRPr="00560FFF" w:rsidRDefault="00560FFF" w:rsidP="00560FFF">
      <w:pPr>
        <w:pStyle w:val="ListParagraph"/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f``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ax</m:t>
              </m:r>
            </m:sup>
          </m:sSup>
        </m:oMath>
      </m:oMathPara>
    </w:p>
    <w:p w14:paraId="1163B862" w14:textId="2A4C744A" w:rsidR="00560FFF" w:rsidRPr="00560FFF" w:rsidRDefault="00560FFF" w:rsidP="00560FFF">
      <w:pPr>
        <w:pStyle w:val="ListParagraph"/>
        <w:bidi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ax</m:t>
              </m:r>
            </m:sup>
          </m:sSup>
          <m:r>
            <w:rPr>
              <w:rFonts w:ascii="Cambria Math" w:eastAsiaTheme="minorEastAsia" w:hAnsi="Cambria Math"/>
            </w:rPr>
            <m:t>&gt;0∧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521615FF" w14:textId="4025547F" w:rsidR="00560FFF" w:rsidRDefault="00560FFF" w:rsidP="00560FFF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סה"כ </w:t>
      </w:r>
    </w:p>
    <w:p w14:paraId="7327599C" w14:textId="37D6BA4E" w:rsidR="00560FFF" w:rsidRPr="00560FFF" w:rsidRDefault="00560FFF" w:rsidP="00560FFF">
      <w:pPr>
        <w:pStyle w:val="ListParagraph"/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f``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43B614D5" w14:textId="68EA09E5" w:rsidR="00560FFF" w:rsidRPr="00560FFF" w:rsidRDefault="00560FFF" w:rsidP="00560FFF">
      <w:pPr>
        <w:pStyle w:val="ListParagraph"/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מכאן הפונקציה </w:t>
      </w:r>
      <w:r>
        <w:rPr>
          <w:rFonts w:eastAsiaTheme="minorEastAsia"/>
        </w:rPr>
        <w:t>convex</w:t>
      </w:r>
    </w:p>
    <w:p w14:paraId="4EC42461" w14:textId="0D2B108F" w:rsidR="00C74624" w:rsidRDefault="00C74624" w:rsidP="00C74624">
      <w:pPr>
        <w:rPr>
          <w:rFonts w:eastAsiaTheme="minorEastAsia"/>
        </w:rPr>
      </w:pPr>
    </w:p>
    <w:p w14:paraId="48270701" w14:textId="088AB635" w:rsidR="00C74624" w:rsidRPr="00C74624" w:rsidRDefault="00C74624" w:rsidP="001E00A6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</w:p>
    <w:p w14:paraId="0F42AB3B" w14:textId="77777777" w:rsidR="00C74624" w:rsidRPr="00C74624" w:rsidRDefault="00C74624" w:rsidP="00C74624">
      <w:pPr>
        <w:pStyle w:val="ListParagraph"/>
        <w:rPr>
          <w:rFonts w:eastAsiaTheme="minorEastAsia"/>
        </w:rPr>
      </w:pPr>
    </w:p>
    <w:p w14:paraId="240FDA9E" w14:textId="3AEDCC79" w:rsidR="00C74624" w:rsidRPr="004009C0" w:rsidRDefault="004009C0" w:rsidP="004009C0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f`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xlna</m:t>
              </m:r>
            </m:den>
          </m:f>
        </m:oMath>
      </m:oMathPara>
    </w:p>
    <w:p w14:paraId="4FCA0417" w14:textId="13C9B36D" w:rsidR="004009C0" w:rsidRDefault="004009C0" w:rsidP="004009C0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(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הבסיס הלוגריתמי)</w:t>
      </w:r>
    </w:p>
    <w:p w14:paraId="3BF50A3B" w14:textId="3DADEDDC" w:rsidR="004009C0" w:rsidRPr="00140E89" w:rsidRDefault="004009C0" w:rsidP="004009C0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f``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lna</m:t>
              </m:r>
            </m:den>
          </m:f>
        </m:oMath>
      </m:oMathPara>
    </w:p>
    <w:p w14:paraId="02F70BD2" w14:textId="2F871BC3" w:rsidR="00140E89" w:rsidRPr="00140E89" w:rsidRDefault="00140E89" w:rsidP="00140E89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a&lt;1⇒lna&lt;0⇒f``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≤0</m:t>
          </m:r>
        </m:oMath>
      </m:oMathPara>
    </w:p>
    <w:p w14:paraId="5A1D1B99" w14:textId="61853CF6" w:rsidR="00140E89" w:rsidRDefault="00140E89" w:rsidP="00140E89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(</w:t>
      </w:r>
      <w:proofErr w:type="spellStart"/>
      <w:r>
        <w:rPr>
          <w:rFonts w:eastAsiaTheme="minorEastAsia" w:hint="cs"/>
          <w:i/>
          <w:rtl/>
        </w:rPr>
        <w:t>פונקצייה</w:t>
      </w:r>
      <w:proofErr w:type="spellEnd"/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concave</w:t>
      </w:r>
      <w:r>
        <w:rPr>
          <w:rFonts w:eastAsiaTheme="minorEastAsia" w:hint="cs"/>
          <w:i/>
          <w:rtl/>
        </w:rPr>
        <w:t>)</w:t>
      </w:r>
    </w:p>
    <w:p w14:paraId="0FA7FA45" w14:textId="6195D7A4" w:rsidR="00140E89" w:rsidRPr="00140E89" w:rsidRDefault="00140E89" w:rsidP="00140E89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 w:hint="cs"/>
            </w:rPr>
            <m:t>&gt;</m:t>
          </m:r>
          <m:r>
            <w:rPr>
              <w:rFonts w:ascii="Cambria Math" w:eastAsiaTheme="minorEastAsia" w:hAnsi="Cambria Math"/>
            </w:rPr>
            <m:t>1⇒lna</m:t>
          </m:r>
          <m:r>
            <w:rPr>
              <w:rFonts w:ascii="Cambria Math" w:eastAsiaTheme="minorEastAsia" w:hAnsi="Cambria Math" w:hint="cs"/>
            </w:rPr>
            <m:t>&gt;</m:t>
          </m:r>
          <m:r>
            <w:rPr>
              <w:rFonts w:ascii="Cambria Math" w:eastAsiaTheme="minorEastAsia" w:hAnsi="Cambria Math"/>
            </w:rPr>
            <m:t>0⇒f``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2DCB5C77" w14:textId="6BF8AFC2" w:rsidR="00140E89" w:rsidRDefault="00140E89" w:rsidP="00140E89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(</w:t>
      </w:r>
      <w:proofErr w:type="spellStart"/>
      <w:r>
        <w:rPr>
          <w:rFonts w:eastAsiaTheme="minorEastAsia" w:hint="cs"/>
          <w:i/>
          <w:rtl/>
        </w:rPr>
        <w:t>פונקצייה</w:t>
      </w:r>
      <w:proofErr w:type="spellEnd"/>
      <w:r>
        <w:rPr>
          <w:rFonts w:eastAsiaTheme="minorEastAsia"/>
          <w:i/>
        </w:rPr>
        <w:t xml:space="preserve">convex </w:t>
      </w:r>
      <w:r>
        <w:rPr>
          <w:rFonts w:eastAsiaTheme="minorEastAsia" w:hint="cs"/>
          <w:i/>
          <w:rtl/>
        </w:rPr>
        <w:t>)</w:t>
      </w:r>
    </w:p>
    <w:p w14:paraId="4A49604A" w14:textId="7BFFE626" w:rsidR="00E42060" w:rsidRPr="00671320" w:rsidRDefault="00671320" w:rsidP="00E42060">
      <w:pPr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a=1⇒lna=0⇒</m:t>
        </m:r>
      </m:oMath>
      <w:r>
        <w:rPr>
          <w:rFonts w:eastAsiaTheme="minorEastAsia" w:hint="cs"/>
          <w:i/>
          <w:rtl/>
        </w:rPr>
        <w:t>נגזרת שנייה אינה מוגדרת</w:t>
      </w:r>
    </w:p>
    <w:p w14:paraId="5AD8D30D" w14:textId="77777777" w:rsidR="00140E89" w:rsidRPr="00140E89" w:rsidRDefault="00140E89" w:rsidP="00140E89">
      <w:pPr>
        <w:bidi/>
        <w:rPr>
          <w:rFonts w:eastAsiaTheme="minorEastAsia" w:hint="cs"/>
          <w:i/>
          <w:rtl/>
        </w:rPr>
      </w:pPr>
    </w:p>
    <w:p w14:paraId="3A010C8B" w14:textId="0E94C16C" w:rsidR="00C74624" w:rsidRDefault="00C74624" w:rsidP="001E00A6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(x)</m:t>
        </m:r>
      </m:oMath>
    </w:p>
    <w:p w14:paraId="7BCD0F98" w14:textId="6A60E6F9" w:rsidR="001E00A6" w:rsidRDefault="001E00A6" w:rsidP="001E00A6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בדומה ל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, רק תחומי </w:t>
      </w:r>
      <w:proofErr w:type="spellStart"/>
      <w:r>
        <w:rPr>
          <w:rFonts w:eastAsiaTheme="minorEastAsia" w:hint="cs"/>
          <w:rtl/>
        </w:rPr>
        <w:t>קעירות</w:t>
      </w:r>
      <w:proofErr w:type="spellEnd"/>
      <w:r>
        <w:rPr>
          <w:rFonts w:eastAsiaTheme="minorEastAsia" w:hint="cs"/>
          <w:rtl/>
        </w:rPr>
        <w:t xml:space="preserve"> וקמירות הפוכים</w:t>
      </w:r>
    </w:p>
    <w:p w14:paraId="2289CC14" w14:textId="1B66EB24" w:rsidR="001E00A6" w:rsidRDefault="001E00A6" w:rsidP="001E00A6">
      <w:pPr>
        <w:pStyle w:val="ListParagraph"/>
        <w:bidi/>
        <w:rPr>
          <w:rFonts w:eastAsiaTheme="minorEastAsia"/>
          <w:rtl/>
        </w:rPr>
      </w:pPr>
    </w:p>
    <w:p w14:paraId="56578FAE" w14:textId="6F6A4C9F" w:rsidR="001E00A6" w:rsidRPr="001E00A6" w:rsidRDefault="001E00A6" w:rsidP="001E00A6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,a≥1</m:t>
        </m:r>
      </m:oMath>
    </w:p>
    <w:p w14:paraId="5C0A51B1" w14:textId="2ECAABE0" w:rsidR="001E00A6" w:rsidRDefault="001E00A6" w:rsidP="001E00A6">
      <w:pPr>
        <w:rPr>
          <w:rFonts w:eastAsiaTheme="minorEastAsia"/>
        </w:rPr>
      </w:pPr>
    </w:p>
    <w:p w14:paraId="303070E4" w14:textId="58629C1C" w:rsidR="001E00A6" w:rsidRDefault="001E00A6" w:rsidP="001E00A6">
      <w:pPr>
        <w:bidi/>
        <w:rPr>
          <w:rFonts w:eastAsiaTheme="minorEastAsia" w:hint="cs"/>
          <w:rtl/>
        </w:rPr>
      </w:pPr>
      <w:r w:rsidRPr="001E00A6">
        <w:rPr>
          <w:rFonts w:eastAsiaTheme="minorEastAsia" w:hint="cs"/>
          <w:highlight w:val="yellow"/>
          <w:rtl/>
        </w:rPr>
        <w:t>להשלים</w:t>
      </w:r>
    </w:p>
    <w:p w14:paraId="1B0CDE04" w14:textId="57AE0223" w:rsidR="001E00A6" w:rsidRDefault="001E00A6" w:rsidP="001E00A6">
      <w:pPr>
        <w:rPr>
          <w:rFonts w:eastAsiaTheme="minorEastAsia"/>
        </w:rPr>
      </w:pPr>
    </w:p>
    <w:p w14:paraId="4994EBE1" w14:textId="32FD9914" w:rsidR="001E00A6" w:rsidRDefault="001E00A6" w:rsidP="001E00A6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5E661E4" w14:textId="598CEDCC" w:rsidR="001E00A6" w:rsidRPr="001E00A6" w:rsidRDefault="001E00A6" w:rsidP="001E00A6">
      <w:pPr>
        <w:pStyle w:val="ListParagraph"/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f``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=6x</m:t>
          </m:r>
        </m:oMath>
      </m:oMathPara>
    </w:p>
    <w:p w14:paraId="0E8B8015" w14:textId="3522D6D1" w:rsidR="001E00A6" w:rsidRPr="001E00A6" w:rsidRDefault="001E00A6" w:rsidP="001E00A6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x&gt;0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f``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&gt;0⇒convex</m:t>
        </m:r>
      </m:oMath>
    </w:p>
    <w:p w14:paraId="1497D2C4" w14:textId="173DC1DF" w:rsidR="001E00A6" w:rsidRPr="001E00A6" w:rsidRDefault="001E00A6" w:rsidP="001E00A6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x&lt;0</m:t>
        </m:r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f``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&lt;0⇒concave</m:t>
        </m:r>
      </m:oMath>
    </w:p>
    <w:p w14:paraId="2F9E4DB0" w14:textId="05565CCA" w:rsidR="001E00A6" w:rsidRDefault="001E00A6" w:rsidP="001E00A6">
      <w:pPr>
        <w:bidi/>
        <w:rPr>
          <w:rFonts w:eastAsiaTheme="minorEastAsia"/>
          <w:rtl/>
        </w:rPr>
      </w:pPr>
    </w:p>
    <w:p w14:paraId="5D326754" w14:textId="71B2F953" w:rsidR="001E00A6" w:rsidRDefault="001E00A6" w:rsidP="001E00A6">
      <w:pPr>
        <w:bidi/>
        <w:rPr>
          <w:rFonts w:eastAsiaTheme="minorEastAsia"/>
          <w:rtl/>
        </w:rPr>
      </w:pPr>
    </w:p>
    <w:p w14:paraId="7A13CFFF" w14:textId="357B8B41" w:rsidR="001E00A6" w:rsidRDefault="001E00A6" w:rsidP="001E00A6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5F9A013F" w14:textId="4B79171D" w:rsidR="001E00A6" w:rsidRPr="001E00A6" w:rsidRDefault="001E00A6" w:rsidP="001E00A6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x+c</m:t>
          </m:r>
        </m:oMath>
      </m:oMathPara>
    </w:p>
    <w:p w14:paraId="7F789610" w14:textId="5021DE8B" w:rsidR="001E00A6" w:rsidRDefault="001E00A6" w:rsidP="001E00A6">
      <w:pPr>
        <w:rPr>
          <w:rFonts w:eastAsiaTheme="minorEastAsia"/>
          <w:i/>
        </w:rPr>
      </w:pPr>
    </w:p>
    <w:p w14:paraId="193F5534" w14:textId="01132C3F" w:rsidR="00F278B5" w:rsidRPr="0000257E" w:rsidRDefault="001E00A6" w:rsidP="0000257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f`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22CF7736" w14:textId="0E0C993D" w:rsidR="00205403" w:rsidRDefault="0000257E" w:rsidP="0020540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f``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=A+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11A93A7E" w14:textId="7D0E25DC" w:rsidR="00820FD1" w:rsidRDefault="00820FD1" w:rsidP="0020540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בהנחה ש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i/>
          <w:rtl/>
        </w:rPr>
        <w:t>, מתקיים</w:t>
      </w:r>
    </w:p>
    <w:p w14:paraId="3383C248" w14:textId="3E8C6F18" w:rsidR="00205403" w:rsidRPr="00820FD1" w:rsidRDefault="00205403" w:rsidP="00205403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0⇔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24A6F14C" w14:textId="3BBB8CFB" w:rsidR="00205403" w:rsidRDefault="00205403" w:rsidP="00205403">
      <w:pPr>
        <w:bidi/>
        <w:rPr>
          <w:rFonts w:eastAsiaTheme="minorEastAsia"/>
          <w:i/>
          <w:rtl/>
        </w:rPr>
      </w:pPr>
    </w:p>
    <w:p w14:paraId="251C4DC8" w14:textId="2DAAEE2F" w:rsidR="00205403" w:rsidRDefault="00205403" w:rsidP="0020540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מהגדרת מטריצה חיובית</w:t>
      </w:r>
      <w:r>
        <w:rPr>
          <w:rFonts w:eastAsiaTheme="minorEastAsia" w:hint="cs"/>
          <w:i/>
          <w:rtl/>
        </w:rPr>
        <w:t>:</w:t>
      </w:r>
    </w:p>
    <w:p w14:paraId="2ED296FC" w14:textId="26301326" w:rsidR="00205403" w:rsidRPr="00205403" w:rsidRDefault="00205403" w:rsidP="0020540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xA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3101B859" w14:textId="58B602CB" w:rsidR="00205403" w:rsidRDefault="00205403" w:rsidP="0020540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מתקיים</w:t>
      </w:r>
    </w:p>
    <w:p w14:paraId="3713E905" w14:textId="77777777" w:rsidR="00205403" w:rsidRPr="0000257E" w:rsidRDefault="00205403" w:rsidP="0020540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5AA99708" w14:textId="1B774646" w:rsidR="00205403" w:rsidRPr="00205403" w:rsidRDefault="00205403" w:rsidP="00205403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כלומר </w:t>
      </w:r>
      <m:oMath>
        <m:r>
          <w:rPr>
            <w:rFonts w:ascii="Cambria Math" w:eastAsiaTheme="minorEastAsia" w:hAnsi="Cambria Math"/>
          </w:rPr>
          <m:t>A+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≥0</m:t>
        </m:r>
      </m:oMath>
    </w:p>
    <w:p w14:paraId="49CFB097" w14:textId="0B9E62C9" w:rsidR="00205403" w:rsidRDefault="00205403" w:rsidP="0020540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מכאן שלכל </w:t>
      </w:r>
      <w:r>
        <w:rPr>
          <w:rFonts w:eastAsiaTheme="minorEastAsia" w:hint="cs"/>
          <w:i/>
        </w:rPr>
        <w:t>A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SPD</w:t>
      </w:r>
      <w:r>
        <w:rPr>
          <w:rFonts w:eastAsiaTheme="minorEastAsia" w:hint="cs"/>
          <w:i/>
          <w:rtl/>
        </w:rPr>
        <w:t>,</w:t>
      </w:r>
    </w:p>
    <w:p w14:paraId="60D27836" w14:textId="0ED6637A" w:rsidR="00205403" w:rsidRPr="00250974" w:rsidRDefault="00205403" w:rsidP="00205403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f``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6303294A" w14:textId="38198F87" w:rsidR="00205403" w:rsidRDefault="000516A5" w:rsidP="00407CA7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t>c)</w:t>
      </w:r>
    </w:p>
    <w:p w14:paraId="47A412D2" w14:textId="22772F14" w:rsidR="00373F74" w:rsidRPr="00CE2A3F" w:rsidRDefault="00373F74" w:rsidP="00407CA7">
      <w:pPr>
        <w:rPr>
          <w:rFonts w:eastAsiaTheme="minorEastAsia"/>
          <w:i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ii⇒i</m:t>
          </m:r>
        </m:oMath>
      </m:oMathPara>
    </w:p>
    <w:p w14:paraId="55DEAC16" w14:textId="16F190B4" w:rsidR="00407CA7" w:rsidRPr="00CE2A3F" w:rsidRDefault="001A3F37" w:rsidP="00407CA7">
      <w:pPr>
        <w:rPr>
          <w:rFonts w:eastAsiaTheme="minorEastAsia"/>
          <w:i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y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≥f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∇</m:t>
          </m:r>
          <m:r>
            <w:rPr>
              <w:rFonts w:ascii="Cambria Math" w:eastAsiaTheme="minorEastAsia" w:hAnsi="Cambria Math"/>
              <w:highlight w:val="yellow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y-x</m:t>
              </m:r>
            </m:e>
          </m:d>
        </m:oMath>
      </m:oMathPara>
    </w:p>
    <w:p w14:paraId="4C48F500" w14:textId="25EBCFE7" w:rsidR="00EC321C" w:rsidRPr="00CE2A3F" w:rsidRDefault="00EC321C" w:rsidP="00407CA7">
      <w:pPr>
        <w:rPr>
          <w:rFonts w:eastAsiaTheme="minorEastAsia"/>
          <w:i/>
          <w:highlight w:val="yellow"/>
        </w:rPr>
      </w:pPr>
    </w:p>
    <w:p w14:paraId="62938EA8" w14:textId="558780B1" w:rsidR="00EC321C" w:rsidRPr="00CE2A3F" w:rsidRDefault="00EC321C" w:rsidP="00407CA7">
      <w:pPr>
        <w:rPr>
          <w:rFonts w:eastAsiaTheme="minorEastAsia"/>
          <w:i/>
          <w:highlight w:val="yellow"/>
        </w:rPr>
      </w:pPr>
      <w:sdt>
        <w:sdtPr>
          <w:rPr>
            <w:rFonts w:ascii="Cambria Math" w:eastAsiaTheme="minorEastAsia" w:hAnsi="Cambria Math"/>
            <w:i/>
            <w:highlight w:val="yellow"/>
          </w:rPr>
          <w:id w:val="1126658166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  <w:highlight w:val="yellow"/>
                </w:rPr>
                <m:t>Type equation here.</m:t>
              </m:r>
            </m:oMath>
          </m:oMathPara>
        </w:sdtContent>
      </w:sdt>
    </w:p>
    <w:p w14:paraId="40C312F5" w14:textId="49328CAC" w:rsidR="001A3F37" w:rsidRPr="00CE2A3F" w:rsidRDefault="001A3F37" w:rsidP="00407CA7">
      <w:pPr>
        <w:rPr>
          <w:rFonts w:eastAsiaTheme="minorEastAsia"/>
          <w:i/>
          <w:highlight w:val="yellow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∇</m:t>
          </m:r>
          <m:r>
            <w:rPr>
              <w:rFonts w:ascii="Cambria Math" w:eastAsiaTheme="minorEastAsia" w:hAnsi="Cambria Math"/>
              <w:highlight w:val="yellow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y-x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=&lt;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∇</m:t>
          </m:r>
          <m:r>
            <w:rPr>
              <w:rFonts w:ascii="Cambria Math" w:eastAsiaTheme="minorEastAsia" w:hAnsi="Cambria Math"/>
              <w:highlight w:val="yellow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,y-x&gt;</m:t>
          </m:r>
        </m:oMath>
      </m:oMathPara>
    </w:p>
    <w:p w14:paraId="334B7D4C" w14:textId="76DCC474" w:rsidR="001A3F37" w:rsidRPr="00CE2A3F" w:rsidRDefault="001A3F37" w:rsidP="00407CA7">
      <w:pPr>
        <w:rPr>
          <w:rFonts w:eastAsiaTheme="minorEastAsia"/>
          <w:i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y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≥f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r>
            <w:rPr>
              <w:rFonts w:ascii="Cambria Math" w:eastAsiaTheme="minorEastAsia" w:hAnsi="Cambria Math"/>
              <w:highlight w:val="yellow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∇</m:t>
          </m:r>
          <m:r>
            <w:rPr>
              <w:rFonts w:ascii="Cambria Math" w:eastAsiaTheme="minorEastAsia" w:hAnsi="Cambria Math"/>
              <w:highlight w:val="yellow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,y-x&gt;</m:t>
          </m:r>
        </m:oMath>
      </m:oMathPara>
    </w:p>
    <w:p w14:paraId="2EFC1E86" w14:textId="7561C8B8" w:rsidR="00DF042C" w:rsidRPr="00CE2A3F" w:rsidRDefault="001A3F37" w:rsidP="00DF042C">
      <w:pPr>
        <w:bidi/>
        <w:rPr>
          <w:rFonts w:eastAsiaTheme="minorEastAsia"/>
          <w:i/>
          <w:highlight w:val="yellow"/>
          <w:rtl/>
        </w:rPr>
      </w:pPr>
      <w:r w:rsidRPr="00CE2A3F">
        <w:rPr>
          <w:rFonts w:eastAsiaTheme="minorEastAsia" w:hint="cs"/>
          <w:i/>
          <w:highlight w:val="yellow"/>
          <w:rtl/>
        </w:rPr>
        <w:t xml:space="preserve">ולפי הגדרה, </w:t>
      </w:r>
      <w:r w:rsidRPr="00CE2A3F">
        <w:rPr>
          <w:rFonts w:eastAsiaTheme="minorEastAsia"/>
          <w:i/>
          <w:highlight w:val="yellow"/>
        </w:rPr>
        <w:t>f</w:t>
      </w:r>
      <w:r w:rsidRPr="00CE2A3F">
        <w:rPr>
          <w:rFonts w:eastAsiaTheme="minorEastAsia" w:hint="cs"/>
          <w:i/>
          <w:highlight w:val="yellow"/>
          <w:rtl/>
        </w:rPr>
        <w:t xml:space="preserve"> </w:t>
      </w:r>
      <w:r w:rsidR="00DF042C" w:rsidRPr="00CE2A3F">
        <w:rPr>
          <w:rFonts w:eastAsiaTheme="minorEastAsia"/>
          <w:i/>
          <w:highlight w:val="yellow"/>
        </w:rPr>
        <w:t>convex</w:t>
      </w:r>
      <w:r w:rsidR="00DF042C" w:rsidRPr="00CE2A3F">
        <w:rPr>
          <w:rFonts w:eastAsiaTheme="minorEastAsia" w:hint="cs"/>
          <w:i/>
          <w:highlight w:val="yellow"/>
          <w:rtl/>
        </w:rPr>
        <w:t>.</w:t>
      </w:r>
    </w:p>
    <w:p w14:paraId="435E4277" w14:textId="5155CC7C" w:rsidR="00DF042C" w:rsidRPr="00CE2A3F" w:rsidRDefault="00DF042C" w:rsidP="00DF042C">
      <w:pPr>
        <w:bidi/>
        <w:rPr>
          <w:rFonts w:eastAsiaTheme="minorEastAsia"/>
          <w:i/>
          <w:highlight w:val="yellow"/>
        </w:rPr>
      </w:pPr>
    </w:p>
    <w:p w14:paraId="6392900E" w14:textId="651BDAF8" w:rsidR="00373F74" w:rsidRPr="00373F74" w:rsidRDefault="00373F74" w:rsidP="00373F74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i⇒ii</m:t>
          </m:r>
        </m:oMath>
      </m:oMathPara>
    </w:p>
    <w:p w14:paraId="78AC407F" w14:textId="20DC9FBE" w:rsidR="00373F74" w:rsidRPr="00373F74" w:rsidRDefault="00373F74" w:rsidP="00373F74">
      <w:pPr>
        <w:rPr>
          <w:rFonts w:eastAsiaTheme="minorEastAsia" w:hint="cs"/>
          <w:i/>
          <w:rtl/>
        </w:rPr>
      </w:pPr>
    </w:p>
    <w:p w14:paraId="7F329F3B" w14:textId="541388F4" w:rsidR="00373F74" w:rsidRDefault="00373F74" w:rsidP="00373F74">
      <w:pPr>
        <w:bidi/>
        <w:rPr>
          <w:rFonts w:eastAsiaTheme="minorEastAsia"/>
          <w:i/>
          <w:rtl/>
        </w:rPr>
      </w:pPr>
    </w:p>
    <w:p w14:paraId="0C79CF7C" w14:textId="7A30879E" w:rsidR="00373F74" w:rsidRDefault="00373F74" w:rsidP="00373F74">
      <w:pPr>
        <w:bidi/>
        <w:rPr>
          <w:rFonts w:eastAsiaTheme="minorEastAsia"/>
          <w:i/>
        </w:rPr>
      </w:pPr>
    </w:p>
    <w:p w14:paraId="32CF9FA7" w14:textId="622C88D5" w:rsidR="00CE2A3F" w:rsidRDefault="00CE2A3F" w:rsidP="00CE2A3F">
      <w:pPr>
        <w:bidi/>
        <w:rPr>
          <w:rFonts w:eastAsiaTheme="minorEastAsia"/>
          <w:i/>
        </w:rPr>
      </w:pPr>
    </w:p>
    <w:p w14:paraId="618A31F0" w14:textId="0DAAA6DF" w:rsidR="00CE2A3F" w:rsidRDefault="00CE2A3F" w:rsidP="00CE2A3F">
      <w:pPr>
        <w:bidi/>
        <w:rPr>
          <w:rFonts w:eastAsiaTheme="minorEastAsia"/>
          <w:i/>
        </w:rPr>
      </w:pPr>
    </w:p>
    <w:p w14:paraId="66D074F4" w14:textId="23871890" w:rsidR="00CE2A3F" w:rsidRDefault="00CE2A3F" w:rsidP="00182218">
      <w:pPr>
        <w:rPr>
          <w:rFonts w:eastAsiaTheme="minorEastAsia"/>
          <w:i/>
        </w:rPr>
      </w:pPr>
    </w:p>
    <w:p w14:paraId="10C60749" w14:textId="183130A5" w:rsidR="00182218" w:rsidRDefault="00182218" w:rsidP="00182218">
      <w:pPr>
        <w:rPr>
          <w:rFonts w:eastAsiaTheme="minorEastAsia"/>
          <w:i/>
        </w:rPr>
      </w:pPr>
      <w:r w:rsidRPr="00182218">
        <w:rPr>
          <w:rFonts w:eastAsiaTheme="minorEastAsia"/>
          <w:i/>
        </w:rPr>
        <w:lastRenderedPageBreak/>
        <w:drawing>
          <wp:inline distT="0" distB="0" distL="0" distR="0" wp14:anchorId="4656E138" wp14:editId="7CD9D46F">
            <wp:extent cx="5400675" cy="671622"/>
            <wp:effectExtent l="0" t="0" r="0" b="1905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2500" cy="67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E0A4" w14:textId="5BF032A8" w:rsidR="00182218" w:rsidRDefault="00182218" w:rsidP="0033352E">
      <w:pPr>
        <w:bidi/>
        <w:rPr>
          <w:rFonts w:eastAsiaTheme="minorEastAsia"/>
          <w:i/>
          <w:rtl/>
        </w:rPr>
      </w:pPr>
    </w:p>
    <w:p w14:paraId="0614D518" w14:textId="77777777" w:rsidR="002656E6" w:rsidRPr="002656E6" w:rsidRDefault="002656E6" w:rsidP="0033352E">
      <w:pPr>
        <w:bidi/>
        <w:rPr>
          <w:rFonts w:eastAsiaTheme="minorEastAsia"/>
          <w:i/>
        </w:rPr>
      </w:pPr>
    </w:p>
    <w:p w14:paraId="6DD2E99C" w14:textId="4805AD90" w:rsidR="002656E6" w:rsidRDefault="002656E6" w:rsidP="002656E6">
      <w:pPr>
        <w:bidi/>
        <w:rPr>
          <w:rFonts w:eastAsiaTheme="minorEastAsia"/>
          <w:i/>
        </w:rPr>
      </w:pPr>
      <w:r w:rsidRPr="002656E6">
        <w:rPr>
          <w:rFonts w:eastAsiaTheme="minorEastAsia" w:cs="Arial"/>
          <w:i/>
          <w:rtl/>
        </w:rPr>
        <w:drawing>
          <wp:inline distT="0" distB="0" distL="0" distR="0" wp14:anchorId="503ACAA2" wp14:editId="5EBAFD57">
            <wp:extent cx="4006215" cy="4601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863" cy="47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497A" w14:textId="7D87CDA5" w:rsidR="00A57930" w:rsidRDefault="00A57930" w:rsidP="00A57930">
      <w:pPr>
        <w:bidi/>
        <w:rPr>
          <w:rFonts w:eastAsiaTheme="minorEastAsia"/>
          <w:i/>
        </w:rPr>
      </w:pPr>
    </w:p>
    <w:p w14:paraId="5DE92AFA" w14:textId="426F641A" w:rsidR="00A57930" w:rsidRDefault="00386456" w:rsidP="00A57930">
      <w:pPr>
        <w:bidi/>
        <w:rPr>
          <w:rFonts w:eastAsiaTheme="minorEastAsia"/>
          <w:i/>
        </w:rPr>
      </w:pPr>
      <w:r w:rsidRPr="00386456">
        <w:rPr>
          <w:rFonts w:eastAsiaTheme="minorEastAsia" w:cs="Arial"/>
          <w:i/>
          <w:rtl/>
        </w:rPr>
        <w:drawing>
          <wp:inline distT="0" distB="0" distL="0" distR="0" wp14:anchorId="0566D402" wp14:editId="0314723E">
            <wp:extent cx="5943600" cy="186817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2066" w14:textId="0B7FC5BA" w:rsidR="00386456" w:rsidRDefault="00386456" w:rsidP="00386456">
      <w:pPr>
        <w:bidi/>
        <w:rPr>
          <w:rFonts w:eastAsiaTheme="minorEastAsia"/>
          <w:i/>
        </w:rPr>
      </w:pPr>
      <w:r w:rsidRPr="00386456">
        <w:rPr>
          <w:rFonts w:eastAsiaTheme="minorEastAsia" w:cs="Arial"/>
          <w:i/>
          <w:rtl/>
        </w:rPr>
        <w:drawing>
          <wp:inline distT="0" distB="0" distL="0" distR="0" wp14:anchorId="3FD13641" wp14:editId="581B329B">
            <wp:extent cx="3200400" cy="199390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081B" w14:textId="77777777" w:rsidR="00A57930" w:rsidRPr="002656E6" w:rsidRDefault="00A57930" w:rsidP="00A57930">
      <w:pPr>
        <w:bidi/>
        <w:rPr>
          <w:rFonts w:eastAsiaTheme="minorEastAsia"/>
          <w:i/>
        </w:rPr>
      </w:pPr>
    </w:p>
    <w:p w14:paraId="7C8E4D0F" w14:textId="5F86EFE8" w:rsidR="00E00F74" w:rsidRPr="00A57930" w:rsidRDefault="002656E6" w:rsidP="00A57930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Gx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Gx</m:t>
              </m:r>
            </m:e>
          </m:d>
        </m:oMath>
      </m:oMathPara>
    </w:p>
    <w:p w14:paraId="68123A68" w14:textId="140611FE" w:rsidR="00386456" w:rsidRPr="00CB7A8B" w:rsidRDefault="00CB7A8B" w:rsidP="00386456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f`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2x-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x=2x-2y+λ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Gx</m:t>
          </m:r>
        </m:oMath>
      </m:oMathPara>
    </w:p>
    <w:p w14:paraId="40B0F771" w14:textId="2DA2698C" w:rsidR="00CB7A8B" w:rsidRPr="00CB7A8B" w:rsidRDefault="00CB7A8B" w:rsidP="00CB7A8B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f`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2x-2y+λ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Gx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4AB7F6ED" w14:textId="74A5511D" w:rsidR="00CB7A8B" w:rsidRPr="00CB7A8B" w:rsidRDefault="00CB7A8B" w:rsidP="00CB7A8B">
      <w:pPr>
        <w:bidi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=2y</m:t>
          </m:r>
        </m:oMath>
      </m:oMathPara>
    </w:p>
    <w:p w14:paraId="300335EB" w14:textId="59D9F4B0" w:rsidR="00CB7A8B" w:rsidRPr="00CB7A8B" w:rsidRDefault="00CB7A8B" w:rsidP="00CB7A8B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2*I+λ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2y</m:t>
          </m:r>
        </m:oMath>
      </m:oMathPara>
    </w:p>
    <w:p w14:paraId="0332D77B" w14:textId="77777777" w:rsidR="00E00F74" w:rsidRDefault="00E00F74" w:rsidP="00E00F74">
      <w:pPr>
        <w:bidi/>
        <w:rPr>
          <w:rFonts w:eastAsiaTheme="minorEastAsia"/>
          <w:i/>
        </w:rPr>
      </w:pPr>
      <w:r w:rsidRPr="00E00F74">
        <w:rPr>
          <w:rFonts w:eastAsiaTheme="minorEastAsia" w:cs="Arial"/>
          <w:i/>
          <w:rtl/>
        </w:rPr>
        <w:lastRenderedPageBreak/>
        <w:drawing>
          <wp:inline distT="0" distB="0" distL="0" distR="0" wp14:anchorId="3D701588" wp14:editId="52736BD5">
            <wp:extent cx="3891915" cy="1659885"/>
            <wp:effectExtent l="0" t="0" r="0" b="4445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0304" cy="166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1EC9" w14:textId="554F9A96" w:rsidR="00E00F74" w:rsidRDefault="00E00F74" w:rsidP="00E00F74">
      <w:pPr>
        <w:bidi/>
        <w:rPr>
          <w:rFonts w:eastAsiaTheme="minorEastAsia"/>
          <w:i/>
        </w:rPr>
      </w:pPr>
      <w:r>
        <w:rPr>
          <w:rFonts w:eastAsiaTheme="minorEastAsia"/>
          <w:i/>
        </w:rPr>
        <w:softHyphen/>
      </w:r>
    </w:p>
    <w:p w14:paraId="69EA4235" w14:textId="1FFE6628" w:rsidR="00311546" w:rsidRDefault="00311546" w:rsidP="00311546">
      <w:pPr>
        <w:bidi/>
        <w:rPr>
          <w:rFonts w:eastAsiaTheme="minorEastAsia"/>
          <w:i/>
          <w:rtl/>
        </w:rPr>
      </w:pPr>
      <w:r w:rsidRPr="00311546">
        <w:rPr>
          <w:rFonts w:eastAsiaTheme="minorEastAsia" w:cs="Arial"/>
          <w:i/>
          <w:rtl/>
        </w:rPr>
        <w:drawing>
          <wp:inline distT="0" distB="0" distL="0" distR="0" wp14:anchorId="47ECB35D" wp14:editId="3177ED79">
            <wp:extent cx="5943600" cy="2115820"/>
            <wp:effectExtent l="0" t="0" r="0" b="508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D5F5" w14:textId="449A1882" w:rsidR="00823B78" w:rsidRDefault="00823B78" w:rsidP="00823B78">
      <w:pPr>
        <w:bidi/>
        <w:rPr>
          <w:rFonts w:eastAsiaTheme="minorEastAsia"/>
          <w:i/>
          <w:rtl/>
        </w:rPr>
      </w:pPr>
    </w:p>
    <w:p w14:paraId="66AAFA7B" w14:textId="485836EC" w:rsidR="00823B78" w:rsidRDefault="00823B78" w:rsidP="00823B78">
      <w:pPr>
        <w:bidi/>
        <w:rPr>
          <w:rFonts w:eastAsiaTheme="minorEastAsia"/>
          <w:i/>
          <w:rtl/>
        </w:rPr>
      </w:pPr>
    </w:p>
    <w:p w14:paraId="7B3FC755" w14:textId="58CF12A5" w:rsidR="00823B78" w:rsidRDefault="00823B78" w:rsidP="00823B78">
      <w:pPr>
        <w:bidi/>
        <w:rPr>
          <w:rFonts w:eastAsiaTheme="minorEastAsia"/>
          <w:i/>
          <w:rtl/>
        </w:rPr>
      </w:pPr>
    </w:p>
    <w:p w14:paraId="1B0B2D12" w14:textId="16CCB8F3" w:rsidR="00823B78" w:rsidRDefault="00823B78" w:rsidP="00823B78">
      <w:pPr>
        <w:bidi/>
        <w:rPr>
          <w:rFonts w:eastAsiaTheme="minorEastAsia"/>
          <w:i/>
          <w:rtl/>
        </w:rPr>
      </w:pPr>
    </w:p>
    <w:p w14:paraId="528EB641" w14:textId="29ED0AAA" w:rsidR="00823B78" w:rsidRDefault="00823B78" w:rsidP="00827C2E">
      <w:pPr>
        <w:rPr>
          <w:rFonts w:eastAsiaTheme="minorEastAsia"/>
          <w:i/>
        </w:rPr>
      </w:pPr>
    </w:p>
    <w:p w14:paraId="207EC6B4" w14:textId="3A99B637" w:rsidR="00827C2E" w:rsidRDefault="00827C2E" w:rsidP="00827C2E">
      <w:pPr>
        <w:rPr>
          <w:rFonts w:eastAsiaTheme="minorEastAsia"/>
          <w:i/>
        </w:rPr>
      </w:pPr>
    </w:p>
    <w:p w14:paraId="35F0391E" w14:textId="090AB05A" w:rsidR="00827C2E" w:rsidRDefault="00827C2E" w:rsidP="00827C2E">
      <w:pPr>
        <w:pStyle w:val="ListParagraph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t>Zd</w:t>
      </w:r>
    </w:p>
    <w:p w14:paraId="552FDA0F" w14:textId="06DF0173" w:rsidR="00827C2E" w:rsidRDefault="00827C2E" w:rsidP="00827C2E">
      <w:pPr>
        <w:rPr>
          <w:rFonts w:eastAsiaTheme="minorEastAsia"/>
          <w:i/>
        </w:rPr>
      </w:pPr>
    </w:p>
    <w:p w14:paraId="3447577E" w14:textId="2FF457E3" w:rsidR="00827C2E" w:rsidRDefault="00827C2E" w:rsidP="00827C2E">
      <w:pPr>
        <w:rPr>
          <w:rFonts w:eastAsiaTheme="minorEastAsia"/>
          <w:i/>
        </w:rPr>
      </w:pPr>
    </w:p>
    <w:p w14:paraId="4BDC7482" w14:textId="636E7F48" w:rsidR="00827C2E" w:rsidRDefault="00827C2E" w:rsidP="00827C2E">
      <w:pPr>
        <w:rPr>
          <w:rFonts w:eastAsiaTheme="minorEastAsia"/>
          <w:i/>
        </w:rPr>
      </w:pPr>
    </w:p>
    <w:p w14:paraId="2115E81E" w14:textId="7439A4E9" w:rsidR="00827C2E" w:rsidRDefault="00827C2E" w:rsidP="00827C2E">
      <w:pPr>
        <w:pStyle w:val="ListParagraph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t xml:space="preserve">a. </w:t>
      </w:r>
      <w:r w:rsidRPr="00827C2E">
        <w:rPr>
          <w:rFonts w:eastAsiaTheme="minorEastAsia"/>
          <w:i/>
        </w:rPr>
        <w:drawing>
          <wp:inline distT="0" distB="0" distL="0" distR="0" wp14:anchorId="6499CC90" wp14:editId="01645891">
            <wp:extent cx="3079789" cy="458508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8150" cy="4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0C10" w14:textId="1384D1BB" w:rsidR="00827C2E" w:rsidRDefault="00827C2E" w:rsidP="00827C2E">
      <w:pPr>
        <w:pStyle w:val="ListParagraph"/>
        <w:rPr>
          <w:rFonts w:eastAsiaTheme="minorEastAsia"/>
          <w:i/>
        </w:rPr>
      </w:pPr>
    </w:p>
    <w:p w14:paraId="696EAD00" w14:textId="556E7378" w:rsidR="006C4778" w:rsidRDefault="006C4778" w:rsidP="00827C2E">
      <w:pPr>
        <w:pStyle w:val="ListParagraph"/>
        <w:rPr>
          <w:rFonts w:eastAsiaTheme="minorEastAsia"/>
          <w:i/>
        </w:rPr>
      </w:pPr>
      <w:r w:rsidRPr="006C4778">
        <w:rPr>
          <w:rFonts w:eastAsiaTheme="minorEastAsia"/>
          <w:i/>
        </w:rPr>
        <w:drawing>
          <wp:inline distT="0" distB="0" distL="0" distR="0" wp14:anchorId="0A13B20B" wp14:editId="30A2178E">
            <wp:extent cx="4140200" cy="990600"/>
            <wp:effectExtent l="0" t="0" r="0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B2BA" w14:textId="52115E5A" w:rsidR="006C4778" w:rsidRPr="004125C0" w:rsidRDefault="004125C0" w:rsidP="00827C2E">
      <w:pPr>
        <w:pStyle w:val="ListParagraph"/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-b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14:paraId="7F5D970E" w14:textId="63D55E8A" w:rsidR="004125C0" w:rsidRPr="004125C0" w:rsidRDefault="006A3E67" w:rsidP="00827C2E">
      <w:pPr>
        <w:pStyle w:val="ListParagrap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5399D289" w14:textId="75D2D7FA" w:rsidR="006A3E67" w:rsidRPr="009E3118" w:rsidRDefault="006A3E67" w:rsidP="009E3118">
      <w:pPr>
        <w:pStyle w:val="ListParagraph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`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*f`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-f`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b-f`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f`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-f`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b=f`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-b</m:t>
              </m:r>
            </m:e>
          </m:d>
          <m:r>
            <w:rPr>
              <w:rFonts w:ascii="Cambria Math" w:eastAsiaTheme="minorEastAsia" w:hAnsi="Cambria Math"/>
            </w:rPr>
            <m:t>=J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(fθ-b)</m:t>
          </m:r>
        </m:oMath>
      </m:oMathPara>
    </w:p>
    <w:p w14:paraId="1976BD96" w14:textId="7B53E221" w:rsidR="00827C2E" w:rsidRDefault="00827C2E" w:rsidP="00827C2E">
      <w:pPr>
        <w:pStyle w:val="ListParagraph"/>
        <w:rPr>
          <w:rFonts w:eastAsiaTheme="minorEastAsia"/>
          <w:i/>
        </w:rPr>
      </w:pPr>
    </w:p>
    <w:p w14:paraId="5C17067F" w14:textId="64992978" w:rsidR="00827C2E" w:rsidRDefault="00827C2E" w:rsidP="00827C2E">
      <w:pPr>
        <w:pStyle w:val="ListParagraph"/>
        <w:rPr>
          <w:rFonts w:eastAsiaTheme="minorEastAsia"/>
          <w:i/>
        </w:rPr>
      </w:pPr>
    </w:p>
    <w:p w14:paraId="62D8C838" w14:textId="3185EE34" w:rsidR="008E7287" w:rsidRDefault="008E7287" w:rsidP="00827C2E">
      <w:pPr>
        <w:pStyle w:val="ListParagraph"/>
        <w:rPr>
          <w:rFonts w:eastAsiaTheme="minorEastAsia"/>
          <w:i/>
        </w:rPr>
      </w:pPr>
    </w:p>
    <w:p w14:paraId="7A0FFCE8" w14:textId="740C5C23" w:rsidR="008E7287" w:rsidRDefault="008E7287" w:rsidP="00827C2E">
      <w:pPr>
        <w:pStyle w:val="ListParagraph"/>
        <w:rPr>
          <w:rFonts w:eastAsiaTheme="minorEastAsia"/>
          <w:i/>
        </w:rPr>
      </w:pPr>
      <w:r w:rsidRPr="008E7287">
        <w:rPr>
          <w:rFonts w:eastAsiaTheme="minorEastAsia"/>
          <w:i/>
        </w:rPr>
        <w:drawing>
          <wp:inline distT="0" distB="0" distL="0" distR="0" wp14:anchorId="1937A500" wp14:editId="6BC8EF66">
            <wp:extent cx="5943600" cy="875030"/>
            <wp:effectExtent l="0" t="0" r="0" b="127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BC86" w14:textId="3C6167BC" w:rsidR="00827C2E" w:rsidRPr="0048605B" w:rsidRDefault="0048605B" w:rsidP="00827C2E">
      <w:pPr>
        <w:pStyle w:val="ListParagrap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argmin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d-b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argmin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+f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d-f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d-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</m:oMath>
      </m:oMathPara>
    </w:p>
    <w:p w14:paraId="69AF208F" w14:textId="6A307FC7" w:rsidR="00827C2E" w:rsidRDefault="00827C2E" w:rsidP="00827C2E">
      <w:pPr>
        <w:pStyle w:val="ListParagraph"/>
        <w:rPr>
          <w:rFonts w:eastAsiaTheme="minorEastAsia"/>
          <w:i/>
        </w:rPr>
      </w:pPr>
      <w:r w:rsidRPr="00827C2E">
        <w:rPr>
          <w:rFonts w:eastAsiaTheme="minorEastAsia"/>
          <w:i/>
        </w:rPr>
        <w:drawing>
          <wp:inline distT="0" distB="0" distL="0" distR="0" wp14:anchorId="61A2EA41" wp14:editId="4201AE35">
            <wp:extent cx="3594100" cy="876300"/>
            <wp:effectExtent l="0" t="0" r="0" b="0"/>
            <wp:docPr id="13" name="Picture 13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con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F096" w14:textId="07A34506" w:rsidR="00827C2E" w:rsidRDefault="007C7AE3" w:rsidP="00827C2E">
      <w:pPr>
        <w:pStyle w:val="ListParagraph"/>
        <w:rPr>
          <w:rFonts w:eastAsiaTheme="minorEastAsia"/>
          <w:i/>
        </w:rPr>
      </w:pPr>
      <w:r>
        <w:rPr>
          <w:rFonts w:eastAsiaTheme="minorEastAsia"/>
          <w:i/>
        </w:rPr>
        <w:t>c.</w:t>
      </w:r>
    </w:p>
    <w:p w14:paraId="1D9BAB08" w14:textId="5FDCAF73" w:rsidR="007C7AE3" w:rsidRDefault="007C7AE3" w:rsidP="00827C2E">
      <w:pPr>
        <w:pStyle w:val="ListParagraph"/>
        <w:rPr>
          <w:rFonts w:eastAsiaTheme="minorEastAsia"/>
          <w:i/>
        </w:rPr>
      </w:pPr>
    </w:p>
    <w:p w14:paraId="3043B85A" w14:textId="31042BEA" w:rsidR="009569AD" w:rsidRDefault="009569AD" w:rsidP="00827C2E">
      <w:pPr>
        <w:pStyle w:val="ListParagraph"/>
        <w:rPr>
          <w:rFonts w:eastAsiaTheme="minorEastAsia"/>
          <w:i/>
        </w:rPr>
      </w:pPr>
    </w:p>
    <w:p w14:paraId="081573F9" w14:textId="28AED98A" w:rsidR="009569AD" w:rsidRDefault="00BF63E4" w:rsidP="00827C2E">
      <w:pPr>
        <w:pStyle w:val="ListParagraph"/>
        <w:rPr>
          <w:rFonts w:eastAsiaTheme="minorEastAsia"/>
          <w:i/>
        </w:rPr>
      </w:pPr>
      <w:r w:rsidRPr="00BF63E4">
        <w:rPr>
          <w:rFonts w:eastAsiaTheme="minorEastAsia"/>
          <w:i/>
        </w:rPr>
        <w:drawing>
          <wp:inline distT="0" distB="0" distL="0" distR="0" wp14:anchorId="449F08E1" wp14:editId="2424892A">
            <wp:extent cx="4445000" cy="825500"/>
            <wp:effectExtent l="0" t="0" r="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9692" w14:textId="77777777" w:rsidR="008C5D81" w:rsidRPr="00BD6BB5" w:rsidRDefault="008C5D81" w:rsidP="008C5D81">
      <w:pPr>
        <w:pStyle w:val="ListParagraph"/>
        <w:ind w:left="0" w:firstLine="72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r=Y-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r>
            <w:rPr>
              <w:rFonts w:ascii="Cambria Math" w:eastAsiaTheme="minorEastAsia" w:hAnsi="Cambria Math"/>
            </w:rPr>
            <m:t>(-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37D82D8" w14:textId="77777777" w:rsidR="008C5D81" w:rsidRPr="008C5D81" w:rsidRDefault="008C5D81" w:rsidP="00827C2E">
      <w:pPr>
        <w:pStyle w:val="ListParagraph"/>
        <w:rPr>
          <w:rFonts w:eastAsiaTheme="minorEastAsia"/>
          <w:i/>
        </w:rPr>
      </w:pPr>
    </w:p>
    <w:p w14:paraId="56DC4F55" w14:textId="3E9EBDC6" w:rsidR="00BF63E4" w:rsidRPr="00BF63E4" w:rsidRDefault="00036781" w:rsidP="00827C2E">
      <w:pPr>
        <w:pStyle w:val="ListParagrap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`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74571559" w14:textId="2746FB98" w:rsidR="00BF63E4" w:rsidRPr="00BF63E4" w:rsidRDefault="00036781" w:rsidP="00827C2E">
      <w:pPr>
        <w:pStyle w:val="ListParagrap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`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59B35661" w14:textId="437226D0" w:rsidR="00BF63E4" w:rsidRPr="00BF63E4" w:rsidRDefault="00036781" w:rsidP="00827C2E">
      <w:pPr>
        <w:pStyle w:val="ListParagrap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`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r>
            <w:rPr>
              <w:rFonts w:ascii="Cambria Math" w:eastAsiaTheme="minorEastAsia" w:hAnsi="Cambria Math"/>
            </w:rPr>
            <m:t>(-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BF2A6A8" w14:textId="454DB7D8" w:rsidR="00C76CD8" w:rsidRPr="00BF63E4" w:rsidRDefault="00C76CD8" w:rsidP="00F66D1F">
      <w:pPr>
        <w:pStyle w:val="ListParagraph"/>
        <w:ind w:left="1440" w:hanging="72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`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*(x-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r>
            <w:rPr>
              <w:rFonts w:ascii="Cambria Math" w:eastAsiaTheme="minorEastAsia" w:hAnsi="Cambria Math"/>
            </w:rPr>
            <m:t>(-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6AB45DC" w14:textId="23A41198" w:rsidR="00BF63E4" w:rsidRDefault="00BF63E4" w:rsidP="00827C2E">
      <w:pPr>
        <w:pStyle w:val="ListParagraph"/>
        <w:rPr>
          <w:rFonts w:eastAsiaTheme="minorEastAsia"/>
          <w:rtl/>
        </w:rPr>
      </w:pPr>
    </w:p>
    <w:p w14:paraId="6843B3AE" w14:textId="77777777" w:rsidR="00BF63E4" w:rsidRPr="00372F8E" w:rsidRDefault="00BF63E4" w:rsidP="00827C2E">
      <w:pPr>
        <w:pStyle w:val="ListParagrap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1B57D7EE" w14:textId="140398EF" w:rsidR="00372F8E" w:rsidRDefault="00372F8E" w:rsidP="00827C2E">
      <w:pPr>
        <w:pStyle w:val="ListParagraph"/>
        <w:rPr>
          <w:rFonts w:eastAsiaTheme="minorEastAsia"/>
          <w:i/>
        </w:rPr>
      </w:pPr>
    </w:p>
    <w:p w14:paraId="5ED3DEDE" w14:textId="0119D547" w:rsidR="00372F8E" w:rsidRDefault="00372F8E" w:rsidP="00372F8E">
      <w:pPr>
        <w:pStyle w:val="ListParagraph"/>
        <w:ind w:left="0" w:firstLine="720"/>
        <w:rPr>
          <w:rFonts w:eastAsiaTheme="minorEastAsia"/>
          <w:i/>
        </w:rPr>
      </w:pPr>
    </w:p>
    <w:p w14:paraId="5717A41D" w14:textId="7C42ACF8" w:rsidR="00372F8E" w:rsidRDefault="00372F8E" w:rsidP="00F916DE">
      <w:pPr>
        <w:pStyle w:val="ListParagraph"/>
        <w:ind w:left="0" w:firstLine="720"/>
        <w:rPr>
          <w:rFonts w:eastAsiaTheme="minorEastAsia" w:hint="cs"/>
          <w:i/>
          <w:rtl/>
        </w:rPr>
      </w:pPr>
    </w:p>
    <w:p w14:paraId="2D7438AC" w14:textId="01804A67" w:rsidR="003A33CF" w:rsidRPr="003A33CF" w:rsidRDefault="00F436C7" w:rsidP="003A33CF">
      <w:pPr>
        <w:pStyle w:val="ListParagraph"/>
        <w:bidi/>
        <w:ind w:left="0" w:firstLine="720"/>
        <w:rPr>
          <w:rFonts w:eastAsiaTheme="minorEastAsia" w:hint="cs"/>
          <w:i/>
          <w:rtl/>
        </w:rPr>
      </w:pPr>
      <w:r>
        <w:rPr>
          <w:rFonts w:eastAsiaTheme="minorEastAsia" w:hint="cs"/>
          <w:i/>
          <w:noProof/>
          <w:rtl/>
          <w:lang w:val="he-IL"/>
        </w:rPr>
        <w:lastRenderedPageBreak/>
        <w:drawing>
          <wp:inline distT="0" distB="0" distL="0" distR="0" wp14:anchorId="31B2F862" wp14:editId="4BC82FF8">
            <wp:extent cx="5369560" cy="4229011"/>
            <wp:effectExtent l="0" t="0" r="2540" b="635"/>
            <wp:docPr id="20" name="Picture 20" descr="A person standing in front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erson standing in front of a whiteboard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49" t="26182" r="23292" b="28811"/>
                    <a:stretch/>
                  </pic:blipFill>
                  <pic:spPr bwMode="auto">
                    <a:xfrm>
                      <a:off x="0" y="0"/>
                      <a:ext cx="5408145" cy="425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33CF" w:rsidRPr="003A3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A2C"/>
    <w:multiLevelType w:val="hybridMultilevel"/>
    <w:tmpl w:val="3E6E83EC"/>
    <w:lvl w:ilvl="0" w:tplc="C7ACC4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12523"/>
    <w:multiLevelType w:val="hybridMultilevel"/>
    <w:tmpl w:val="7A9056B8"/>
    <w:lvl w:ilvl="0" w:tplc="0F7ECD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E4B76"/>
    <w:multiLevelType w:val="hybridMultilevel"/>
    <w:tmpl w:val="CEAADB3E"/>
    <w:lvl w:ilvl="0" w:tplc="A0E64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937434">
    <w:abstractNumId w:val="2"/>
  </w:num>
  <w:num w:numId="2" w16cid:durableId="829638300">
    <w:abstractNumId w:val="1"/>
  </w:num>
  <w:num w:numId="3" w16cid:durableId="1965768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24"/>
    <w:rsid w:val="0000257E"/>
    <w:rsid w:val="00036781"/>
    <w:rsid w:val="000516A5"/>
    <w:rsid w:val="00140E89"/>
    <w:rsid w:val="00182218"/>
    <w:rsid w:val="001A3F37"/>
    <w:rsid w:val="001C071A"/>
    <w:rsid w:val="001C2733"/>
    <w:rsid w:val="001E00A6"/>
    <w:rsid w:val="00205403"/>
    <w:rsid w:val="00250974"/>
    <w:rsid w:val="002656E6"/>
    <w:rsid w:val="00311546"/>
    <w:rsid w:val="0033352E"/>
    <w:rsid w:val="00372F8E"/>
    <w:rsid w:val="00373F74"/>
    <w:rsid w:val="00386456"/>
    <w:rsid w:val="003A33CF"/>
    <w:rsid w:val="003F4481"/>
    <w:rsid w:val="004009C0"/>
    <w:rsid w:val="00407CA7"/>
    <w:rsid w:val="004125C0"/>
    <w:rsid w:val="00462FE8"/>
    <w:rsid w:val="0048605B"/>
    <w:rsid w:val="00560FFF"/>
    <w:rsid w:val="00671320"/>
    <w:rsid w:val="006758F5"/>
    <w:rsid w:val="006A3E67"/>
    <w:rsid w:val="006C146C"/>
    <w:rsid w:val="006C4778"/>
    <w:rsid w:val="00735E66"/>
    <w:rsid w:val="007727A8"/>
    <w:rsid w:val="007C7AE3"/>
    <w:rsid w:val="007E44DE"/>
    <w:rsid w:val="00820FD1"/>
    <w:rsid w:val="00823B78"/>
    <w:rsid w:val="00827C2E"/>
    <w:rsid w:val="008C5D81"/>
    <w:rsid w:val="008E24E1"/>
    <w:rsid w:val="008E7287"/>
    <w:rsid w:val="009569AD"/>
    <w:rsid w:val="009E3118"/>
    <w:rsid w:val="00A57930"/>
    <w:rsid w:val="00BD6BB5"/>
    <w:rsid w:val="00BF63E4"/>
    <w:rsid w:val="00C74624"/>
    <w:rsid w:val="00C76CD8"/>
    <w:rsid w:val="00CB0B11"/>
    <w:rsid w:val="00CB7A8B"/>
    <w:rsid w:val="00CE2A3F"/>
    <w:rsid w:val="00D65648"/>
    <w:rsid w:val="00DF042C"/>
    <w:rsid w:val="00E00F74"/>
    <w:rsid w:val="00E42060"/>
    <w:rsid w:val="00EA60A4"/>
    <w:rsid w:val="00EB0C1D"/>
    <w:rsid w:val="00EC321C"/>
    <w:rsid w:val="00F278B5"/>
    <w:rsid w:val="00F436C7"/>
    <w:rsid w:val="00F66D1F"/>
    <w:rsid w:val="00F9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7DF3B"/>
  <w15:chartTrackingRefBased/>
  <w15:docId w15:val="{E0B6D607-0A2B-5147-A710-BD6FEC10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6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6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6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46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462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6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74624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74624"/>
    <w:rPr>
      <w:i/>
      <w:iCs/>
    </w:rPr>
  </w:style>
  <w:style w:type="paragraph" w:styleId="ListParagraph">
    <w:name w:val="List Paragraph"/>
    <w:basedOn w:val="Normal"/>
    <w:uiPriority w:val="34"/>
    <w:qFormat/>
    <w:rsid w:val="00C746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46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4CE22-66B3-F146-B570-4116EA928640}"/>
      </w:docPartPr>
      <w:docPartBody>
        <w:p w:rsidR="00000000" w:rsidRDefault="004317BE">
          <w:r w:rsidRPr="00AD098D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BE"/>
    <w:rsid w:val="004317BE"/>
    <w:rsid w:val="00CE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17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Orbit</dc:creator>
  <cp:keywords/>
  <dc:description/>
  <cp:lastModifiedBy>Orbit</cp:lastModifiedBy>
  <cp:revision>30</cp:revision>
  <dcterms:created xsi:type="dcterms:W3CDTF">2022-06-09T08:37:00Z</dcterms:created>
  <dcterms:modified xsi:type="dcterms:W3CDTF">2022-06-14T21:28:00Z</dcterms:modified>
</cp:coreProperties>
</file>