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DISHA MVP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Digital Infrastructure for Spacecraft Handling and Analytics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Detailed Low-Level Module Reference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Class, Method, Parameter, and Data Structure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| March 2026 | Orbtrix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DISHA (Digital Infrastructure for Spacecraft Handling and Analytics) is a deterministic, rule-based satellite mission control platform. It provides real-time orbit propagation via HPOP (J2 perturbation with RK4 integration) and SGP4, autonomous decision-making through a 3-mode state machine, fault detection with self-clearing alerts, and contact-aware telemetry with onboard buffering during blackout periods.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backend runs on Python 3.11+ with FastAPI and exposes REST endpoints plus a WebSocket at 1 Hz. The frontend is a React 19 + Vite 7 application with CesiumJS 3D globe and Leaflet 2D maps. All autonomy decisions are deterministic and fully traceable; no machine learning is used.</w:t>
      </w:r>
    </w:p>
    <w:p>
      <w:pPr>
        <w:pStyle w:val="Heading3"/>
      </w:pPr>
      <w:r>
        <w:rPr>
          <w:rFonts w:ascii="Arial" w:cs="Arial" w:eastAsia="Arial" w:hAnsi="Arial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3.11+, FastAPI 0.110+, Uvicorn, NumPy, Pydantic v2, sgp4, httpx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React 19, Vite 7, CesiumJS 1.117+, Leaflet 1.9+, Recharts 2.x, Lucide React, React Router DOM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Docker, Docker Compose, multi-container (backend + frontend + Nginx)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WebSocket at 1 Hz telemetry push; asyncio background simulation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In-memory state, CSV auto-recording, optional JSON snapshots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Python server: FastAPI app, simulation core,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backend/core/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simulation engine modules (orbit, power, FDIR, autonomy,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backend/api/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FastAPI router modules (REST + WebSocket endpoints)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backend/models/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Pydantic schemas, physical constants, JSON config loader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Application entry point, simulation loop, global state initialization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frontend/src/components/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React UI components (CesiumGlobe, Telemetry, FDIR,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frontend/src/pages/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 pages (Control, Flight, FDIR, Schedule)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frontend/src/hooks/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 hooks (useWebSocket, useTheme)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frontend/src/services/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client (api.js) and CesiumJS helpers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config/satellite_config.json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Master satellite configuration (11 sections)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telemetry_logs/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Auto-recorded CSV files and optional JSON snapshots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Backend Models Package</w:t>
      </w:r>
    </w:p>
    <w:p>
      <w:pPr>
        <w:pStyle w:val="Heading2"/>
      </w:pPr>
      <w:r>
        <w:rPr>
          <w:rFonts w:ascii="Arial" w:cs="Arial" w:eastAsia="Arial" w:hAnsi="Arial"/>
        </w:rPr>
        <w:t xml:space="preserve">3.1 constants.py — Physical Constants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backend/models/constants.py. Defines WGS84 Earth parameters and physical constants used across all simulation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MU_EARTH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3.986004418e5 km³/s²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Earth gravitational parameter (GM)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EARTH_RADIUS_KM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6378.137 km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WGS84 equatorial radius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EARTH_RADIUS_M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6378137.0 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Equatorial radius in meters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EARTH_ROTATION_RATE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7.292115e-5 rad/s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Earth sidereal rotation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J2_COEFF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1.08262668e-3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J2 oblateness perturbation coefficient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WGS84_FLATTENING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1/298.257223563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WGS84 ellipsoid flattening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WGS84_E_SQ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~0.00669438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WGS84 eccentricity squared (derived)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SPEED_OF_LIGHT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299792458.0 m/s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Speed of light in vacuum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SOLAR_CONSTANT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1361.0 W/m²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Solar irradiance at 1 AU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deg2rad / rad2deg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numpy derived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Conversion helpers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Also defines DEFAULT_ORBIT (position [7000,0,0] km, velocity [0,7.5,0] km/s), DEFAULT_POWER (500 Wh battery, 18W solar, 3W base load, 12V bus), DEFAULT_THERMAL thresholds, DEFAULT_STORAGE (1024 GB), and DEFAULT_COMMS (SNR nominal 15 dB, warning 8 dB, critical 5 dB).</w:t>
      </w:r>
    </w:p>
    <w:p>
      <w:pPr>
        <w:pStyle w:val="Heading2"/>
      </w:pPr>
      <w:r>
        <w:rPr>
          <w:rFonts w:ascii="Arial" w:cs="Arial" w:eastAsia="Arial" w:hAnsi="Arial"/>
        </w:rPr>
        <w:t xml:space="preserve">3.2 config.py — Configuration Loader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backend/models/config.py. Singleton JSON config loader. Maintains a global _config dict initialized on first call to load_config() or get_config().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load_config(path=None)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path: str | None (override file path)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Loads JSON from config/satellite_config.json. Returns dict. Caches globally.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get_config()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cached config, loads if not yet loaded.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_get_default_config()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hardcoded fallback dict with all 11 config sections.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Default config file path is computed relative to the module: ../../config/satellite_config.json. Config sections: satellite, orbit, power, thermal, storage, comms, attitude, fdir_rules (11 rules), constraint_rules (12 rules), ground_stations (8 ISRO stations). Full autonomy config is loaded from JSON if present.</w:t>
      </w:r>
    </w:p>
    <w:p>
      <w:pPr>
        <w:pStyle w:val="Heading2"/>
      </w:pPr>
      <w:r>
        <w:rPr>
          <w:rFonts w:ascii="Arial" w:cs="Arial" w:eastAsia="Arial" w:hAnsi="Arial"/>
        </w:rPr>
        <w:t xml:space="preserve">3.3 schemas.py — Pydantic Models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backend/models/schemas.py. All Pydantic v2 BaseModel classes for API request/response contracts.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Telemetry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PositionData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latitude, longitude, altitude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float. Geographic position.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VelocityData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speed, vx, vy, vz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float. Velocity components in km/s.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PowerData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battery_soc, battery_voltage, current_draw, solar_current, in_eclipse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float/bool. Power subsystem state.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ThermalData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component_temp, heater_active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float/bool. Thermal subsystem.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CommsData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link_status (str), snr, data_rate, nearest_station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str/float. NOMINAL|DEGRADED|LOST.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AttitudeData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mode (str), pointing_error, angular_rate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NADIR|SUN_POINTING|TARGET + floats.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StorageData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used_mb, capacity_mb, storage_pct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float. Storage subsystem.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FDIRAlertModel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rule_id, severity, parameter, current_value, threshold, timestamp, corrective_action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alert structure.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TelemetryFrame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timestamp, position, velocity, power, thermal, comms, attitude, storage, fdir_alerts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Composite frame for WebSocket broadcast.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Task &amp; Planning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name, type, priority(5), start_window, end_window, duration_seconds(300), power_draw_watts(10), requires_sunlit, requires_ground_contact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User-facing task definition. type: IMAGING|DOWNLINK|MANOEUVRE|CONTACT.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UserRequest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request_id, target_lat, target_lon, priority, window_start, window_end, min_duration_sec(60), feasible_windows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Internal scheduling request.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task_id, action, start_time, end_time, power_cost_wh(0), data_cost_gb(0)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Scheduled task with computed costs.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MissionPlan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request_id, is_feasible, reason, schedule: List[Task]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Output of mission planner.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Telecommand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command_id, task_id, command_type, description, parameters, scheduled_time, status(PENDING)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Single telecommand in a sequence.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CommandSequence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sequence_id, plan_id, commands: List[Telecommand], total_commands, created_at, approved, approved_by, approved_at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command sequence with approval state.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Other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AutonomyStatus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mode, current_objective, last_decision, last_decision_time, risk_score, confidence, override_active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Autonomy state snapshot.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TLELoadRequest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norad_id: 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Request to fetch TLE by NORAD catalog number.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TLEInfo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norad_id, satellite_name, tle_line1, tle_line2, loaded, epoch_age_hours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TLE metadata response.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OrbitalElements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semi_major_axis_km, eccentricity, inclination_deg, raan_deg, arg_periapsis_deg, true_anomaly_deg, period_min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Keplerian element snapshot.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GroundStationPass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station_name, latitude, longitude, country, aos_time, los_time, duration_sec, max_elevation_deg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Single pass prediction.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PowerPredictionPoint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time_offset_min, soc_pct, in_eclipse, solar_generation_w, load_consumption_w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Single point on SOC prediction curve.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PowerPrediction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prediction_points, min_soc_pct, power_margin_wh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90-min power prediction.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ScheduleRequest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requests: list[dict]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 for /generate-plan endpoint.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Backend Core Modules — Detailed Reference</w:t>
      </w:r>
    </w:p>
    <w:p>
      <w:pPr>
        <w:pStyle w:val="Heading2"/>
      </w:pPr>
      <w:r>
        <w:rPr>
          <w:rFonts w:ascii="Arial" w:cs="Arial" w:eastAsia="Arial" w:hAnsi="Arial"/>
        </w:rPr>
        <w:t xml:space="preserve">4.1 mission_state.py — Digital Twin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backend/core/mission_state.py. Class: MissionState. The central digital twin representing the complete satellite state. Every other module reads from or writes to this object. Called at 1 Hz by the simulation loop.</w:t>
      </w:r>
    </w:p>
    <w:p>
      <w:pPr>
        <w:pStyle w:val="Heading3"/>
      </w:pPr>
      <w:r>
        <w:rPr>
          <w:rFonts w:ascii="Arial" w:cs="Arial" w:eastAsia="Arial" w:hAnsi="Arial"/>
        </w:rPr>
        <w:t xml:space="preserve">Constructor Attributes (from 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current_time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datetime (UTC)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Simulation clock, advanced each tick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np.array [x,y,z] km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ECI position vector (from config orbit.initial_position_eci_km, default [7000,0,0])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velocity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np.array [vx,vy,vz] km/s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ECI velocity vector (default [0,7.5,0])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latitude / longitude / altitude_km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Geographic position computed each tick via ECI-&gt;ECEF-&gt;LLA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battery_capacity_wh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(500.0)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Max battery energy from power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current_battery_wh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(=capacity)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Current battery energy, decremented/incremented each tick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bus_voltage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(12.0 V)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Nominal bus voltage with +/-0.3V random jitter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solar_panel_current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(1.5 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Solar current; 0 in eclipse, 1.5+/-0.2 in sunlit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solar_array_output_w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(18.0 W)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Total solar power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base_load_w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(3.0 W)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Baseline power consumption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(25.0 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 temperature with drift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battery_temp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(22.0 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 temperature with drift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heater_active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bool (False)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Heater auto-enables below -20C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snr_db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(15.0 dB)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Signal-to-noise ratio; 0 during blackout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link_status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 (NOMINAL)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NOMINAL | DEGRADED | NO_CONTACT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data_rate_kbps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(256.0)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Downlink data rate; 0 during blackout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attitude_mode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 (NADIR)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NADIR | SUN_TRACKING | SAFE |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pointing_error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(0.1 deg)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Pointing error with random jitter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angular_rate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(0.01 deg/s)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Angular rate with random jitter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storage_capacity_mb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(1048576)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1024 GB in 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storage_used_mb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(0.0)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Current storage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in_eclipse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bool (False)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Eclipse state computed each tick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bool (False)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Ground station contact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contact_station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 | 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Name of contacted station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contact_elevation_deg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(0.0)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Elevation angle to contacted station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blackout_duration_sec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 (0.0)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Seconds since last contact lost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onboard_buffer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 (max 5400)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Buffered telemetry snapshots during blackout (~90 min at 1 Hz)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tick(dt_seconds=1.0)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dt_seconds: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Advances all subsystems. Steps: (1) propagate orbit via SGP4 or RK4+J2, (2) ECI-&gt;ECEF-&gt;LLA transform, (3) eclipse check, (4) update power/thermal/comms/storage/attitude.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_update_power(dt)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float (seconds)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Solar current=0 in eclipse, 1.5+/-0.2 in sunlit. Net power = solar - base_load. Battery clamped [0, capacity].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_update_thermal(dt)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Eclipse: temp drifts -0.5 to 0.0 per min. Sunlit: -0.2 to +0.5 per min. Heater auto-on below -20C, off above 10C. Clamped [-50, 100]C.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_update_comms(dt)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 contact: SNR = 8 + (elevation/90)*12 +/- 0.5. NOMINAL if SNR&gt;=12, DEGRADED otherwise. Blackout: SNR=0, NO_CONTACT.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_update_attitude(dt)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Simplified: pointing_error = 0.1 +/- 0.05, angular_rate = 0.01 +/- 0.005.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get_state()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dict with 40+ fields: position, velocity, lat/lon/alt, battery_pct, battery_soc, bus_voltage, component_temp, snr, link_status, attitude_mode, storage_pct, in_eclipse, in_contact, satellite_name,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update_contact(in_contact, station, elevation)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bool, str|None,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Updates contact state. Returns True if contact was just acquired (for buffer dump trigger).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buffer_telemetry(state_snapshot)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Appends to onboard_buffer. Drops oldest if &gt; 5400.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dump_buffer()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and clears onboard_buffer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update_state(power_cost_wh, data_cost_gb)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Deducts power and adds storage from task execution.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reset()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Re-initializes to constructor defaults via self.__init__().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flight_dynamics.py — Orbital Mechanics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backend/core/flight_dynamics.py. Pure functions module. No internal state. Provides orbit propagation, coordinate transforms, eclipse modeling, visibility computation, and orbital element extraction.</w:t>
      </w:r>
    </w:p>
    <w:p>
      <w:pPr>
        <w:pStyle w:val="Heading3"/>
      </w:pPr>
      <w:r>
        <w:rPr>
          <w:rFonts w:ascii="Arial" w:cs="Arial" w:eastAsia="Arial" w:hAnsi="Arial"/>
        </w:rPr>
        <w:t xml:space="preserve">Time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get_julian_date(dt)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datetime (UTC)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Converts UTC datetime to Julian Date using standard formula. Returns float.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get_gmst(dt)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Computes Greenwich Mean Sidereal Time in radians using IAU formula. Uses JD-&gt;T-&gt;GMST seconds-&gt;degrees-&gt;radians.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get_sun_position(dt)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Approximate sun position in ECI (km). Uses mean longitude L0, mean anomaly M, equation of center C, obliquity. Returns np.array [x,y,z].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Coordinate Transforms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eci_to_ecef(r_eci, 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r_eci: list[3], dt: 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Rotates ECI vector to ECEF via GMST Z-axis rotation matrix. Returns np.ndarray.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ecef_to_lla(r_ecef)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r_ecef: np.ndarray[3]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Iterative WGS84 geodetic conversion (20 iterations, tol=1e-6). Returns dict {lat, lon, alt_km} in degrees.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lla_to_ecef(lat_deg, lon_deg, alt_km=0)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float, float,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Geodetic to ECEF using WGS84 prime vertical radius N. Returns np.array [x,y,z] km.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Orbit Propagation (HPOP + J2)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get_j2_acceleration(position)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position: np.ndarray[3] (km)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Point-mass gravity + J2 oblateness acceleration. Returns np.array [ax,ay,az] km/s².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rk4_step(state, 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state: np.ndarray[6] [x,y,z,vx,vy,vz], dt: float (s)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Single Runge-Kutta 4th-order integration step. Returns np.ndarray[6] new state.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propagate_orbit(initial_state, duration_seconds, step_size=60)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 {position, velocity}, float,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trajectory over duration. Returns list of {time_offset, eci_state} dicts.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Eclipse &amp;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is_in_eclipse(position_eci, 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list[3] (km), 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Cylindrical shadow model. Computes sun direction, projects satellite, checks if perpendicular distance &lt; Earth radius. Returns bool.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predict_eclipse_simple(position_eci)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list[3] (km)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Simplified eclipse check assuming sun direction = +X axis. Used for fast prediction. Returns bool.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compute_elevation(sat_ecef, station_lat, station_lon, station_alt_km=0)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np.ndarray, float, float,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Elevation angle of satellite from ground station in degrees. Uses up-vector dot product.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is_visible(sat_ecef, station_lat, station_lon, min_elevation_deg=5, station_alt_km=0)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np.ndarray, float, float, float,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tuple (bool, elevation_deg).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Orbital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state_to_keplerian(position, velocity, mu=MU_EARTH)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list, list,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Converts ECI state to Keplerian elements. Returns dict: semi_major_axis_km, eccentricity, inclination_deg, raan_deg, arg_periapsis_deg, true_anomaly_deg, period_min.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check_feasibility(request, mission_state)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UserRequest, MissionState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Propagates orbit, finds geometric access windows for target coordinates. Returns {is_feasible: bool, windows: [(start,end)...]}.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4.3 tle_manager.py — TLE &amp; SGP4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backend/core/tle_manager.py. Class: TLEManager. Handles TLE fetch, parse, cache, and SGP4 propagation. Uses sgp4.api library with WGS72 gravity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satrec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Satrec | 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SGP4 satellite record object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tle_line1 / tle_line2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Raw TLE 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satellite_name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Satellite name from line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norad_id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int | 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NORAD catalog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fetch_time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datetime | None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UTC time of last fetch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_fetch_tle_sync(norad_id)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norad_id: 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Sync HTTP GET to celestrak.org/NORAD/elements/gp.php. Returns raw text. Timeout: 15s.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fetch_tle(norad_id)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norad_id: 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Async wrapper. Parses 3-line TLE, creates Satrec via twoline2rv(). Returns get_tle_info() dict.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propagate_at(dt)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dt: 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SGP4 propagation to given datetime. Converts to JD via jday(). Returns (position_km, velocity_km_s) lists. Raises on SGP4 error.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get_tle_info()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dict: norad_id, satellite_name, tle_line1, tle_line2, loaded, epoch_age_hours.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clear()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Resets all fields to None/empty.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4.4 power_module.py — Power Prediction &amp; Costing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backend/core/power_module.py. Stateless functions for SOC prediction, battery projection, and task power feasibility.</w:t>
      </w:r>
    </w:p>
    <w:p>
      <w:pPr>
        <w:pStyle w:val="Heading3"/>
      </w:pPr>
      <w:r>
        <w:rPr>
          <w:rFonts w:ascii="Arial" w:cs="Arial" w:eastAsia="Arial" w:hAnsi="Arial"/>
        </w:rPr>
        <w:t xml:space="preserve">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TASK_DATA_RATE_GB_MIN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IMAGING: 0.4, DOWNLINK: -1.5, MANOEUVRE: 0.0, CONTACT: 0.0 GB/min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DEFAULT_TASK_DURATION_MIN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IMAGING: 5, DOWNLINK: 8, MANOEUVRE: 3, CONTACT: 10 minutes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_get_power_config()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Loads solar_w (18), base_load_w (3), battery_wh (500), task_loads from config. Returns dict.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predict_power(mission_state, duration_minutes=90, step_minutes=1, scheduled_tasks=None)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MissionState, int, int, list|None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90-min SOC curve. Propagates orbit, steps through eclipse transitions. Returns: prediction_points [{time_offset_min, soc_pct, in_eclipse, solar_generation_w, load_consumption_w, task_load_w}], storage_prediction_points, min_soc_pct, power_margin_wh.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project_power(mission_state)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MissionState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Projects battery % at next eclipse and end of orbit (100 min, 30s steps). Returns: current_battery, current_mode (ECLIPSE|SUNLIT), projected_next_eclipse, projected_next_orbit, time_to_next_eclipse_min, power_warning (bool), warning_reason.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check_power_feasibility(current_battery_wh, task_power_draw_w, task_duration_s, battery_capacity_wh=500, warning_threshold_pct=20)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Checks if SOC stays above 20% threshold. Returns {feasible: bool, battery_after_pct, task_cost_wh}.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4.5 fdir_engine.py — Fault Detection &amp; Response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backend/core/fdir_engine.py. Classes: FDIRAlert, FDIREngine. Configurable rule evaluation with self-clearing alert lifecycle. Deterministic, no ML.</w:t>
      </w:r>
    </w:p>
    <w:p>
      <w:pPr>
        <w:pStyle w:val="Heading3"/>
      </w:pPr>
      <w:r>
        <w:rPr>
          <w:rFonts w:ascii="Arial" w:cs="Arial" w:eastAsia="Arial" w:hAnsi="Arial"/>
        </w:rPr>
        <w:t xml:space="preserve">FDIRAlert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Rule identifier (e.g., BATT_CRITICAL)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CRITICAL or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Telemetry parameter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current_value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Actual telemetry value at 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Rule threshold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 (ISO)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UTC timestamp of 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corrective_action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Human-readable corrective action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Default FDIR Rules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BATT_CRITICAL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battery_soc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BATT_LOW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battery_soc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TEMP_PANEL_HIGH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component_temp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85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TEMP_PANEL_LOW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component_temp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-40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TEMP_BATT_HIGH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45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TEMP_BATT_LOW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STORAGE_HIGH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storage_pct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SNR_LOW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snr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SNR_CRITICAL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snr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POINTING_ERROR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pointing_error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2.0 deg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ALT_LOW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altitude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 km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FDIREngine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evaluate(telemetry)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telemetry: 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Evaluates all rules. Self-clearing: adds on trigger, removes when normal. Skips SNR rules during blackout. Returns list of active alert dicts.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_get_value(telemetry, param)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Flexible field lookup with mappings: battery_soc-&gt;[battery_pct], component_temp-&gt;[panel_temp_c],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get_active_alerts()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list of active alert dicts.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get_history()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deque(maxlen=200) as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get_status()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{active, rules_enabled, rules_count, active_alerts, total_alerts}.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get_summary()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{rules_active, last_evaluation_time, active_alerts, critical_count, warning_count, auto_actions_today, risk_status (NOMINAL|WARNING|CRITICAL)}.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reset()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Clears alerts, history, and counters.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4.6 constraint_engine.py — Constraint Margins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backend/core/constraint_engine.py. Stateless functions for structured constraint evaluation with margins, violations, and mode recommendations.</w:t>
      </w:r>
    </w:p>
    <w:p>
      <w:pPr>
        <w:pStyle w:val="Heading3"/>
      </w:pPr>
      <w:r>
        <w:rPr>
          <w:rFonts w:ascii="Arial" w:cs="Arial" w:eastAsia="Arial" w:hAnsi="Arial"/>
        </w:rPr>
        <w:t xml:space="preserve">Margin Definitions (6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Nominal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 Range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battery_soc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40-100%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25-100%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15-100%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THERMAL_PANEL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component_temp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-20 to 60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-30 to 75 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-40 to 85 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THERMAL_BATTERY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battery_temp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5-35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0-40 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-5 to 45 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snr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10-50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8-50 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5-50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storage_pct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0-80%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0-90%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0-95%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ORBIT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300-800 km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250-1000 km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200-1200 km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_get_value(telemetry, param)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Flexible field name lookup via FIELD_MAPPINGS dict.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_compute_margin(value, margin_def)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any, 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Computes margin status (NOMINAL|WARNING|CRITICAL|VIOLATION) and margin_pct (0-100). Handles inverted parameters (storage, temp).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compute_margins(telemetry)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Computes margins for all 6 categories. Returns dict keyed by category.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evaluate_constraints(telemetry_snapshot)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 function. Returns: risk_score (0-1, weighted sum of deduplicated violations), violations (list), margins (dict), recommended_mode (SAFE|GUARDED|AUTONOMOUS), violated_categories (list).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Risk score computation: Each fired constraint rule has a weight. Violations are deduplicated by category (highest weight kept). Risk score = sum of deduped weights, clamped to [0,1]. Mode recommendation: risk &gt;= 0.6 or has_critical -&gt; SAFE; risk &gt;= 0.3 -&gt; GUARDED; else AUTONOMOUS.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4.7 ground_stations.py — Ground Station Network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backend/core/ground_stations.py. Manages 5 preset ground station networks plus custom stations. Provides real-time contact checking and 24-hour pass prediction.</w:t>
      </w:r>
    </w:p>
    <w:p>
      <w:pPr>
        <w:pStyle w:val="Heading3"/>
      </w:pPr>
      <w:r>
        <w:rPr>
          <w:rFonts w:ascii="Arial" w:cs="Arial" w:eastAsia="Arial" w:hAnsi="Arial"/>
        </w:rPr>
        <w:t xml:space="preserve">Preset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ISRO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ISTRAC Bangalore, Lucknow, Sriharikota, Thiruvananthapuram, Port Blair, Mauritius, Brunei, Biak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Goldstone DSN, Madrid DSN, Canberra DSN, Wallops Island, White Sands, McMurdo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ESTRACK Kiruna, Redu, Cebreros, Malargue, New Norcia, Kourou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KSAT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SvalSat Svalbard, Tromso, Grimstad, Puertollano, Mauritius, Punta Arenas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Mix of SvalSat, KSAT, NASA, ISRO, ESA, McMurdo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Empty network (no contacts)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get_ground_stations()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active station list. Each station: {name, lat, lon, alt_m, min_elevation_deg, country}.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set_ground_stations(network=None, stations=None)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str|None, list|None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Sets by preset name or custom list. Returns {status, network, count}.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add_custom_station(name, lat, lon, alt_m=0, min_elevation_deg=5)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str, float, float, float,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Adds single station. Sets network to CUSTOM.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remove_station(name)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Removes by name. Returns {status, removed, count}.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check_contact_now(position_eci, current_time)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list[3], 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Checks visibility to all stations. Returns {in_contact, station, elevation_deg} for best station.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GroundStationPassPredictor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__init__(min_duration_sec=30.0)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Minimum pass duration threshold.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compute_passes(mission_state, duration_hours=24.0)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MissionState,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Propagates orbit at 10-second intervals. For each station, detects AOS/LOS transitions. Returns sorted list of pass dicts: {station_name, latitude, longitude, country, aos_time, los_time, duration_sec, max_elevation_deg}.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4.8 autonomy_manager.py — Deterministic Autonomy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backend/core/autonomy_manager.py. Class: AutonomyManager. Three-mode deterministic state machine with hysteresis, configurable objective rules, subsystem coupling, feasibility validation, and temporal awareness. Every decision is fully traceable.</w:t>
      </w:r>
    </w:p>
    <w:p>
      <w:pPr>
        <w:pStyle w:val="Heading3"/>
      </w:pPr>
      <w:r>
        <w:rPr>
          <w:rFonts w:ascii="Arial" w:cs="Arial" w:eastAsia="Arial" w:hAnsi="Arial"/>
        </w:rPr>
        <w:t xml:space="preserve">Modes &amp;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Threshold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Objectives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AUTONOMOUS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 &lt; 0.2 (from GUARDED)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 &gt;= 0.3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objectives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GUARDED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 &gt;= 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 &lt; 0.2 (to AUTO) or &gt;= 0.6 (to SAFE)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Safe objectives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 &gt;= 0.6 or has_critical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 &lt; 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Recovery/maintenance only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Escalation (toward SAFE) is always immediate. De-escalation requires 30-second minimum dwell time to prevent oscillation.</w:t>
      </w:r>
    </w:p>
    <w:p>
      <w:pPr>
        <w:pStyle w:val="Heading3"/>
      </w:pPr>
      <w:r>
        <w:rPr>
          <w:rFonts w:ascii="Arial" w:cs="Arial" w:eastAsia="Arial" w:hAnsi="Arial"/>
        </w:rPr>
        <w:t xml:space="preserve">Confidence Computation (4 factors)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Factor 1 (weight 0.4): Risk score impact — score -= risk_score * 0.4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Factor 2 (weight 0.2): Violation count — &gt;=3 violations: -0.2; &gt;=1: -0.1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Factor 3 (weight 0.2): Critical violations — each critical: -0.1 (max -0.2)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Factor 4 (weight 0.2): Margin health — &gt;=3 unhealthy margins: -0.2; &gt;=1: -0.1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Levels: HIGH (score &gt;= 0.8), MEDIUM (&gt;= 0.5), LOW (&lt; 0.5).</w:t>
      </w:r>
    </w:p>
    <w:p>
      <w:pPr>
        <w:pStyle w:val="Heading3"/>
      </w:pPr>
      <w:r>
        <w:rPr>
          <w:rFonts w:ascii="Arial" w:cs="Arial" w:eastAsia="Arial" w:hAnsi="Arial"/>
        </w:rPr>
        <w:t xml:space="preserve">Subsystem Coupling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POWER_PAYLOAD_CONFLICT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battery_soc &lt; 40 AND storage &gt; 70%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Prioritize downlink over imaging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COMMS_STORAGE_CONFLICT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link_status != NOMINAL AND storage &gt; 80%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Defer new imaging until comms restored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ECLIPSE_POWER_STRESS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in_eclipse AND battery &lt; 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Minimize all non-essential 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THERMAL_POWER_CONFLICT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thermal WARNING/CRITICAL AND battery &lt; 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Assess if battery can sustain heater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Objective Rules (configurable, 7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Modes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Power Recovery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battery_soc &lt;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defer_payload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Comms Recovery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link_status != 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repoint_antenna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Offload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storage_pct &gt; 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prioritize_downlink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AUTO, GUARDED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Thermal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component_temp &gt; 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reduce_solar_exposure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Target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has_upcoming_tasks = 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slew_to_target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AUTO, GUARDED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Eclipse Conservation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solar_current &lt; 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reduce_nonessential_loads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(default, no conditions)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maintain_nominal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evaluate(telemetry, constraint_result, upcoming_tasks, predictions)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dict|None, list|None, dict|None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 entry. Computes confidence, coupling, feasibility, temporal context, selects objective, transitions mode. Returns get_status() dict.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_compute_confidence(risk, violations, margins, telemetry)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float, list, dict, 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Multi-factor confidence. Returns (level_str, score_float).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_evaluate_coupling(telemetry, margins)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list of coupling effect dicts.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_evaluate_feasibility(telemetry, margins, predictions)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dict, dict|None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Checks: power (min 20% SOC), communication (min 5 dB SNR), storage (max 95%), attitude (max 2x slew rate), power_margin (net &gt; payload/1.2). Returns dict of checks.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_evaluate_temporal(telemetry, predictions, upcoming_tasks)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dict|None, list|None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{eclipse_imminent, contact_imminent, task_imminent, power_trend, upcoming_events}.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_select_objective(telemetry, violations, upcoming_tasks, feasibility, coupling, temporal)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Priority-ordered rule evaluation with AND logic. Returns (name, trigger_constraints, rejected_list).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_transition_mode(risk_score, recommended_mode, now)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float, str|None, 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Hysteresis: separate enter/exit thresholds. Escalation immediate, de-escalation requires 30s dwell.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set_mode(mode, operator, reason)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str, str, 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Operator override. Returns {status, mode, override_active, operator, previous_mode}.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release_override(operator)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Resume automatic control. Returns {status, override_active, override_duration_sec, previous_mode}.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get_status()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full status dict: mode, current_objective, risk_score, confidence_level/score, last_decision, override_info, pending_transition, feasibility, coupling_effects, temporal_context.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get_decisions_log() / get_latest_decisions(count=10)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 / 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full or latest N decision objects from deque(maxlen=100).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4.9 command_engine.py — Telecommand Generation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backend/core/command_engine.py. Class: CommandEngine. Converts scheduled tasks into telecommand sequences with operator approval workflow.</w:t>
      </w:r>
    </w:p>
    <w:p>
      <w:pPr>
        <w:pStyle w:val="Heading3"/>
      </w:pPr>
      <w:r>
        <w:rPr>
          <w:rFonts w:ascii="Arial" w:cs="Arial" w:eastAsia="Arial" w:hAnsi="Arial"/>
        </w:rPr>
        <w:t xml:space="preserve">Command Templates (per task type, 5 commands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Sequence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IMAGING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ADCS_SLEW -&gt; PAYLOAD_ON -&gt; IMAGING_START -&gt; IMAGING_STOP -&gt; PAYLOAD_OFF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DOWNLINK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ADCS_SLEW -&gt; COMMS_TX_ON -&gt; DOWNLINK_START -&gt; DOWNLINK_STOP -&gt; COMMS_TX_OFF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MANOEUVRE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ADCS_SLEW -&gt; THRUSTER_ARM -&gt; BURN_START -&gt; BURN_STOP -&gt; THRUSTER_SAFE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ADCS_SLEW -&gt; COMMS_TX_ON -&gt; CONTACT_START -&gt; CONTACT_STOP -&gt; COMMS_TX_OFF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generate_sequence(plan_details, plan_id=None)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list[dict], str|None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Creates SEQ-{uuid} with CMD-{uuid} entries. 5-second delays between commands. Returns sequence dict with status=PENDING.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approve_sequence(sequence_id, operator)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str, 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Sets status=APPROVED, approved_by, approved_at. All commands set to APPROVED.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get_sequence(id) / get_all_sequences() / get_log()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 / () / 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Retrieval methods. get_all returns reversed OrderedDict values.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log_command(command, status)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str, 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Logs ad-hoc operator commands (action=ADHOC).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4.10 mission_planner.py — Task Scheduling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backend/core/mission_planner.py. Greedy scheduler with feasibility scoring and conflict detection.</w:t>
      </w:r>
    </w:p>
    <w:p>
      <w:pPr>
        <w:pStyle w:val="Heading3"/>
      </w:pPr>
      <w:r>
        <w:rPr>
          <w:rFonts w:ascii="Arial" w:cs="Arial" w:eastAsia="Arial" w:hAnsi="Arial"/>
        </w:rPr>
        <w:t xml:space="preserve">Resource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(W)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Rate (GB/s)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IMAGING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DOWNLINK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MANOEUVRE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IDLE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generate_mission_plan(requests, mission_state)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list[UserRequest], MissionState|None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 by priority, check for temporal overlap, schedule. Returns MissionPlan.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compute_feasibility(task, mission_state, passes=None)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MissionState, list|None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Composite score = 0.50*power + 0.25*contact + 0.25*sunlit. Power score: &gt;60% -&gt; 1.0, &gt;40% -&gt; 0.8, &gt;25% -&gt; 0.5, &gt;10% -&gt; 0.2, else 0. Returns {task_id, feasibility_score, risk_level (LOW|MEDIUM|HIGH), factors}.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detect_conflicts(tasks, mission_state)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list, MissionState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Detects TIME_OVERLAP, MODE_CONFLICT (IMAGING+DOWNLINK), POWER_DEFICIT (&lt;20% projected).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calculate_energy_cost(mode, duration_sec)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Wh consumed.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calculate_data_volume(mode, duration_sec)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str, float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GB generated.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4.11 telemetry_manager.py — WebSocket &amp; Frames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backend/core/telemetry_manager.py. ConnectionManager class for WebSocket lifecycle and build_telemetry_frame() for frame construction.</w:t>
      </w:r>
    </w:p>
    <w:p>
      <w:pPr>
        <w:pStyle w:val="Heading3"/>
      </w:pPr>
      <w:r>
        <w:rPr>
          <w:rFonts w:ascii="Arial" w:cs="Arial" w:eastAsia="Arial" w:hAnsi="Arial"/>
        </w:rPr>
        <w:t xml:space="preserve">ConnectionManager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connect(ws)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ws: WebSocket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Accepts and registers WebSocket client.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disconnect(ws)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ws: WebSocket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Removes client from active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broadcast(data)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data: 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Sends JSON to all clients. Auto-disconnects on failure.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client_count (property)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len(active_connections).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build_telemetry_frame(state, fdir_alerts, source)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Constructs nested frame dict with 7 subsystem groups (position, velocity, power, thermal, comms, attitude, storage) plus 30+ flat legacy fields for backward compatibility. Source parameter: "LIVE" (during contact), "PREDICTED" (during blackout), or "BUFFERED" (replayed from buffer).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4.12 telemetry_recorder.py — Auto-Recording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backend/core/telemetry_recorder.py. Class: TelemetryRecorder. Thread-safe CSV auto-recording (starts on init) with optional JSON snapshot sessions.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CSV Columns (30): timestamp, source, latitude, longitude, altitude_km, speed_km_s, vx, vy, vz, battery_pct, battery_wh, bus_voltage, solar_panel_current_a, in_eclipse, panel_temp_c, battery_temp_c, link_status, snr_db, data_rate, nearest_station, attitude_mode, pointing_error, angular_rate, storage_used_gb, storage_pct, in_contact, contact_station, contact_elevation_deg, blackout_duration_sec, alert_count.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Function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__init__(output_dir='telemetry_logs')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Creates dir, opens CSV with DictWriter, writes header, prints 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record(frame, source, alerts=None)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dict, str, list|None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Flattens frame, writes CSV row. Flushes every 60 frames. Optionally buffers to JSON.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start_json() / stop_json()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 / 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Start/stop JSON snapshot recording. stop_json() writes file and returns 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status()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{csv_file, csv_frames, json_recording, json_buffered_frames}.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Backend API Routes — Endpoint Reference</w:t>
      </w:r>
    </w:p>
    <w:p>
      <w:pPr>
        <w:pStyle w:val="Heading2"/>
      </w:pPr>
      <w:r>
        <w:rPr>
          <w:rFonts w:ascii="Arial" w:cs="Arial" w:eastAsia="Arial" w:hAnsi="Arial"/>
        </w:rPr>
        <w:t xml:space="preserve">5.1 core.py — System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Health check: {system, version, status, uptime_seconds, ws_clients, tle_loaded}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/satellite-status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MissionState.get_state() snapshot (~40 fields)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/reset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Hard reset all systems: satellite, FDIR, commands, autonomy. Returns new state.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tle.py — TLE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/tle/load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Body: {norad_id: int}. Fetches TLE from CelesTrak, resets satellite state, propagates to now. Broadcasts tle_loaded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/tle/current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TLE metadata: norad_id, satellite_name, tle_line1, tle_line2, loaded, epoch_age_hours.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flight.py — Flight Dynamics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/orbit/prediction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90-min trajectory (90 points at 60s intervals). Returns {points: [{lat, lon, alt_km}]}.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/flight/orbital-elements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Keplerian elements snapshot from current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/flight/passes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24-hour pass predictions for all active stations.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/flight/ground-stations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Active station list + network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/flight/ground-networks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Available preset networks with station counts.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/flight/ground-stations/set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Body: {network: str} or {stations: list}. Switch network.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/flight/ground-stations/add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Body: {name, lat, lon, alt_m, min_elevation_deg}. Add custom station.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/flight/ground-stations/remove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Body: {name: str}. Remove station by name.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fdir.py — FDIR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/fdir/alerts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Active alerts + full history array.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/fdir/status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{active, rules_enabled, rules_count, active_alerts, total_alerts}.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/fdir/summary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 status, critical/warning counts, auto_actions_today.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5.5 planning.py — Planning &amp;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/generate-plan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Body: {requests: [{lat, lon, priority}]}. Runs feasibility check, greedy scheduler, generates telecommand sequence. Returns plan_details, feasibility_scores, conflicts.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/power/prediction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90-min SOC prediction with scheduled task loads.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/commands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command sequences (reversed chronological).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/commands/log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command log (reversed).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/commands/{sequence_id}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Single command sequence by 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/commands/{sequence_id}/approve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Approve sequence for dispatch.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/commands/send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Ad-hoc command: SAFE MODE, PAYLOAD ON/OFF, ATTITUDE NADIR/SUN, TX HIGH/LOW, HEATER ON/OFF.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5.6 intelligence.py — Intelligence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/intelligence/autonomy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autonomy status: mode, objective, confidence, feasibility, coupling, temporal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Constraint violations, margins, risk_score, recommended_mode.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/intelligence/margins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Per-subsystem margin status (6 categories).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/intelligence/power-projection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 projection: current, at next eclipse, at end of orbit, warnings.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/intelligence/decisions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decision log.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/intelligence/decisions/latest?count=10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Latest N decisions.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/intelligence/feasibility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feasibility checks with all_feasible flag.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/intelligence/coupling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Active subsystem coupling effects.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/intelligence/override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Body: {mode, operator, reason}. Set operator override.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/intelligence/override/release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Release override, resume automatic control.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5.7 websocket.py — Telemetry WebSocket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Endpoint: WS /ws/telemetry. Server-push only at 1 Hz. Client connects and receives telemetry frames. Message types: "telemetry" (live frame + alerts), "buffer_dump" (array of buffered frames on contact acquisition), "tle_loaded" (TLE change notification).</w:t>
      </w:r>
    </w:p>
    <w:p>
      <w:pPr>
        <w:pStyle w:val="Heading2"/>
      </w:pPr>
      <w:r>
        <w:rPr>
          <w:rFonts w:ascii="Arial" w:cs="Arial" w:eastAsia="Arial" w:hAnsi="Arial"/>
        </w:rPr>
        <w:t xml:space="preserve">5.8 recorder.py — Recording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/recorder/status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CSV path, frame count, JSON recording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/recorder/json/start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 JSON snapshot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/recorder/json/stop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Stop and save JSON snapshot to 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/recorder/download/csv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 current session CSV 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/recorder/download/json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 most recent JSON snapshot.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Application Entry Point — main.py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File: backend/main.py. Initializes FastAPI app, creates all global engine instances, registers route modules, and runs the 1 Hz simulation loop.</w:t>
      </w:r>
    </w:p>
    <w:p>
      <w:pPr>
        <w:pStyle w:val="Heading3"/>
      </w:pPr>
      <w:r>
        <w:rPr>
          <w:rFonts w:ascii="Arial" w:cs="Arial" w:eastAsia="Arial" w:hAnsi="Arial"/>
        </w:rPr>
        <w:t xml:space="preserve">Global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satellite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MissionState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Central digital twin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tle_manager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TLEManager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TLE fetch and SGP4 propagation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fdir_engine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FDIREngine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Fault detection and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ws_manager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ConnectionManager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WebSocket broadcast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pass_predictor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GroundStationPassPredictor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24-hour pass prediction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command_engine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CommandEngine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Telecommand sequence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autonomy_manager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AutonomyManager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3-mode autonomy state machine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telemetry_recorder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TelemetryRecorder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CSV/JSON recording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intelligence_cache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Cached constraints + autonomy results (served by REST without recomputation)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Simulation Loop (telemetry_loop)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Runs as asyncio background task at 1 Hz (asyncio.sleep(1.0)). Each tick: (1) satellite.tick(1.0) to advance state, (2) check_contact_now() for ground station visibility, (3) satellite.update_contact() with contact result, (4) fdir_engine.evaluate() for fault detection, (5) evaluate_constraints() for margin analysis, (6) project_power() for predictions, (7) autonomy_manager.evaluate() for mode/objective selection, (8) if in_contact: build live frame, record, broadcast; if contact_acquired: dump buffer first; (9) if blackout: buffer telemetry, build predicted frame, record, broadcast.</w:t>
      </w:r>
    </w:p>
    <w:p>
      <w:pPr>
        <w:pStyle w:val="Heading3"/>
      </w:pPr>
      <w:r>
        <w:rPr>
          <w:rFonts w:ascii="Arial" w:cs="Arial" w:eastAsia="Arial" w:hAnsi="Arial"/>
        </w:rPr>
        <w:t xml:space="preserve">App Configuration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FastAPI with CORS middleware (allow_origins=['*']). Lifespan context manager starts the telemetry_loop task on startup and cancels it on shutdown. 8 route modules registered: core, tle, flight, fdir, planning, intelligence, websocket, recorder.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Frontend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React 19 application built with Vite 7. Key packages: CesiumJS for 3D globe, Leaflet for 2D maps, Recharts for charts, Lucide React for icons, React Router DOM for navigation.</w:t>
      </w:r>
    </w:p>
    <w:p>
      <w:pPr>
        <w:pStyle w:val="Heading3"/>
      </w:pPr>
      <w:r>
        <w:rPr>
          <w:rFonts w:ascii="Arial" w:cs="Arial" w:eastAsia="Arial" w:hAnsi="Arial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CesiumGlobe.jsx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3D Earth sphere with satellite position, groundtrack polyline, orbit trail. Uses Cesium Viewer.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GroundTrack2D.jsx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Leaflet map with satellite marker, ground station markers, and footprint circle.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Telemetry.jsx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Real-time sidebar showing all subsystem data (position, power, thermal, comms, attitude, storage).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ControlStrip.jsx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Operator command bar for ad-hoc commands (SAFE MODE, PAYLOAD ON/OFF, etc.).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FDIRPanel.jsx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Alert list with severity badges, corrective actions, and risk status indicator.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AutonomyPanel.jsx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Displays current mode, objective, confidence level/score, and override controls.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SchedulePanel.jsx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Task list, timeline visualization, and command sequence approval buttons.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Header.jsx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 tabs between dashboards.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LayoutManager.jsx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Multi-panel responsive layout with resizable panels.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ControlDashboard.jsx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Primary view: CesiumGlobe + GroundTrack2D + Telemetry sidebar + ControlStrip.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FlightDashboard.jsx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Orbital elements display, pass prediction table, power prediction charts (Recharts).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FDIRDashboard.jsx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Alert history timeline, anomaly analysis, risk trend charts, FDIR summary cards.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ScheduleDashboard.jsx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Mission planner form, task queue table, command sequence viewer, approval workflow.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Hooks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useWebSocket.js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 hook: connects to WS /ws/telemetry, auto-reconnect on disconnect, provides latest frame and connection state.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useTheme.jsx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Dark/light mode toggle state with CSS variable switching.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api.js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Axios-based HTTP client wrapping all backend REST endpoints with error handling.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cesiumOrbitUtils.js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Helper functions for CesiumJS orbit polyline generation and entity management.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Configuration Reference — satellite_config.json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Master configuration file at config/satellite_config.json with 11 major sections. Loaded once at startup via load_config(). All engines read from this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satellite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name: DISHA-SAT, norad_id: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orbit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initial_position_eci_km: [7000,0,0], initial_velocity_eci_km_s: [0,7.5,0]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battery_capacity_wh: 500, solar_array_output_w: 18, base_load_w: 3, bus_voltage_nominal_v: 12, task_loads_w: {IMAGING:8, DOWNLINK:12, MANOEUVRE:6, CONTACT:10}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thermal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panel_temp_nominal_c: 25, battery_temp_nominal_c: 22, panel_warning_high/low, panel_critical_high/low, battery_warning_high/low, battery_critical_high/low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capacity_mb: 1048576 (1024 GB)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snr_nominal_db: 15, snr_warning_db: 8, snr_critical_db: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attitude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default_mode: NADIR, pointing_error_limit_deg: 2.0, angular_rate_limit_deg_s: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fdir_rules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 rules: BATT_CRITICAL/LOW, TEMP_PANEL/BATT_HIGH/LOW, STORAGE_HIGH, SNR_LOW/CRITICAL, POINTING_ERROR, ALT_LOW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constraint_rules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 weighted rules across POWER, THERMAL, THERMAL_BATT, COMMS, COMMS_SNR, STORAGE, ORBIT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autonomy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mode_thresholds (safe_enter:0.6, safe_exit:0.5, guarded_enter:0.3, guarded_exit:0.2), min_dwell_time_sec:30, objective_rules (7 rules), feasibility limits, coupling weights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ground_stations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ISRO ISTRAC stations: Bangalore, Lucknow, Sriharikota, Thiruvananthapuram, Port Blair, Mauritius, Brunei, Biak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Key Design Patterns &amp; Architecture Decisions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Single Source of Truth: MissionState holds all satellite state; no data duplication across modules. All engines read from and write to this single object.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Deterministic Autonomy: All decisions traceable to rules + constraints. No ML/AI. Every decision object includes trigger_constraints, coupling_effects, feasibility_summary, and temporal_context.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Contact-Aware Telemetry: Live WebSocket broadcast during ground contact. Onboard buffer (5400 frames, ~90 min) during blackout. Buffer dump on contact acquisition.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Hysteresis Control: Mode transitions use separate enter/exit thresholds with 30-second minimum dwell time. Escalation immediate, de-escalation requires dwell.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Configurable Engines: FDIR rules (11), constraint rules (12), autonomy objectives (7) all loaded from satellite_config.json. No hardcoded policies.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Intelligence Cache: Constraint and autonomy results computed each tick in the simulation loop and cached in intelligence_cache dict. REST endpoints serve from cache without recomputation.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Multi-Level Abstraction: Flight dynamics (pure functions, no state), mission state (stateful digital twin), autonomy (behavioral state machine) cleanly separated.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Legacy Compatibility: Telemetry frames include both nested subsystem dicts and flat fields. State dict includes both modern (battery_soc) and legacy (battery_pct) field names.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Thread Safety: TelemetryRecorder uses threading.Lock for CSV/JSON operations. WebSocket broadcast auto-disconnects failed clients.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DISHA MVP — Low-Level Module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2026-03-27T06:21:30.161Z</dcterms:created>
  <dcterms:modified xsi:type="dcterms:W3CDTF">2026-03-27T06:21:30.162Z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