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E940" w14:textId="77777777" w:rsidR="00B23FCC" w:rsidRPr="00F91D4F" w:rsidRDefault="00B23FCC">
      <w:pPr>
        <w:rPr>
          <w:sz w:val="24"/>
          <w:szCs w:val="24"/>
        </w:rPr>
      </w:pPr>
    </w:p>
    <w:p w14:paraId="2FBCF3D9" w14:textId="77777777" w:rsidR="00F91D4F" w:rsidRPr="00F91D4F" w:rsidRDefault="00F91D4F">
      <w:pPr>
        <w:rPr>
          <w:sz w:val="24"/>
          <w:szCs w:val="24"/>
        </w:rPr>
      </w:pPr>
    </w:p>
    <w:p w14:paraId="7EE39D20" w14:textId="00F45F23" w:rsidR="00F91D4F" w:rsidRDefault="00D77931" w:rsidP="00F91D4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机器学习</w:t>
      </w:r>
      <w:r w:rsidR="00F91D4F" w:rsidRPr="00F91D4F">
        <w:rPr>
          <w:rFonts w:hint="eastAsia"/>
          <w:sz w:val="44"/>
          <w:szCs w:val="44"/>
        </w:rPr>
        <w:t>实验报告</w:t>
      </w:r>
    </w:p>
    <w:p w14:paraId="25220F01" w14:textId="236A38AE" w:rsidR="00D77931" w:rsidRPr="00F91D4F" w:rsidRDefault="00D77931" w:rsidP="00F91D4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</w:t>
      </w:r>
      <w:r w:rsidR="005F5110">
        <w:rPr>
          <w:rFonts w:hint="eastAsia"/>
          <w:sz w:val="44"/>
          <w:szCs w:val="44"/>
        </w:rPr>
        <w:t>一</w:t>
      </w:r>
      <w:r w:rsidR="00E41813">
        <w:rPr>
          <w:rFonts w:hint="eastAsia"/>
          <w:sz w:val="44"/>
          <w:szCs w:val="44"/>
        </w:rPr>
        <w:t>：</w:t>
      </w:r>
      <w:r w:rsidR="00E41813" w:rsidRPr="00E41813">
        <w:rPr>
          <w:sz w:val="44"/>
          <w:szCs w:val="44"/>
        </w:rPr>
        <w:t>数据的获取</w:t>
      </w:r>
    </w:p>
    <w:p w14:paraId="7D0FD7E5" w14:textId="604AEFD4" w:rsidR="00F91D4F" w:rsidRPr="00F91D4F" w:rsidRDefault="00E41813" w:rsidP="00F91D4F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李家兴</w:t>
      </w:r>
      <w:r w:rsidR="00F91D4F" w:rsidRPr="00F91D4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202212063012</w:t>
      </w:r>
    </w:p>
    <w:p w14:paraId="63DA7562" w14:textId="77777777" w:rsidR="00F91D4F" w:rsidRDefault="00F91D4F">
      <w:pPr>
        <w:rPr>
          <w:sz w:val="24"/>
          <w:szCs w:val="24"/>
        </w:rPr>
      </w:pPr>
    </w:p>
    <w:p w14:paraId="4ED620EB" w14:textId="77777777" w:rsidR="00F91D4F" w:rsidRPr="00F91D4F" w:rsidRDefault="00F91D4F" w:rsidP="00F91D4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91D4F">
        <w:rPr>
          <w:rFonts w:hint="eastAsia"/>
          <w:sz w:val="24"/>
          <w:szCs w:val="24"/>
        </w:rPr>
        <w:t>实验目的</w:t>
      </w:r>
    </w:p>
    <w:p w14:paraId="0A5F134E" w14:textId="7CD5BBF1" w:rsidR="00CE1EA9" w:rsidRPr="0073419D" w:rsidRDefault="0073419D" w:rsidP="0073419D">
      <w:pPr>
        <w:ind w:firstLineChars="200" w:firstLine="480"/>
        <w:rPr>
          <w:sz w:val="24"/>
          <w:szCs w:val="24"/>
        </w:rPr>
      </w:pPr>
      <w:r w:rsidRPr="0073419D">
        <w:rPr>
          <w:sz w:val="24"/>
          <w:szCs w:val="24"/>
        </w:rPr>
        <w:t>学习如何获取数据，特别是使用</w:t>
      </w:r>
      <w:r w:rsidRPr="0073419D">
        <w:rPr>
          <w:sz w:val="24"/>
          <w:szCs w:val="24"/>
        </w:rPr>
        <w:t>UCI</w:t>
      </w:r>
      <w:r w:rsidRPr="0073419D">
        <w:rPr>
          <w:sz w:val="24"/>
          <w:szCs w:val="24"/>
        </w:rPr>
        <w:t>数据库中的数据集作为示例</w:t>
      </w:r>
      <w:r>
        <w:rPr>
          <w:rFonts w:hint="eastAsia"/>
          <w:sz w:val="24"/>
          <w:szCs w:val="24"/>
        </w:rPr>
        <w:t>，</w:t>
      </w:r>
      <w:r w:rsidRPr="0073419D">
        <w:rPr>
          <w:rFonts w:hint="eastAsia"/>
          <w:sz w:val="24"/>
          <w:szCs w:val="24"/>
        </w:rPr>
        <w:t>了解数据获取的整个流程，包括数据的来源、存储、清洗，以及后续的研究方向。</w:t>
      </w:r>
    </w:p>
    <w:p w14:paraId="7B6B43CB" w14:textId="77777777" w:rsidR="00F91D4F" w:rsidRPr="00F91D4F" w:rsidRDefault="00F91D4F" w:rsidP="00F91D4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91D4F">
        <w:rPr>
          <w:rFonts w:hint="eastAsia"/>
          <w:sz w:val="24"/>
          <w:szCs w:val="24"/>
        </w:rPr>
        <w:t>实验内容</w:t>
      </w:r>
    </w:p>
    <w:p w14:paraId="5FCEBDE4" w14:textId="17F94A34" w:rsidR="00CE76D0" w:rsidRDefault="00211C2B" w:rsidP="00CE76D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11C2B">
        <w:rPr>
          <w:rFonts w:hint="eastAsia"/>
          <w:sz w:val="24"/>
          <w:szCs w:val="24"/>
        </w:rPr>
        <w:t>数据的来源：使用搜索引擎找到</w:t>
      </w:r>
      <w:r w:rsidRPr="00211C2B">
        <w:rPr>
          <w:rFonts w:hint="eastAsia"/>
          <w:sz w:val="24"/>
          <w:szCs w:val="24"/>
        </w:rPr>
        <w:t>UCI repository</w:t>
      </w:r>
      <w:r w:rsidRPr="00211C2B">
        <w:rPr>
          <w:rFonts w:hint="eastAsia"/>
          <w:sz w:val="24"/>
          <w:szCs w:val="24"/>
        </w:rPr>
        <w:t>等可靠的数据来源</w:t>
      </w:r>
      <w:r w:rsidR="00CE76D0" w:rsidRPr="00CE76D0">
        <w:rPr>
          <w:rFonts w:hint="eastAsia"/>
          <w:sz w:val="24"/>
          <w:szCs w:val="24"/>
        </w:rPr>
        <w:t>。</w:t>
      </w:r>
    </w:p>
    <w:p w14:paraId="11C01AC3" w14:textId="625289CA" w:rsidR="00211C2B" w:rsidRPr="00BE5278" w:rsidRDefault="00211C2B" w:rsidP="00C52D38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这里选用了</w:t>
      </w:r>
      <w:hyperlink r:id="rId5" w:tgtFrame="_blank" w:history="1">
        <w:r w:rsidR="00BE5278" w:rsidRPr="00BE5278">
          <w:rPr>
            <w:rStyle w:val="a4"/>
            <w:rFonts w:hint="eastAsia"/>
            <w:sz w:val="24"/>
            <w:szCs w:val="24"/>
          </w:rPr>
          <w:t>News Popularity in Multiple Social Media Platforms</w:t>
        </w:r>
      </w:hyperlink>
      <w:r w:rsidR="00BE5278" w:rsidRPr="00BE5278">
        <w:rPr>
          <w:rFonts w:hint="eastAsia"/>
          <w:sz w:val="24"/>
          <w:szCs w:val="24"/>
        </w:rPr>
        <w:t xml:space="preserve">: </w:t>
      </w:r>
      <w:r w:rsidR="00BE5278" w:rsidRPr="00BE5278">
        <w:rPr>
          <w:rFonts w:hint="eastAsia"/>
          <w:sz w:val="24"/>
          <w:szCs w:val="24"/>
        </w:rPr>
        <w:t>这个数据集包含在多个平台（</w:t>
      </w:r>
      <w:r w:rsidR="00BE5278" w:rsidRPr="00BE5278">
        <w:rPr>
          <w:rFonts w:hint="eastAsia"/>
          <w:sz w:val="24"/>
          <w:szCs w:val="24"/>
        </w:rPr>
        <w:t xml:space="preserve">Facebook, Google+ </w:t>
      </w:r>
      <w:r w:rsidR="00BE5278" w:rsidRPr="00BE5278">
        <w:rPr>
          <w:rFonts w:hint="eastAsia"/>
          <w:sz w:val="24"/>
          <w:szCs w:val="24"/>
        </w:rPr>
        <w:t>和</w:t>
      </w:r>
      <w:r w:rsidR="00BE5278" w:rsidRPr="00BE5278">
        <w:rPr>
          <w:rFonts w:hint="eastAsia"/>
          <w:sz w:val="24"/>
          <w:szCs w:val="24"/>
        </w:rPr>
        <w:t xml:space="preserve"> LinkedIn</w:t>
      </w:r>
      <w:r w:rsidR="00BE5278" w:rsidRPr="00BE5278">
        <w:rPr>
          <w:rFonts w:hint="eastAsia"/>
          <w:sz w:val="24"/>
          <w:szCs w:val="24"/>
        </w:rPr>
        <w:t>）上的新闻条目及其相应的社会反馈的大数据集。</w:t>
      </w:r>
    </w:p>
    <w:p w14:paraId="1957BD54" w14:textId="21D234F7" w:rsidR="00CE76D0" w:rsidRDefault="00C52D38" w:rsidP="00CE76D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52D38">
        <w:rPr>
          <w:sz w:val="24"/>
          <w:szCs w:val="24"/>
        </w:rPr>
        <w:t>数据存储：将数据从</w:t>
      </w:r>
      <w:r w:rsidRPr="00C52D38">
        <w:rPr>
          <w:sz w:val="24"/>
          <w:szCs w:val="24"/>
        </w:rPr>
        <w:t>CSV</w:t>
      </w:r>
      <w:r w:rsidRPr="00C52D38">
        <w:rPr>
          <w:sz w:val="24"/>
          <w:szCs w:val="24"/>
        </w:rPr>
        <w:t>存储到数据库中</w:t>
      </w:r>
    </w:p>
    <w:p w14:paraId="7BB6E70A" w14:textId="3F472272" w:rsidR="00E12415" w:rsidRDefault="00E12415" w:rsidP="00E12415">
      <w:pPr>
        <w:ind w:lef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015791" wp14:editId="43458B04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5274310" cy="2966720"/>
            <wp:effectExtent l="0" t="0" r="2540" b="5080"/>
            <wp:wrapTopAndBottom/>
            <wp:docPr id="1853938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38637" name="图片 18539386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E1CD6" w14:textId="5B3CC1D2" w:rsidR="00E12415" w:rsidRDefault="00F13D4F" w:rsidP="00E1241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一个简单的将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文件写入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数据库的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脚本如图：</w:t>
      </w:r>
    </w:p>
    <w:p w14:paraId="0C249425" w14:textId="087A6BF3" w:rsidR="00F13D4F" w:rsidRPr="00E12415" w:rsidRDefault="00F13D4F" w:rsidP="00E12415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885F55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8C079E" wp14:editId="1824B8D3">
            <wp:simplePos x="0" y="0"/>
            <wp:positionH relativeFrom="column">
              <wp:posOffset>228600</wp:posOffset>
            </wp:positionH>
            <wp:positionV relativeFrom="paragraph">
              <wp:posOffset>101600</wp:posOffset>
            </wp:positionV>
            <wp:extent cx="5274310" cy="2966720"/>
            <wp:effectExtent l="0" t="0" r="2540" b="5080"/>
            <wp:wrapTopAndBottom/>
            <wp:docPr id="909703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03715" name="图片 9097037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ECD3E" w14:textId="77777777" w:rsidR="00033E90" w:rsidRDefault="00033E90" w:rsidP="00033E9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33E90">
        <w:rPr>
          <w:rFonts w:hint="eastAsia"/>
          <w:sz w:val="24"/>
          <w:szCs w:val="24"/>
        </w:rPr>
        <w:t>数据清洗：包括检查缺失数据、错误数据，以及数据格式的统一和归一化。</w:t>
      </w:r>
    </w:p>
    <w:p w14:paraId="6A0A09DA" w14:textId="1EF22454" w:rsidR="00033E90" w:rsidRDefault="00033E90" w:rsidP="00033E9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一个简单的</w:t>
      </w:r>
      <w:r w:rsidR="003A5481">
        <w:rPr>
          <w:rFonts w:hint="eastAsia"/>
          <w:sz w:val="24"/>
          <w:szCs w:val="24"/>
        </w:rPr>
        <w:t>执行上述操作的</w:t>
      </w:r>
      <w:r w:rsidR="003A5481">
        <w:rPr>
          <w:rFonts w:hint="eastAsia"/>
          <w:sz w:val="24"/>
          <w:szCs w:val="24"/>
        </w:rPr>
        <w:t>Python</w:t>
      </w:r>
      <w:r w:rsidR="003A5481">
        <w:rPr>
          <w:rFonts w:hint="eastAsia"/>
          <w:sz w:val="24"/>
          <w:szCs w:val="24"/>
        </w:rPr>
        <w:t>脚本：</w:t>
      </w:r>
    </w:p>
    <w:p w14:paraId="242F2550" w14:textId="753614C1" w:rsidR="003A5481" w:rsidRPr="00033E90" w:rsidRDefault="00EE5F25" w:rsidP="00033E90">
      <w:pPr>
        <w:ind w:left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C7309E" wp14:editId="0FBB24AF">
            <wp:simplePos x="0" y="0"/>
            <wp:positionH relativeFrom="column">
              <wp:posOffset>228600</wp:posOffset>
            </wp:positionH>
            <wp:positionV relativeFrom="paragraph">
              <wp:posOffset>97790</wp:posOffset>
            </wp:positionV>
            <wp:extent cx="5274310" cy="2966720"/>
            <wp:effectExtent l="0" t="0" r="2540" b="5080"/>
            <wp:wrapTopAndBottom/>
            <wp:docPr id="1953838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3847" name="图片 1953838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DB1C6" w14:textId="613F2E76" w:rsidR="00CE1EA9" w:rsidRDefault="003E6A6B" w:rsidP="003E6A6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E6A6B">
        <w:rPr>
          <w:rFonts w:hint="eastAsia"/>
          <w:sz w:val="24"/>
          <w:szCs w:val="24"/>
        </w:rPr>
        <w:t>研究方向：确定研究目标（如分类、聚类、回归、预测），选择方法，分配数据，确立模型，调整参数，训练模型，评价模型有效性，以及应用模型。</w:t>
      </w:r>
    </w:p>
    <w:p w14:paraId="1F76BACD" w14:textId="066BD0B2" w:rsidR="00AF0D9E" w:rsidRDefault="00480874" w:rsidP="003E6A6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80874">
        <w:rPr>
          <w:rFonts w:hint="eastAsia"/>
          <w:sz w:val="24"/>
          <w:szCs w:val="24"/>
        </w:rPr>
        <w:t>趋势图的绘制</w:t>
      </w:r>
      <w:r>
        <w:rPr>
          <w:rFonts w:hint="eastAsia"/>
          <w:sz w:val="24"/>
          <w:szCs w:val="24"/>
        </w:rPr>
        <w:t>：</w:t>
      </w:r>
    </w:p>
    <w:p w14:paraId="32D63B13" w14:textId="6DDCE4DD" w:rsidR="006016F3" w:rsidRDefault="006016F3" w:rsidP="006016F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14:paraId="41AAEA1D" w14:textId="4ED19A0B" w:rsidR="006016F3" w:rsidRDefault="006016F3" w:rsidP="006016F3">
      <w:pPr>
        <w:ind w:lef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A0F6A91" wp14:editId="5BF62632">
            <wp:extent cx="5274310" cy="2966720"/>
            <wp:effectExtent l="0" t="0" r="2540" b="5080"/>
            <wp:docPr id="3514080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08091" name="图片 3514080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BEE3" w14:textId="7DB5D3F9" w:rsidR="004D5DEE" w:rsidRDefault="004D5DEE" w:rsidP="006016F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图形绘制如下：</w:t>
      </w:r>
    </w:p>
    <w:p w14:paraId="516F64CC" w14:textId="560C7BE5" w:rsidR="004D5DEE" w:rsidRPr="006016F3" w:rsidRDefault="009E7612" w:rsidP="006016F3">
      <w:pPr>
        <w:ind w:left="360"/>
        <w:rPr>
          <w:rFonts w:hint="eastAsia"/>
          <w:sz w:val="24"/>
          <w:szCs w:val="24"/>
        </w:rPr>
      </w:pPr>
      <w:r w:rsidRPr="009E7612">
        <w:rPr>
          <w:sz w:val="24"/>
          <w:szCs w:val="24"/>
        </w:rPr>
        <w:drawing>
          <wp:inline distT="0" distB="0" distL="0" distR="0" wp14:anchorId="37F9EF50" wp14:editId="39777406">
            <wp:extent cx="5274310" cy="2637155"/>
            <wp:effectExtent l="0" t="0" r="2540" b="0"/>
            <wp:docPr id="897748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48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72B1" w14:textId="26E9CBC2" w:rsidR="00CE1EA9" w:rsidRDefault="00F91D4F" w:rsidP="009E03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91D4F">
        <w:rPr>
          <w:rFonts w:hint="eastAsia"/>
          <w:sz w:val="24"/>
          <w:szCs w:val="24"/>
        </w:rPr>
        <w:t>实验结果</w:t>
      </w:r>
    </w:p>
    <w:p w14:paraId="4D91EDB4" w14:textId="4E2307A1" w:rsidR="009E03EA" w:rsidRPr="009E03EA" w:rsidRDefault="009E03EA" w:rsidP="009E03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将数据集储存到了数据库中，并且绘制了</w:t>
      </w:r>
      <w:r w:rsidR="00AD68D9">
        <w:rPr>
          <w:rFonts w:hint="eastAsia"/>
          <w:sz w:val="24"/>
          <w:szCs w:val="24"/>
        </w:rPr>
        <w:t>趋势图。</w:t>
      </w:r>
    </w:p>
    <w:p w14:paraId="7C3C0BC4" w14:textId="77777777" w:rsidR="00F91D4F" w:rsidRPr="00F91D4F" w:rsidRDefault="00F91D4F" w:rsidP="00F91D4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91D4F">
        <w:rPr>
          <w:rFonts w:hint="eastAsia"/>
          <w:sz w:val="24"/>
          <w:szCs w:val="24"/>
        </w:rPr>
        <w:t>实验分析</w:t>
      </w:r>
    </w:p>
    <w:p w14:paraId="77842D8B" w14:textId="0AFBF7D6" w:rsidR="00CE1EA9" w:rsidRPr="00F91D4F" w:rsidRDefault="00AD68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了解了如何处理存储数据集，</w:t>
      </w:r>
      <w:r w:rsidR="00410A66">
        <w:rPr>
          <w:rFonts w:hint="eastAsia"/>
          <w:sz w:val="24"/>
          <w:szCs w:val="24"/>
        </w:rPr>
        <w:t>使用</w:t>
      </w:r>
      <w:r w:rsidR="00410A66">
        <w:rPr>
          <w:rFonts w:hint="eastAsia"/>
          <w:sz w:val="24"/>
          <w:szCs w:val="24"/>
        </w:rPr>
        <w:t>Python</w:t>
      </w:r>
      <w:r w:rsidR="00410A66">
        <w:rPr>
          <w:rFonts w:hint="eastAsia"/>
          <w:sz w:val="24"/>
          <w:szCs w:val="24"/>
        </w:rPr>
        <w:t>对数据进行图绘。</w:t>
      </w:r>
    </w:p>
    <w:p w14:paraId="5529CCC5" w14:textId="77777777" w:rsidR="00F91D4F" w:rsidRPr="00F91D4F" w:rsidRDefault="00F91D4F" w:rsidP="00F91D4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91D4F">
        <w:rPr>
          <w:rFonts w:hint="eastAsia"/>
          <w:sz w:val="24"/>
          <w:szCs w:val="24"/>
        </w:rPr>
        <w:t>实验结论</w:t>
      </w:r>
    </w:p>
    <w:p w14:paraId="1A271A16" w14:textId="58019488" w:rsidR="00F91D4F" w:rsidRPr="00410A66" w:rsidRDefault="00716A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成功将</w:t>
      </w:r>
      <w:r>
        <w:rPr>
          <w:rFonts w:hint="eastAsia"/>
          <w:sz w:val="24"/>
          <w:szCs w:val="24"/>
        </w:rPr>
        <w:t>数据集储存到了数据库中，并且绘制了趋势图</w:t>
      </w:r>
      <w:r>
        <w:rPr>
          <w:rFonts w:hint="eastAsia"/>
          <w:sz w:val="24"/>
          <w:szCs w:val="24"/>
        </w:rPr>
        <w:t>。</w:t>
      </w:r>
    </w:p>
    <w:sectPr w:rsidR="00F91D4F" w:rsidRPr="00410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04261"/>
    <w:multiLevelType w:val="hybridMultilevel"/>
    <w:tmpl w:val="BD6A3966"/>
    <w:lvl w:ilvl="0" w:tplc="AA02A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ECF7F55"/>
    <w:multiLevelType w:val="multilevel"/>
    <w:tmpl w:val="7D2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C412A"/>
    <w:multiLevelType w:val="hybridMultilevel"/>
    <w:tmpl w:val="8F589F28"/>
    <w:lvl w:ilvl="0" w:tplc="B9C8C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370782">
    <w:abstractNumId w:val="2"/>
  </w:num>
  <w:num w:numId="2" w16cid:durableId="432628137">
    <w:abstractNumId w:val="0"/>
  </w:num>
  <w:num w:numId="3" w16cid:durableId="120706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CC"/>
    <w:rsid w:val="00033E90"/>
    <w:rsid w:val="000C111C"/>
    <w:rsid w:val="001A5398"/>
    <w:rsid w:val="00211C2B"/>
    <w:rsid w:val="00311C02"/>
    <w:rsid w:val="003A5481"/>
    <w:rsid w:val="003E6A6B"/>
    <w:rsid w:val="00410A66"/>
    <w:rsid w:val="00480874"/>
    <w:rsid w:val="004D5DEE"/>
    <w:rsid w:val="005F5110"/>
    <w:rsid w:val="006016F3"/>
    <w:rsid w:val="00607F7A"/>
    <w:rsid w:val="00716AB7"/>
    <w:rsid w:val="0073419D"/>
    <w:rsid w:val="00795C10"/>
    <w:rsid w:val="00885F55"/>
    <w:rsid w:val="009E03EA"/>
    <w:rsid w:val="009E7612"/>
    <w:rsid w:val="00AA63CF"/>
    <w:rsid w:val="00AD68D9"/>
    <w:rsid w:val="00AF0D9E"/>
    <w:rsid w:val="00B23FCC"/>
    <w:rsid w:val="00B2445D"/>
    <w:rsid w:val="00BE5278"/>
    <w:rsid w:val="00C52D38"/>
    <w:rsid w:val="00CE1EA9"/>
    <w:rsid w:val="00CE76D0"/>
    <w:rsid w:val="00D77931"/>
    <w:rsid w:val="00E12415"/>
    <w:rsid w:val="00E41813"/>
    <w:rsid w:val="00EE5F25"/>
    <w:rsid w:val="00F13D4F"/>
    <w:rsid w:val="00F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60FE"/>
  <w15:docId w15:val="{124E7A3A-D6FB-4576-9906-DF040D45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D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527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5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News+Popularity+in+Multiple+Social+Media+Platform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家兴 李</cp:lastModifiedBy>
  <cp:revision>2</cp:revision>
  <dcterms:created xsi:type="dcterms:W3CDTF">2024-05-06T11:10:00Z</dcterms:created>
  <dcterms:modified xsi:type="dcterms:W3CDTF">2024-05-06T11:10:00Z</dcterms:modified>
</cp:coreProperties>
</file>