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ECE940" w14:textId="77777777" w:rsidR="00B23FCC" w:rsidRPr="00F91D4F" w:rsidRDefault="00B23FCC">
      <w:pPr>
        <w:rPr>
          <w:sz w:val="24"/>
          <w:szCs w:val="24"/>
        </w:rPr>
      </w:pPr>
    </w:p>
    <w:p w14:paraId="2FBCF3D9" w14:textId="77777777" w:rsidR="00F91D4F" w:rsidRPr="00F91D4F" w:rsidRDefault="00F91D4F">
      <w:pPr>
        <w:rPr>
          <w:sz w:val="24"/>
          <w:szCs w:val="24"/>
        </w:rPr>
      </w:pPr>
    </w:p>
    <w:p w14:paraId="7EE39D20" w14:textId="00F45F23" w:rsidR="00F91D4F" w:rsidRDefault="00D77931" w:rsidP="00F91D4F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机器学习</w:t>
      </w:r>
      <w:r w:rsidR="00F91D4F" w:rsidRPr="00F91D4F">
        <w:rPr>
          <w:rFonts w:hint="eastAsia"/>
          <w:sz w:val="44"/>
          <w:szCs w:val="44"/>
        </w:rPr>
        <w:t>实验报告</w:t>
      </w:r>
    </w:p>
    <w:p w14:paraId="25220F01" w14:textId="39815716" w:rsidR="00D77931" w:rsidRPr="00F91D4F" w:rsidRDefault="00D77931" w:rsidP="00F91D4F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</w:t>
      </w:r>
      <w:r w:rsidR="00A80ABC">
        <w:rPr>
          <w:rFonts w:hint="eastAsia"/>
          <w:sz w:val="44"/>
          <w:szCs w:val="44"/>
        </w:rPr>
        <w:t>二</w:t>
      </w:r>
    </w:p>
    <w:p w14:paraId="7D0FD7E5" w14:textId="311AB88B" w:rsidR="00F91D4F" w:rsidRPr="00F91D4F" w:rsidRDefault="00A80ABC" w:rsidP="00F91D4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李家兴</w:t>
      </w:r>
      <w:r w:rsidR="00F91D4F" w:rsidRPr="00F91D4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202212063012</w:t>
      </w:r>
    </w:p>
    <w:p w14:paraId="63DA7562" w14:textId="77777777" w:rsidR="00F91D4F" w:rsidRDefault="00F91D4F">
      <w:pPr>
        <w:rPr>
          <w:sz w:val="24"/>
          <w:szCs w:val="24"/>
        </w:rPr>
      </w:pPr>
    </w:p>
    <w:p w14:paraId="4ED620EB" w14:textId="77777777" w:rsidR="00F91D4F" w:rsidRPr="00F91D4F" w:rsidRDefault="00F91D4F" w:rsidP="00F91D4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1D4F">
        <w:rPr>
          <w:rFonts w:hint="eastAsia"/>
          <w:sz w:val="24"/>
          <w:szCs w:val="24"/>
        </w:rPr>
        <w:t>实验目的</w:t>
      </w:r>
    </w:p>
    <w:p w14:paraId="64AAD460" w14:textId="05310D93" w:rsidR="008A05AE" w:rsidRPr="00BD7F75" w:rsidRDefault="008A05AE" w:rsidP="00BD7F75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BD7F75">
        <w:rPr>
          <w:sz w:val="24"/>
          <w:szCs w:val="24"/>
        </w:rPr>
        <w:t>编程实现训练集与测试集的选取</w:t>
      </w:r>
    </w:p>
    <w:p w14:paraId="0A5F134E" w14:textId="5249A7EF" w:rsidR="00CE1EA9" w:rsidRPr="00BD7F75" w:rsidRDefault="008A05AE" w:rsidP="00BD7F75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BD7F75">
        <w:rPr>
          <w:sz w:val="24"/>
          <w:szCs w:val="24"/>
        </w:rPr>
        <w:t>编程实现性能度量</w:t>
      </w:r>
    </w:p>
    <w:p w14:paraId="7B6B43CB" w14:textId="77777777" w:rsidR="00F91D4F" w:rsidRPr="00F91D4F" w:rsidRDefault="00F91D4F" w:rsidP="00F91D4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1D4F">
        <w:rPr>
          <w:rFonts w:hint="eastAsia"/>
          <w:sz w:val="24"/>
          <w:szCs w:val="24"/>
        </w:rPr>
        <w:t>实验内容</w:t>
      </w:r>
    </w:p>
    <w:p w14:paraId="219DB1C6" w14:textId="77DF9585" w:rsidR="00CE1EA9" w:rsidRDefault="0004331F" w:rsidP="00CD4E21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数据集选用</w:t>
      </w:r>
      <w:r w:rsidR="002049E2">
        <w:rPr>
          <w:rFonts w:hint="eastAsia"/>
          <w:sz w:val="24"/>
          <w:szCs w:val="24"/>
        </w:rPr>
        <w:t>iris</w:t>
      </w:r>
      <w:r w:rsidR="002049E2">
        <w:rPr>
          <w:rFonts w:hint="eastAsia"/>
          <w:sz w:val="24"/>
          <w:szCs w:val="24"/>
        </w:rPr>
        <w:t>数据集进行操作</w:t>
      </w:r>
    </w:p>
    <w:p w14:paraId="418D5C52" w14:textId="393DEA5F" w:rsidR="00CD4E21" w:rsidRDefault="00CD4E21" w:rsidP="00CD4E2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BD7F75">
        <w:rPr>
          <w:sz w:val="24"/>
          <w:szCs w:val="24"/>
        </w:rPr>
        <w:t>编程实现训练集与测试集的选</w:t>
      </w:r>
      <w:r w:rsidR="00350A88">
        <w:rPr>
          <w:rFonts w:hint="eastAsia"/>
          <w:sz w:val="24"/>
          <w:szCs w:val="24"/>
        </w:rPr>
        <w:t>取：</w:t>
      </w:r>
    </w:p>
    <w:p w14:paraId="63408C34" w14:textId="1147CB9E" w:rsidR="002A51AF" w:rsidRDefault="002A51AF" w:rsidP="002A51AF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分别使用</w:t>
      </w:r>
      <w:r w:rsidR="00F42ECA" w:rsidRPr="00F42ECA">
        <w:rPr>
          <w:sz w:val="24"/>
          <w:szCs w:val="24"/>
        </w:rPr>
        <w:t>留出法</w:t>
      </w:r>
      <w:r w:rsidR="00F42ECA">
        <w:rPr>
          <w:rFonts w:hint="eastAsia"/>
          <w:sz w:val="24"/>
          <w:szCs w:val="24"/>
        </w:rPr>
        <w:t>和</w:t>
      </w:r>
      <w:r w:rsidR="00F42ECA" w:rsidRPr="00F42ECA">
        <w:rPr>
          <w:sz w:val="24"/>
          <w:szCs w:val="24"/>
        </w:rPr>
        <w:t>k</w:t>
      </w:r>
      <w:r w:rsidR="00F42ECA" w:rsidRPr="00F42ECA">
        <w:rPr>
          <w:sz w:val="24"/>
          <w:szCs w:val="24"/>
        </w:rPr>
        <w:t>折交叉验证</w:t>
      </w:r>
      <w:proofErr w:type="gramStart"/>
      <w:r w:rsidR="00F42ECA" w:rsidRPr="00F42ECA">
        <w:rPr>
          <w:sz w:val="24"/>
          <w:szCs w:val="24"/>
        </w:rPr>
        <w:t>法</w:t>
      </w:r>
      <w:r w:rsidR="00F42ECA" w:rsidRPr="00BD7F75">
        <w:rPr>
          <w:sz w:val="24"/>
          <w:szCs w:val="24"/>
        </w:rPr>
        <w:t>实现</w:t>
      </w:r>
      <w:proofErr w:type="gramEnd"/>
      <w:r w:rsidR="00F42ECA" w:rsidRPr="00BD7F75">
        <w:rPr>
          <w:sz w:val="24"/>
          <w:szCs w:val="24"/>
        </w:rPr>
        <w:t>训练集与测试集的选</w:t>
      </w:r>
      <w:r w:rsidR="00F42ECA">
        <w:rPr>
          <w:rFonts w:hint="eastAsia"/>
          <w:sz w:val="24"/>
          <w:szCs w:val="24"/>
        </w:rPr>
        <w:t>取</w:t>
      </w:r>
      <w:r w:rsidR="00F42ECA">
        <w:rPr>
          <w:rFonts w:hint="eastAsia"/>
          <w:sz w:val="24"/>
          <w:szCs w:val="24"/>
        </w:rPr>
        <w:t>;</w:t>
      </w:r>
    </w:p>
    <w:p w14:paraId="37C1D8CA" w14:textId="7F1452F2" w:rsidR="00350A88" w:rsidRDefault="002A51AF" w:rsidP="00350A88">
      <w:pPr>
        <w:pStyle w:val="a3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9BF1203" wp14:editId="1373B403">
            <wp:extent cx="5274310" cy="4688205"/>
            <wp:effectExtent l="0" t="0" r="2540" b="0"/>
            <wp:docPr id="1342751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1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6B3" w14:textId="2A15905F" w:rsidR="002E4E51" w:rsidRDefault="002E4E51" w:rsidP="002E4E51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BD7F75">
        <w:rPr>
          <w:sz w:val="24"/>
          <w:szCs w:val="24"/>
        </w:rPr>
        <w:t>编程实现性能度量</w:t>
      </w:r>
    </w:p>
    <w:p w14:paraId="5A4917DB" w14:textId="0C118F72" w:rsidR="002E4E51" w:rsidRDefault="009104C9" w:rsidP="002E4E51">
      <w:pPr>
        <w:pStyle w:val="a3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04547140" w14:textId="342E1752" w:rsidR="009104C9" w:rsidRPr="002E4E51" w:rsidRDefault="00F87BD8" w:rsidP="009104C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r w:rsidR="00243B51" w:rsidRPr="00243B51">
        <w:rPr>
          <w:sz w:val="24"/>
          <w:szCs w:val="24"/>
        </w:rPr>
        <w:lastRenderedPageBreak/>
        <w:drawing>
          <wp:inline distT="0" distB="0" distL="0" distR="0" wp14:anchorId="67417C3A" wp14:editId="190F99C9">
            <wp:extent cx="4817110" cy="8863330"/>
            <wp:effectExtent l="0" t="0" r="2540" b="0"/>
            <wp:docPr id="77919962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99621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CB82" w14:textId="77777777" w:rsidR="002049E2" w:rsidRPr="0004331F" w:rsidRDefault="002049E2" w:rsidP="00350A88">
      <w:pPr>
        <w:pStyle w:val="a3"/>
        <w:ind w:left="840" w:firstLineChars="0" w:firstLine="0"/>
        <w:rPr>
          <w:sz w:val="24"/>
          <w:szCs w:val="24"/>
        </w:rPr>
      </w:pPr>
    </w:p>
    <w:p w14:paraId="7E62AEA6" w14:textId="77777777" w:rsidR="00F91D4F" w:rsidRPr="00F91D4F" w:rsidRDefault="00F91D4F" w:rsidP="00F91D4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1D4F">
        <w:rPr>
          <w:rFonts w:hint="eastAsia"/>
          <w:sz w:val="24"/>
          <w:szCs w:val="24"/>
        </w:rPr>
        <w:t>实验结果</w:t>
      </w:r>
    </w:p>
    <w:p w14:paraId="128E72B1" w14:textId="6B9C54AB" w:rsidR="00CE1EA9" w:rsidRDefault="00310A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的执行结果：</w:t>
      </w:r>
    </w:p>
    <w:p w14:paraId="4547B10F" w14:textId="1233BA2D" w:rsidR="00310AFC" w:rsidRDefault="00AD25A3">
      <w:pPr>
        <w:rPr>
          <w:sz w:val="24"/>
          <w:szCs w:val="24"/>
        </w:rPr>
      </w:pPr>
      <w:r w:rsidRPr="00AD25A3">
        <w:rPr>
          <w:noProof/>
          <w:sz w:val="24"/>
          <w:szCs w:val="24"/>
        </w:rPr>
        <w:drawing>
          <wp:inline distT="0" distB="0" distL="0" distR="0" wp14:anchorId="657A1461" wp14:editId="75353F81">
            <wp:extent cx="5274310" cy="2966720"/>
            <wp:effectExtent l="0" t="0" r="2540" b="5080"/>
            <wp:docPr id="2068983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3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A10" w14:textId="538F1AC1" w:rsidR="00AD25A3" w:rsidRDefault="00AD25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任务二执行结果：</w:t>
      </w:r>
    </w:p>
    <w:p w14:paraId="52BF2D9B" w14:textId="5EE2E240" w:rsidR="00AD25A3" w:rsidRPr="00F91D4F" w:rsidRDefault="00243B51">
      <w:pPr>
        <w:rPr>
          <w:sz w:val="24"/>
          <w:szCs w:val="24"/>
        </w:rPr>
      </w:pPr>
      <w:r w:rsidRPr="00243B51">
        <w:rPr>
          <w:sz w:val="24"/>
          <w:szCs w:val="24"/>
        </w:rPr>
        <w:drawing>
          <wp:inline distT="0" distB="0" distL="0" distR="0" wp14:anchorId="410E894A" wp14:editId="5D03578B">
            <wp:extent cx="5274310" cy="2966720"/>
            <wp:effectExtent l="0" t="0" r="2540" b="5080"/>
            <wp:docPr id="1415611546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11546" name="图片 1" descr="电脑萤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0BC4" w14:textId="77777777" w:rsidR="00F91D4F" w:rsidRDefault="00F91D4F" w:rsidP="00F91D4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F91D4F">
        <w:rPr>
          <w:rFonts w:hint="eastAsia"/>
          <w:sz w:val="24"/>
          <w:szCs w:val="24"/>
        </w:rPr>
        <w:t>实验分析</w:t>
      </w:r>
    </w:p>
    <w:p w14:paraId="2BC9F07F" w14:textId="0E497598" w:rsidR="00860D14" w:rsidRPr="00860D14" w:rsidRDefault="00860D14" w:rsidP="00860D14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通过编程，实现了：</w:t>
      </w:r>
    </w:p>
    <w:p w14:paraId="2E479F82" w14:textId="2C95CE9E" w:rsidR="00860D14" w:rsidRPr="00BD7F75" w:rsidRDefault="00860D14" w:rsidP="00860D1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BD7F75">
        <w:rPr>
          <w:sz w:val="24"/>
          <w:szCs w:val="24"/>
        </w:rPr>
        <w:t>编程实现训练集与测试集的选取</w:t>
      </w:r>
    </w:p>
    <w:p w14:paraId="0CBF11DA" w14:textId="77777777" w:rsidR="00860D14" w:rsidRPr="00BD7F75" w:rsidRDefault="00860D14" w:rsidP="00860D14">
      <w:pPr>
        <w:pStyle w:val="a3"/>
        <w:numPr>
          <w:ilvl w:val="1"/>
          <w:numId w:val="1"/>
        </w:numPr>
        <w:ind w:firstLineChars="0"/>
        <w:rPr>
          <w:sz w:val="24"/>
          <w:szCs w:val="24"/>
        </w:rPr>
      </w:pPr>
      <w:r w:rsidRPr="00BD7F75">
        <w:rPr>
          <w:sz w:val="24"/>
          <w:szCs w:val="24"/>
        </w:rPr>
        <w:t>编程实现性能度量</w:t>
      </w:r>
    </w:p>
    <w:p w14:paraId="1A271A16" w14:textId="191C8096" w:rsidR="00F91D4F" w:rsidRPr="00535E59" w:rsidRDefault="00F91D4F" w:rsidP="00535E59">
      <w:pPr>
        <w:rPr>
          <w:sz w:val="24"/>
          <w:szCs w:val="24"/>
        </w:rPr>
      </w:pPr>
    </w:p>
    <w:sectPr w:rsidR="00F91D4F" w:rsidRPr="00535E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134A62" w14:textId="77777777" w:rsidR="00EF332C" w:rsidRDefault="00EF332C" w:rsidP="00243B51">
      <w:r>
        <w:separator/>
      </w:r>
    </w:p>
  </w:endnote>
  <w:endnote w:type="continuationSeparator" w:id="0">
    <w:p w14:paraId="2AB42EC8" w14:textId="77777777" w:rsidR="00EF332C" w:rsidRDefault="00EF332C" w:rsidP="00243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DD979B" w14:textId="77777777" w:rsidR="00EF332C" w:rsidRDefault="00EF332C" w:rsidP="00243B51">
      <w:r>
        <w:separator/>
      </w:r>
    </w:p>
  </w:footnote>
  <w:footnote w:type="continuationSeparator" w:id="0">
    <w:p w14:paraId="36C7748A" w14:textId="77777777" w:rsidR="00EF332C" w:rsidRDefault="00EF332C" w:rsidP="00243B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2074E0"/>
    <w:multiLevelType w:val="hybridMultilevel"/>
    <w:tmpl w:val="A2FC43F2"/>
    <w:lvl w:ilvl="0" w:tplc="C360E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6EDC412A"/>
    <w:multiLevelType w:val="hybridMultilevel"/>
    <w:tmpl w:val="8F589F28"/>
    <w:lvl w:ilvl="0" w:tplc="B9C8C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05370782">
    <w:abstractNumId w:val="1"/>
  </w:num>
  <w:num w:numId="2" w16cid:durableId="1105685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3FCC"/>
    <w:rsid w:val="000100C8"/>
    <w:rsid w:val="0004331F"/>
    <w:rsid w:val="000C111C"/>
    <w:rsid w:val="002049E2"/>
    <w:rsid w:val="00243B51"/>
    <w:rsid w:val="002A51AF"/>
    <w:rsid w:val="002E4E51"/>
    <w:rsid w:val="00310AFC"/>
    <w:rsid w:val="00350A88"/>
    <w:rsid w:val="00462497"/>
    <w:rsid w:val="00535E59"/>
    <w:rsid w:val="00794698"/>
    <w:rsid w:val="00860D14"/>
    <w:rsid w:val="008A02DE"/>
    <w:rsid w:val="008A05AE"/>
    <w:rsid w:val="009051F0"/>
    <w:rsid w:val="009104C9"/>
    <w:rsid w:val="009559FF"/>
    <w:rsid w:val="00A8026D"/>
    <w:rsid w:val="00A80ABC"/>
    <w:rsid w:val="00AB60AE"/>
    <w:rsid w:val="00AD25A3"/>
    <w:rsid w:val="00AD4B52"/>
    <w:rsid w:val="00AF46BC"/>
    <w:rsid w:val="00B23FCC"/>
    <w:rsid w:val="00BD7F75"/>
    <w:rsid w:val="00CD4E21"/>
    <w:rsid w:val="00CE1EA9"/>
    <w:rsid w:val="00CF5249"/>
    <w:rsid w:val="00D77931"/>
    <w:rsid w:val="00EF332C"/>
    <w:rsid w:val="00F42ECA"/>
    <w:rsid w:val="00F87BD8"/>
    <w:rsid w:val="00F9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1860FE"/>
  <w15:docId w15:val="{124E7A3A-D6FB-4576-9906-DF040D45B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D4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43B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43B5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43B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43B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家兴 李</cp:lastModifiedBy>
  <cp:revision>3</cp:revision>
  <dcterms:created xsi:type="dcterms:W3CDTF">2024-05-14T11:25:00Z</dcterms:created>
  <dcterms:modified xsi:type="dcterms:W3CDTF">2024-05-15T02:32:00Z</dcterms:modified>
</cp:coreProperties>
</file>