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A4F6D8" w14:textId="45A5EFA1" w:rsidR="0038265D" w:rsidRDefault="0016558C" w:rsidP="0016558C">
      <w:pPr>
        <w:pStyle w:val="Title"/>
        <w:jc w:val="center"/>
      </w:pPr>
      <w:r>
        <w:t>Orchard Core Workshops</w:t>
      </w:r>
    </w:p>
    <w:p w14:paraId="09E6D9EB" w14:textId="7842CB75" w:rsidR="0016558C" w:rsidRDefault="0016558C">
      <w:r>
        <w:br w:type="page"/>
      </w:r>
    </w:p>
    <w:p w14:paraId="4E3B281E" w14:textId="03CD1959" w:rsidR="00E807D2" w:rsidRPr="003023E0" w:rsidRDefault="00E807D2" w:rsidP="003023E0">
      <w:pPr>
        <w:pStyle w:val="Heading1"/>
      </w:pPr>
      <w:r w:rsidRPr="003023E0">
        <w:lastRenderedPageBreak/>
        <w:t>Sign-up link</w:t>
      </w:r>
    </w:p>
    <w:p w14:paraId="6E521BBC" w14:textId="38A017AE" w:rsidR="00E807D2" w:rsidRDefault="00E807D2" w:rsidP="00E807D2"/>
    <w:p w14:paraId="70B94B7E" w14:textId="611E9C69" w:rsidR="004043A8" w:rsidRDefault="007D6548" w:rsidP="00E807D2">
      <w:hyperlink r:id="rId5" w:history="1">
        <w:r w:rsidRPr="00132BB8">
          <w:rPr>
            <w:rStyle w:val="Hyperlink"/>
          </w:rPr>
          <w:t>https://forms.office.com/Pages/ResponsePage.aspx?id=vLlPa0hJy0a8SkTVCjbmq4YeKJYGYglHmeA2Spx2JJdUNkhUU1NSTFYwUE40VjVDTzRIUkNEWk1JRy4u</w:t>
        </w:r>
      </w:hyperlink>
    </w:p>
    <w:p w14:paraId="0C21ADC3" w14:textId="6E6363A0" w:rsidR="007D6548" w:rsidRDefault="007D6548" w:rsidP="00E807D2"/>
    <w:p w14:paraId="75F1D826" w14:textId="77777777" w:rsidR="007D6548" w:rsidRPr="00E807D2" w:rsidRDefault="007D6548" w:rsidP="00E807D2"/>
    <w:p w14:paraId="35844576" w14:textId="73097E32" w:rsidR="0016558C" w:rsidRDefault="0016558C" w:rsidP="003023E0">
      <w:pPr>
        <w:pStyle w:val="Heading1"/>
      </w:pPr>
      <w:r>
        <w:t>Summary</w:t>
      </w:r>
    </w:p>
    <w:p w14:paraId="3DB32D4F" w14:textId="1DDE13F5" w:rsidR="0016558C" w:rsidRDefault="0016558C" w:rsidP="0016558C"/>
    <w:p w14:paraId="6BB052D3" w14:textId="1B546811" w:rsidR="0016558C" w:rsidRDefault="00733789" w:rsidP="0016558C">
      <w:bookmarkStart w:id="0" w:name="_GoBack"/>
      <w:r>
        <w:rPr>
          <w:noProof/>
        </w:rPr>
        <w:drawing>
          <wp:inline distT="0" distB="0" distL="0" distR="0" wp14:anchorId="3C00C2FF" wp14:editId="05F917F5">
            <wp:extent cx="6000115" cy="3060893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93" cy="30664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14:paraId="5D48737B" w14:textId="2F6B72C9" w:rsidR="0016558C" w:rsidRDefault="0016558C" w:rsidP="0016558C"/>
    <w:p w14:paraId="481F5BD1" w14:textId="76122FBF" w:rsidR="0016558C" w:rsidRDefault="0016558C">
      <w:r>
        <w:br w:type="page"/>
      </w:r>
    </w:p>
    <w:p w14:paraId="03965BB2" w14:textId="4ED33546" w:rsidR="0016558C" w:rsidRDefault="0016558C" w:rsidP="003023E0">
      <w:pPr>
        <w:pStyle w:val="Heading1"/>
      </w:pPr>
      <w:r>
        <w:lastRenderedPageBreak/>
        <w:t>Workshop 1 – Deploy Orchard Core Website in Azure</w:t>
      </w:r>
    </w:p>
    <w:p w14:paraId="17AFA83B" w14:textId="77777777" w:rsidR="00125E13" w:rsidRPr="00125E13" w:rsidRDefault="00125E13" w:rsidP="00125E13"/>
    <w:p w14:paraId="6C2D5ABF" w14:textId="77777777" w:rsidR="00913105" w:rsidRPr="00913105" w:rsidRDefault="00913105" w:rsidP="00913105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>Set-up an OC development environment</w:t>
      </w:r>
    </w:p>
    <w:p w14:paraId="22FF4740" w14:textId="77777777" w:rsidR="00913105" w:rsidRPr="00913105" w:rsidRDefault="00913105" w:rsidP="00913105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>Deploy to Azure</w:t>
      </w:r>
    </w:p>
    <w:p w14:paraId="365D3173" w14:textId="77777777" w:rsidR="00913105" w:rsidRPr="00913105" w:rsidRDefault="00913105" w:rsidP="00913105">
      <w:pPr>
        <w:numPr>
          <w:ilvl w:val="1"/>
          <w:numId w:val="5"/>
        </w:numPr>
        <w:spacing w:after="0" w:line="216" w:lineRule="auto"/>
        <w:ind w:left="2520"/>
        <w:contextualSpacing/>
        <w:rPr>
          <w:rFonts w:ascii="Times New Roman" w:eastAsia="Times New Roman" w:hAnsi="Times New Roman" w:cs="Times New Roman"/>
          <w:sz w:val="32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Deployment considerations </w:t>
      </w:r>
    </w:p>
    <w:p w14:paraId="303EE265" w14:textId="77777777" w:rsidR="00913105" w:rsidRPr="00913105" w:rsidRDefault="00913105" w:rsidP="00913105">
      <w:pPr>
        <w:numPr>
          <w:ilvl w:val="2"/>
          <w:numId w:val="5"/>
        </w:numPr>
        <w:spacing w:after="0" w:line="216" w:lineRule="auto"/>
        <w:ind w:left="3960"/>
        <w:contextualSpacing/>
        <w:rPr>
          <w:rFonts w:ascii="Times New Roman" w:eastAsia="Times New Roman" w:hAnsi="Times New Roman" w:cs="Times New Roman"/>
          <w:sz w:val="28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28"/>
          <w:szCs w:val="28"/>
        </w:rPr>
        <w:t>App_Data folder</w:t>
      </w:r>
    </w:p>
    <w:p w14:paraId="777FF975" w14:textId="77777777" w:rsidR="00913105" w:rsidRPr="00913105" w:rsidRDefault="00913105" w:rsidP="00913105">
      <w:pPr>
        <w:numPr>
          <w:ilvl w:val="1"/>
          <w:numId w:val="5"/>
        </w:numPr>
        <w:spacing w:after="0" w:line="216" w:lineRule="auto"/>
        <w:ind w:left="2520"/>
        <w:contextualSpacing/>
        <w:rPr>
          <w:rFonts w:ascii="Times New Roman" w:eastAsia="Times New Roman" w:hAnsi="Times New Roman" w:cs="Times New Roman"/>
          <w:sz w:val="32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2"/>
          <w:szCs w:val="32"/>
        </w:rPr>
        <w:t>Connect to Db</w:t>
      </w:r>
    </w:p>
    <w:p w14:paraId="0391E343" w14:textId="77777777" w:rsidR="00913105" w:rsidRPr="00913105" w:rsidRDefault="00913105" w:rsidP="00913105">
      <w:pPr>
        <w:numPr>
          <w:ilvl w:val="2"/>
          <w:numId w:val="5"/>
        </w:numPr>
        <w:spacing w:after="0" w:line="216" w:lineRule="auto"/>
        <w:ind w:left="3960"/>
        <w:contextualSpacing/>
        <w:rPr>
          <w:rFonts w:ascii="Times New Roman" w:eastAsia="Times New Roman" w:hAnsi="Times New Roman" w:cs="Times New Roman"/>
          <w:sz w:val="28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28"/>
          <w:szCs w:val="28"/>
        </w:rPr>
        <w:t>Appsettings.json and configuration</w:t>
      </w:r>
    </w:p>
    <w:p w14:paraId="0EC8283B" w14:textId="58B1B7E2" w:rsidR="00913105" w:rsidRPr="00913105" w:rsidRDefault="00913105" w:rsidP="00913105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>Enable Tenants (Saa</w:t>
      </w:r>
      <w:r w:rsidR="00E70E3D">
        <w:rPr>
          <w:rFonts w:eastAsiaTheme="minorEastAsia" w:hAnsi="Calibri"/>
          <w:color w:val="000000" w:themeColor="text1"/>
          <w:kern w:val="24"/>
          <w:sz w:val="36"/>
          <w:szCs w:val="36"/>
        </w:rPr>
        <w:t>S</w:t>
      </w: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 xml:space="preserve"> server, and Agency tenant)</w:t>
      </w:r>
    </w:p>
    <w:p w14:paraId="2FBC1D53" w14:textId="77777777" w:rsidR="00913105" w:rsidRPr="00913105" w:rsidRDefault="00913105" w:rsidP="00913105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>Enable Azure Data Protection</w:t>
      </w:r>
    </w:p>
    <w:p w14:paraId="5EBDD457" w14:textId="77777777" w:rsidR="00913105" w:rsidRPr="00913105" w:rsidRDefault="00913105" w:rsidP="00913105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>Azure Pipelines / DevOps for deployment</w:t>
      </w:r>
    </w:p>
    <w:p w14:paraId="3387E99E" w14:textId="77777777" w:rsidR="00913105" w:rsidRPr="00913105" w:rsidRDefault="00913105" w:rsidP="00913105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>Azure Sql Server</w:t>
      </w:r>
    </w:p>
    <w:p w14:paraId="001A2E57" w14:textId="77777777" w:rsidR="00913105" w:rsidRPr="00913105" w:rsidRDefault="00913105" w:rsidP="00913105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>Enable Azure Blob Media Storage with Tenants</w:t>
      </w:r>
    </w:p>
    <w:p w14:paraId="07706E37" w14:textId="77777777" w:rsidR="00913105" w:rsidRPr="00913105" w:rsidRDefault="00913105" w:rsidP="00913105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>Discuss Media Caching / ImageSharp / Image Resizing considerations</w:t>
      </w:r>
    </w:p>
    <w:p w14:paraId="7F40E6B4" w14:textId="77777777" w:rsidR="00913105" w:rsidRPr="00913105" w:rsidRDefault="00913105" w:rsidP="00913105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>How to add new image sizes and file formats</w:t>
      </w:r>
    </w:p>
    <w:p w14:paraId="77DF94D8" w14:textId="77777777" w:rsidR="00913105" w:rsidRPr="00913105" w:rsidRDefault="00913105" w:rsidP="00913105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>Enable Azure CDN for media and resource scripts</w:t>
      </w:r>
    </w:p>
    <w:p w14:paraId="575E1123" w14:textId="77777777" w:rsidR="00913105" w:rsidRPr="00913105" w:rsidRDefault="00913105" w:rsidP="00913105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>Enable Email (requires SendGrid, or SMTP server (registration emails)</w:t>
      </w:r>
    </w:p>
    <w:p w14:paraId="4EC4507E" w14:textId="77777777" w:rsidR="00913105" w:rsidRPr="00913105" w:rsidRDefault="00913105" w:rsidP="00913105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>Enable Sitemap</w:t>
      </w:r>
    </w:p>
    <w:p w14:paraId="5C50D760" w14:textId="77777777" w:rsidR="00913105" w:rsidRPr="00913105" w:rsidRDefault="00913105" w:rsidP="00913105">
      <w:pPr>
        <w:numPr>
          <w:ilvl w:val="0"/>
          <w:numId w:val="5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6"/>
          <w:szCs w:val="36"/>
        </w:rPr>
        <w:t>Considerations</w:t>
      </w:r>
    </w:p>
    <w:p w14:paraId="24636368" w14:textId="77777777" w:rsidR="00913105" w:rsidRPr="00913105" w:rsidRDefault="00913105" w:rsidP="00913105">
      <w:pPr>
        <w:numPr>
          <w:ilvl w:val="1"/>
          <w:numId w:val="5"/>
        </w:numPr>
        <w:spacing w:after="0" w:line="216" w:lineRule="auto"/>
        <w:ind w:left="2520"/>
        <w:contextualSpacing/>
        <w:rPr>
          <w:rFonts w:ascii="Times New Roman" w:eastAsia="Times New Roman" w:hAnsi="Times New Roman" w:cs="Times New Roman"/>
          <w:sz w:val="32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2"/>
          <w:szCs w:val="32"/>
        </w:rPr>
        <w:t>Use existing OC Agency Theme to focus on functionality and not Theming</w:t>
      </w:r>
    </w:p>
    <w:p w14:paraId="13E944FB" w14:textId="57836136" w:rsidR="00913105" w:rsidRPr="00F7503D" w:rsidRDefault="00913105" w:rsidP="00913105">
      <w:pPr>
        <w:numPr>
          <w:ilvl w:val="1"/>
          <w:numId w:val="5"/>
        </w:numPr>
        <w:spacing w:after="0" w:line="216" w:lineRule="auto"/>
        <w:ind w:left="2520"/>
        <w:contextualSpacing/>
        <w:rPr>
          <w:rFonts w:ascii="Times New Roman" w:eastAsia="Times New Roman" w:hAnsi="Times New Roman" w:cs="Times New Roman"/>
          <w:sz w:val="32"/>
          <w:szCs w:val="24"/>
        </w:rPr>
      </w:pPr>
      <w:r w:rsidRPr="00913105">
        <w:rPr>
          <w:rFonts w:eastAsiaTheme="minorEastAsia" w:hAnsi="Calibri"/>
          <w:color w:val="000000" w:themeColor="text1"/>
          <w:kern w:val="24"/>
          <w:sz w:val="32"/>
          <w:szCs w:val="32"/>
        </w:rPr>
        <w:t>Attendees must have Azure accounts</w:t>
      </w:r>
    </w:p>
    <w:p w14:paraId="6635386B" w14:textId="22C25EFA" w:rsidR="001C3570" w:rsidRDefault="001C3570">
      <w:pPr>
        <w:rPr>
          <w:rFonts w:eastAsiaTheme="minorEastAsia" w:hAnsi="Calibri"/>
          <w:color w:val="000000" w:themeColor="text1"/>
          <w:kern w:val="24"/>
          <w:sz w:val="30"/>
          <w:szCs w:val="30"/>
        </w:rPr>
      </w:pPr>
      <w:r>
        <w:rPr>
          <w:rFonts w:eastAsiaTheme="minorEastAsia" w:hAnsi="Calibri"/>
          <w:color w:val="000000" w:themeColor="text1"/>
          <w:kern w:val="24"/>
          <w:sz w:val="30"/>
          <w:szCs w:val="30"/>
        </w:rPr>
        <w:br w:type="page"/>
      </w:r>
    </w:p>
    <w:p w14:paraId="15C26B33" w14:textId="1C2C4E65" w:rsidR="00913105" w:rsidRDefault="00306049" w:rsidP="003023E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Workshop 2 </w:t>
      </w:r>
      <w:r w:rsidR="00D63BDA">
        <w:rPr>
          <w:rFonts w:eastAsia="Times New Roman"/>
        </w:rPr>
        <w:t>–</w:t>
      </w:r>
      <w:r>
        <w:rPr>
          <w:rFonts w:eastAsia="Times New Roman"/>
        </w:rPr>
        <w:t xml:space="preserve"> </w:t>
      </w:r>
      <w:r w:rsidR="00D63BDA">
        <w:rPr>
          <w:rFonts w:eastAsia="Times New Roman"/>
        </w:rPr>
        <w:t>Theming in Orchard Core</w:t>
      </w:r>
    </w:p>
    <w:p w14:paraId="6AC83A7A" w14:textId="1E784698" w:rsidR="00D63BDA" w:rsidRDefault="00D63BDA" w:rsidP="00D63BDA"/>
    <w:p w14:paraId="4952560F" w14:textId="77777777" w:rsidR="00E44895" w:rsidRPr="00E44895" w:rsidRDefault="00E44895" w:rsidP="00E44895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44"/>
          <w:szCs w:val="18"/>
        </w:rPr>
      </w:pPr>
      <w:r w:rsidRPr="00E44895">
        <w:rPr>
          <w:rFonts w:ascii="Calibri" w:eastAsia="+mn-ea" w:hAnsi="Calibri" w:cs="+mn-cs"/>
          <w:color w:val="000000"/>
          <w:kern w:val="24"/>
          <w:sz w:val="44"/>
          <w:szCs w:val="50"/>
        </w:rPr>
        <w:t>Set-up an OC development environment</w:t>
      </w:r>
    </w:p>
    <w:p w14:paraId="76BC69DE" w14:textId="77777777" w:rsidR="00E44895" w:rsidRPr="00E44895" w:rsidRDefault="00E44895" w:rsidP="00E44895">
      <w:pPr>
        <w:numPr>
          <w:ilvl w:val="1"/>
          <w:numId w:val="7"/>
        </w:numPr>
        <w:spacing w:after="0" w:line="216" w:lineRule="auto"/>
        <w:ind w:left="2520"/>
        <w:contextualSpacing/>
        <w:rPr>
          <w:rFonts w:ascii="Times New Roman" w:eastAsia="Times New Roman" w:hAnsi="Times New Roman" w:cs="Times New Roman"/>
          <w:sz w:val="36"/>
          <w:szCs w:val="18"/>
        </w:rPr>
      </w:pPr>
      <w:r w:rsidRPr="00E44895">
        <w:rPr>
          <w:rFonts w:ascii="Calibri" w:eastAsia="+mn-ea" w:hAnsi="Calibri" w:cs="+mn-cs"/>
          <w:color w:val="000000"/>
          <w:kern w:val="24"/>
          <w:sz w:val="36"/>
          <w:szCs w:val="42"/>
        </w:rPr>
        <w:t>Discuss Current OC Themes and How it Works</w:t>
      </w:r>
    </w:p>
    <w:p w14:paraId="3536637C" w14:textId="77777777" w:rsidR="00E44895" w:rsidRPr="00E44895" w:rsidRDefault="00E44895" w:rsidP="00E44895">
      <w:pPr>
        <w:numPr>
          <w:ilvl w:val="1"/>
          <w:numId w:val="7"/>
        </w:numPr>
        <w:spacing w:after="0" w:line="216" w:lineRule="auto"/>
        <w:ind w:left="2520"/>
        <w:contextualSpacing/>
        <w:rPr>
          <w:rFonts w:ascii="Times New Roman" w:eastAsia="Times New Roman" w:hAnsi="Times New Roman" w:cs="Times New Roman"/>
          <w:sz w:val="36"/>
          <w:szCs w:val="18"/>
        </w:rPr>
      </w:pPr>
      <w:r w:rsidRPr="00E44895">
        <w:rPr>
          <w:rFonts w:ascii="Calibri" w:eastAsia="+mn-ea" w:hAnsi="Calibri" w:cs="+mn-cs"/>
          <w:color w:val="000000"/>
          <w:kern w:val="24"/>
          <w:sz w:val="36"/>
          <w:szCs w:val="42"/>
        </w:rPr>
        <w:t>Create our own theme using TheBlogTheme as a BaseTheme</w:t>
      </w:r>
    </w:p>
    <w:p w14:paraId="02934D04" w14:textId="77777777" w:rsidR="00E44895" w:rsidRPr="00E44895" w:rsidRDefault="00E44895" w:rsidP="00E44895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44"/>
          <w:szCs w:val="18"/>
        </w:rPr>
      </w:pPr>
      <w:r w:rsidRPr="00E44895">
        <w:rPr>
          <w:rFonts w:ascii="Calibri" w:eastAsia="+mn-ea" w:hAnsi="Calibri" w:cs="+mn-cs"/>
          <w:color w:val="000000"/>
          <w:kern w:val="24"/>
          <w:sz w:val="44"/>
          <w:szCs w:val="50"/>
        </w:rPr>
        <w:t>Make new content type based on BagPart</w:t>
      </w:r>
    </w:p>
    <w:p w14:paraId="67FE3212" w14:textId="77777777" w:rsidR="00E44895" w:rsidRPr="00E44895" w:rsidRDefault="00E44895" w:rsidP="00E44895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44"/>
          <w:szCs w:val="18"/>
        </w:rPr>
      </w:pPr>
      <w:r w:rsidRPr="00E44895">
        <w:rPr>
          <w:rFonts w:ascii="Calibri" w:eastAsia="+mn-ea" w:hAnsi="Calibri" w:cs="+mn-cs"/>
          <w:color w:val="000000"/>
          <w:kern w:val="24"/>
          <w:sz w:val="44"/>
          <w:szCs w:val="50"/>
        </w:rPr>
        <w:t>Discuss Liquid templates vs Razor templates</w:t>
      </w:r>
    </w:p>
    <w:p w14:paraId="1DD3CF69" w14:textId="77777777" w:rsidR="00E44895" w:rsidRPr="00E44895" w:rsidRDefault="00E44895" w:rsidP="00E44895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44"/>
          <w:szCs w:val="18"/>
        </w:rPr>
      </w:pPr>
      <w:r w:rsidRPr="00E44895">
        <w:rPr>
          <w:rFonts w:ascii="Calibri" w:eastAsia="+mn-ea" w:hAnsi="Calibri" w:cs="+mn-cs"/>
          <w:color w:val="000000"/>
          <w:kern w:val="24"/>
          <w:sz w:val="44"/>
          <w:szCs w:val="50"/>
        </w:rPr>
        <w:t>Focus on Liquid templates.</w:t>
      </w:r>
    </w:p>
    <w:p w14:paraId="61C8A4B7" w14:textId="77777777" w:rsidR="00E44895" w:rsidRPr="00E44895" w:rsidRDefault="00E44895" w:rsidP="00E44895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44"/>
          <w:szCs w:val="18"/>
        </w:rPr>
      </w:pPr>
      <w:r w:rsidRPr="00E44895">
        <w:rPr>
          <w:rFonts w:ascii="Calibri" w:eastAsia="+mn-ea" w:hAnsi="Calibri" w:cs="+mn-cs"/>
          <w:color w:val="000000"/>
          <w:kern w:val="24"/>
          <w:sz w:val="44"/>
          <w:szCs w:val="50"/>
        </w:rPr>
        <w:t>Discuss and use Liquid shape alternates for BagPart</w:t>
      </w:r>
    </w:p>
    <w:p w14:paraId="6963FBCF" w14:textId="77777777" w:rsidR="00E44895" w:rsidRPr="00E44895" w:rsidRDefault="00E44895" w:rsidP="00E44895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44"/>
          <w:szCs w:val="18"/>
        </w:rPr>
      </w:pPr>
      <w:r w:rsidRPr="00E44895">
        <w:rPr>
          <w:rFonts w:ascii="Calibri" w:eastAsia="+mn-ea" w:hAnsi="Calibri" w:cs="+mn-cs"/>
          <w:color w:val="000000"/>
          <w:kern w:val="24"/>
          <w:sz w:val="44"/>
          <w:szCs w:val="50"/>
        </w:rPr>
        <w:t>Enable Search / Search Shapes</w:t>
      </w:r>
    </w:p>
    <w:p w14:paraId="3BC033A7" w14:textId="77777777" w:rsidR="00E44895" w:rsidRPr="00E44895" w:rsidRDefault="00E44895" w:rsidP="00E44895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44"/>
          <w:szCs w:val="18"/>
        </w:rPr>
      </w:pPr>
      <w:r w:rsidRPr="00E44895">
        <w:rPr>
          <w:rFonts w:ascii="Calibri" w:eastAsia="+mn-ea" w:hAnsi="Calibri" w:cs="+mn-cs"/>
          <w:color w:val="000000"/>
          <w:kern w:val="24"/>
          <w:sz w:val="44"/>
          <w:szCs w:val="50"/>
        </w:rPr>
        <w:t>Lucene Queries</w:t>
      </w:r>
    </w:p>
    <w:p w14:paraId="578A6662" w14:textId="77777777" w:rsidR="00E44895" w:rsidRPr="00E44895" w:rsidRDefault="00E44895" w:rsidP="00E44895">
      <w:pPr>
        <w:numPr>
          <w:ilvl w:val="0"/>
          <w:numId w:val="7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44"/>
          <w:szCs w:val="18"/>
        </w:rPr>
      </w:pPr>
      <w:r w:rsidRPr="00E44895">
        <w:rPr>
          <w:rFonts w:ascii="Calibri" w:eastAsia="+mn-ea" w:hAnsi="Calibri" w:cs="+mn-cs"/>
          <w:color w:val="000000"/>
          <w:kern w:val="24"/>
          <w:sz w:val="44"/>
          <w:szCs w:val="50"/>
        </w:rPr>
        <w:t>Enable Feedback submission form / Workflows -&gt; Email</w:t>
      </w:r>
    </w:p>
    <w:p w14:paraId="0738FAD5" w14:textId="5B094BEE" w:rsidR="00D63BDA" w:rsidRPr="00D63BDA" w:rsidRDefault="00D63BDA" w:rsidP="00D63BDA"/>
    <w:p w14:paraId="69642F65" w14:textId="738699D6" w:rsidR="00E44895" w:rsidRDefault="00E44895">
      <w:r>
        <w:br w:type="page"/>
      </w:r>
    </w:p>
    <w:p w14:paraId="0DC89796" w14:textId="01313470" w:rsidR="00913105" w:rsidRDefault="009120F8" w:rsidP="003023E0">
      <w:pPr>
        <w:pStyle w:val="Heading1"/>
      </w:pPr>
      <w:r>
        <w:lastRenderedPageBreak/>
        <w:t>Workshop 3 – Using the Admin UI of Orchard Core</w:t>
      </w:r>
    </w:p>
    <w:p w14:paraId="57B56F86" w14:textId="6684426B" w:rsidR="009120F8" w:rsidRDefault="009120F8" w:rsidP="009120F8"/>
    <w:p w14:paraId="57A36B7F" w14:textId="77777777" w:rsidR="00F56AC8" w:rsidRPr="00F56AC8" w:rsidRDefault="00F56AC8" w:rsidP="00F56AC8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40"/>
          <w:szCs w:val="24"/>
        </w:rPr>
      </w:pPr>
      <w:r w:rsidRPr="00F56AC8">
        <w:rPr>
          <w:rFonts w:ascii="Calibri" w:eastAsia="+mn-ea" w:hAnsi="Calibri" w:cs="+mn-cs"/>
          <w:color w:val="000000"/>
          <w:kern w:val="24"/>
          <w:sz w:val="40"/>
          <w:szCs w:val="40"/>
        </w:rPr>
        <w:t>Set-up an OC development environment</w:t>
      </w:r>
    </w:p>
    <w:p w14:paraId="335FC433" w14:textId="77777777" w:rsidR="00F56AC8" w:rsidRPr="00F56AC8" w:rsidRDefault="00F56AC8" w:rsidP="00F56AC8">
      <w:pPr>
        <w:numPr>
          <w:ilvl w:val="1"/>
          <w:numId w:val="8"/>
        </w:numPr>
        <w:spacing w:after="0" w:line="216" w:lineRule="auto"/>
        <w:ind w:left="252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F56AC8">
        <w:rPr>
          <w:rFonts w:ascii="Calibri" w:eastAsia="+mn-ea" w:hAnsi="Calibri" w:cs="+mn-cs"/>
          <w:color w:val="000000"/>
          <w:kern w:val="24"/>
          <w:sz w:val="36"/>
          <w:szCs w:val="36"/>
        </w:rPr>
        <w:t>Use latest dev branch, not RC1</w:t>
      </w:r>
    </w:p>
    <w:p w14:paraId="7BF6A2EE" w14:textId="77777777" w:rsidR="00F56AC8" w:rsidRPr="00F56AC8" w:rsidRDefault="00F56AC8" w:rsidP="00F56AC8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F56AC8">
        <w:rPr>
          <w:rFonts w:ascii="Calibri" w:eastAsia="+mn-ea" w:hAnsi="Calibri" w:cs="+mn-cs"/>
          <w:color w:val="000000"/>
          <w:kern w:val="24"/>
          <w:sz w:val="36"/>
          <w:szCs w:val="36"/>
        </w:rPr>
        <w:t>Using recipes, the content of the recipes, predefined contents/themes comes with the different kind of recipes</w:t>
      </w:r>
    </w:p>
    <w:p w14:paraId="3FD56C76" w14:textId="77777777" w:rsidR="00F56AC8" w:rsidRPr="00F56AC8" w:rsidRDefault="00F56AC8" w:rsidP="00F56AC8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F56AC8">
        <w:rPr>
          <w:rFonts w:ascii="Calibri" w:eastAsia="+mn-ea" w:hAnsi="Calibri" w:cs="+mn-cs"/>
          <w:color w:val="000000"/>
          <w:kern w:val="24"/>
          <w:sz w:val="36"/>
          <w:szCs w:val="36"/>
        </w:rPr>
        <w:t>Content management, creating custom content types/content parts/content fields/content field editors, using the Widget stereotype (what is a widget?)</w:t>
      </w:r>
    </w:p>
    <w:p w14:paraId="79AEC933" w14:textId="77777777" w:rsidR="00F56AC8" w:rsidRPr="00F56AC8" w:rsidRDefault="00F56AC8" w:rsidP="00F56AC8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F56AC8">
        <w:rPr>
          <w:rFonts w:ascii="Calibri" w:eastAsia="+mn-ea" w:hAnsi="Calibri" w:cs="+mn-cs"/>
          <w:color w:val="000000"/>
          <w:kern w:val="24"/>
          <w:sz w:val="36"/>
          <w:szCs w:val="36"/>
        </w:rPr>
        <w:t>Named content parts like the BagPart, how to use the FlowPart, adding widgets to it</w:t>
      </w:r>
    </w:p>
    <w:p w14:paraId="41699DAB" w14:textId="77777777" w:rsidR="00F56AC8" w:rsidRPr="00F56AC8" w:rsidRDefault="00F56AC8" w:rsidP="00F56AC8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F56AC8">
        <w:rPr>
          <w:rFonts w:ascii="Calibri" w:eastAsia="+mn-ea" w:hAnsi="Calibri" w:cs="+mn-cs"/>
          <w:color w:val="000000"/>
          <w:kern w:val="24"/>
          <w:sz w:val="36"/>
          <w:szCs w:val="36"/>
        </w:rPr>
        <w:t>Layers, layer rules, zones</w:t>
      </w:r>
    </w:p>
    <w:p w14:paraId="0BD27195" w14:textId="77777777" w:rsidR="00F56AC8" w:rsidRPr="00F56AC8" w:rsidRDefault="00F56AC8" w:rsidP="00F56AC8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F56AC8">
        <w:rPr>
          <w:rFonts w:ascii="Calibri" w:eastAsia="+mn-ea" w:hAnsi="Calibri" w:cs="+mn-cs"/>
          <w:color w:val="000000"/>
          <w:kern w:val="24"/>
          <w:sz w:val="36"/>
          <w:szCs w:val="36"/>
        </w:rPr>
        <w:t>Templating using the admin UI, where you can write Liquid and see the live preview of your changes</w:t>
      </w:r>
    </w:p>
    <w:p w14:paraId="235C070B" w14:textId="77777777" w:rsidR="00F56AC8" w:rsidRPr="00F56AC8" w:rsidRDefault="00F56AC8" w:rsidP="00F56AC8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F56AC8">
        <w:rPr>
          <w:rFonts w:ascii="Calibri" w:eastAsia="+mn-ea" w:hAnsi="Calibri" w:cs="+mn-cs"/>
          <w:color w:val="000000"/>
          <w:kern w:val="24"/>
          <w:sz w:val="36"/>
          <w:szCs w:val="36"/>
        </w:rPr>
        <w:t>How to enable/disable modules and themes</w:t>
      </w:r>
    </w:p>
    <w:p w14:paraId="1C870764" w14:textId="77777777" w:rsidR="00F56AC8" w:rsidRPr="00F56AC8" w:rsidRDefault="00F56AC8" w:rsidP="00F56AC8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F56AC8">
        <w:rPr>
          <w:rFonts w:ascii="Calibri" w:eastAsia="+mn-ea" w:hAnsi="Calibri" w:cs="+mn-cs"/>
          <w:color w:val="000000"/>
          <w:kern w:val="24"/>
          <w:sz w:val="36"/>
          <w:szCs w:val="36"/>
        </w:rPr>
        <w:t>OpenID server, OpenID application, JWT token, to use the content APIs of Orchard Core, user management, permission management (creating a custom role)</w:t>
      </w:r>
    </w:p>
    <w:p w14:paraId="03334B5E" w14:textId="77777777" w:rsidR="00F56AC8" w:rsidRPr="00F56AC8" w:rsidRDefault="00F56AC8" w:rsidP="00F56AC8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F56AC8">
        <w:rPr>
          <w:rFonts w:ascii="Calibri" w:eastAsia="+mn-ea" w:hAnsi="Calibri" w:cs="+mn-cs"/>
          <w:color w:val="000000"/>
          <w:kern w:val="24"/>
          <w:sz w:val="36"/>
          <w:szCs w:val="36"/>
        </w:rPr>
        <w:t>Deployment plans, deployment step, check the structure of the Recipe.json file, here we could also mention the migrations</w:t>
      </w:r>
    </w:p>
    <w:p w14:paraId="61DF05ED" w14:textId="77777777" w:rsidR="00F56AC8" w:rsidRPr="00F56AC8" w:rsidRDefault="00F56AC8" w:rsidP="00F56AC8">
      <w:pPr>
        <w:numPr>
          <w:ilvl w:val="0"/>
          <w:numId w:val="8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24"/>
        </w:rPr>
      </w:pPr>
      <w:r w:rsidRPr="00F56AC8">
        <w:rPr>
          <w:rFonts w:ascii="Calibri" w:eastAsia="+mn-ea" w:hAnsi="Calibri" w:cs="+mn-cs"/>
          <w:color w:val="000000"/>
          <w:kern w:val="24"/>
          <w:sz w:val="36"/>
          <w:szCs w:val="36"/>
        </w:rPr>
        <w:t>Ways to add content to Orchard:</w:t>
      </w:r>
    </w:p>
    <w:p w14:paraId="43F33874" w14:textId="77777777" w:rsidR="00F56AC8" w:rsidRPr="00F56AC8" w:rsidRDefault="00F56AC8" w:rsidP="00F56AC8">
      <w:pPr>
        <w:numPr>
          <w:ilvl w:val="1"/>
          <w:numId w:val="8"/>
        </w:numPr>
        <w:spacing w:after="0" w:line="216" w:lineRule="auto"/>
        <w:ind w:left="2520"/>
        <w:contextualSpacing/>
        <w:rPr>
          <w:rFonts w:ascii="Times New Roman" w:eastAsia="Times New Roman" w:hAnsi="Times New Roman" w:cs="Times New Roman"/>
          <w:sz w:val="40"/>
          <w:szCs w:val="24"/>
        </w:rPr>
      </w:pPr>
      <w:r w:rsidRPr="00F56AC8">
        <w:rPr>
          <w:rFonts w:ascii="Calibri" w:eastAsia="+mn-ea" w:hAnsi="Calibri" w:cs="+mn-cs"/>
          <w:color w:val="000000"/>
          <w:kern w:val="24"/>
          <w:sz w:val="40"/>
          <w:szCs w:val="40"/>
        </w:rPr>
        <w:t>Using the admin UI, with built-in APIs, implementing custom APIs, importing recipe files, implementing migration steps</w:t>
      </w:r>
    </w:p>
    <w:p w14:paraId="7AF4E6E6" w14:textId="10B420AB" w:rsidR="00B4060F" w:rsidRDefault="00B4060F">
      <w:r>
        <w:br w:type="page"/>
      </w:r>
    </w:p>
    <w:p w14:paraId="69560D72" w14:textId="77F2C542" w:rsidR="009120F8" w:rsidRDefault="001C3AE4" w:rsidP="003023E0">
      <w:pPr>
        <w:pStyle w:val="Heading1"/>
      </w:pPr>
      <w:r>
        <w:lastRenderedPageBreak/>
        <w:t>Workshop 4 – Module Development</w:t>
      </w:r>
    </w:p>
    <w:p w14:paraId="378670D5" w14:textId="3BA37EF6" w:rsidR="001C3AE4" w:rsidRDefault="001C3AE4" w:rsidP="001C3AE4"/>
    <w:p w14:paraId="321F219B" w14:textId="77777777" w:rsidR="009C45C2" w:rsidRPr="009C45C2" w:rsidRDefault="009C45C2" w:rsidP="009C45C2">
      <w:pPr>
        <w:numPr>
          <w:ilvl w:val="0"/>
          <w:numId w:val="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</w:rPr>
      </w:pPr>
      <w:r w:rsidRPr="009C45C2">
        <w:rPr>
          <w:rFonts w:ascii="Calibri" w:eastAsia="+mn-ea" w:hAnsi="Calibri" w:cs="+mn-cs"/>
          <w:color w:val="000000"/>
          <w:kern w:val="24"/>
          <w:sz w:val="36"/>
          <w:szCs w:val="38"/>
        </w:rPr>
        <w:t>Workshop Objective</w:t>
      </w:r>
    </w:p>
    <w:p w14:paraId="6F58F56C" w14:textId="77777777" w:rsidR="009C45C2" w:rsidRPr="009C45C2" w:rsidRDefault="009C45C2" w:rsidP="009C45C2">
      <w:pPr>
        <w:numPr>
          <w:ilvl w:val="1"/>
          <w:numId w:val="9"/>
        </w:numPr>
        <w:spacing w:after="0" w:line="216" w:lineRule="auto"/>
        <w:ind w:left="2520"/>
        <w:contextualSpacing/>
        <w:rPr>
          <w:rFonts w:ascii="Times New Roman" w:eastAsia="Times New Roman" w:hAnsi="Times New Roman" w:cs="Times New Roman"/>
          <w:sz w:val="32"/>
        </w:rPr>
      </w:pP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Add a new Orchard Core module (</w:t>
      </w:r>
      <w:r w:rsidRPr="009C45C2">
        <w:rPr>
          <w:rFonts w:ascii="Calibri" w:eastAsia="+mn-ea" w:hAnsi="Calibri" w:cs="+mn-cs"/>
          <w:color w:val="000000"/>
          <w:kern w:val="24"/>
          <w:sz w:val="32"/>
          <w:szCs w:val="34"/>
          <w:lang w:val="hu-HU"/>
        </w:rPr>
        <w:t xml:space="preserve">example: </w:t>
      </w: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To-do lists -&gt; work to-dos, home to-dos)</w:t>
      </w:r>
    </w:p>
    <w:p w14:paraId="42CC2054" w14:textId="77777777" w:rsidR="009C45C2" w:rsidRPr="009C45C2" w:rsidRDefault="009C45C2" w:rsidP="009C45C2">
      <w:pPr>
        <w:numPr>
          <w:ilvl w:val="0"/>
          <w:numId w:val="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</w:rPr>
      </w:pPr>
      <w:r w:rsidRPr="009C45C2">
        <w:rPr>
          <w:rFonts w:ascii="Calibri" w:eastAsia="+mn-ea" w:hAnsi="Calibri" w:cs="+mn-cs"/>
          <w:color w:val="000000"/>
          <w:kern w:val="24"/>
          <w:sz w:val="36"/>
          <w:szCs w:val="38"/>
        </w:rPr>
        <w:t>Set-up an OC development environment</w:t>
      </w:r>
    </w:p>
    <w:p w14:paraId="2C01062A" w14:textId="77777777" w:rsidR="009C45C2" w:rsidRPr="009C45C2" w:rsidRDefault="009C45C2" w:rsidP="009C45C2">
      <w:pPr>
        <w:numPr>
          <w:ilvl w:val="1"/>
          <w:numId w:val="9"/>
        </w:numPr>
        <w:spacing w:after="0" w:line="216" w:lineRule="auto"/>
        <w:ind w:left="2520"/>
        <w:contextualSpacing/>
        <w:rPr>
          <w:rFonts w:ascii="Times New Roman" w:eastAsia="Times New Roman" w:hAnsi="Times New Roman" w:cs="Times New Roman"/>
          <w:sz w:val="32"/>
        </w:rPr>
      </w:pP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Use latest dev branch, not RC1</w:t>
      </w:r>
    </w:p>
    <w:p w14:paraId="3E565652" w14:textId="77777777" w:rsidR="009C45C2" w:rsidRPr="009C45C2" w:rsidRDefault="009C45C2" w:rsidP="009C45C2">
      <w:pPr>
        <w:numPr>
          <w:ilvl w:val="0"/>
          <w:numId w:val="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2"/>
        </w:rPr>
      </w:pP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Different ways of creating an empty module (Startup.cs file, Manifest.cs file)</w:t>
      </w:r>
    </w:p>
    <w:p w14:paraId="113A5232" w14:textId="77777777" w:rsidR="009C45C2" w:rsidRPr="009C45C2" w:rsidRDefault="009C45C2" w:rsidP="009C45C2">
      <w:pPr>
        <w:numPr>
          <w:ilvl w:val="0"/>
          <w:numId w:val="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2"/>
        </w:rPr>
      </w:pP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Code Generation templates (</w:t>
      </w:r>
      <w:hyperlink r:id="rId7" w:history="1">
        <w:r w:rsidRPr="009C45C2">
          <w:rPr>
            <w:rFonts w:ascii="Calibri" w:eastAsia="+mn-ea" w:hAnsi="Calibri" w:cs="+mn-cs"/>
            <w:color w:val="000000"/>
            <w:kern w:val="24"/>
            <w:sz w:val="32"/>
            <w:szCs w:val="34"/>
            <w:u w:val="single"/>
          </w:rPr>
          <w:t>https://docs.orchardcore.net/en/dev/docs/getting-started/templates/</w:t>
        </w:r>
      </w:hyperlink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)</w:t>
      </w:r>
    </w:p>
    <w:p w14:paraId="057009CE" w14:textId="77777777" w:rsidR="009C45C2" w:rsidRPr="009C45C2" w:rsidRDefault="009C45C2" w:rsidP="009C45C2">
      <w:pPr>
        <w:numPr>
          <w:ilvl w:val="0"/>
          <w:numId w:val="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2"/>
        </w:rPr>
      </w:pP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Implementing custom content parts/content types/content fields using the data migrations</w:t>
      </w:r>
    </w:p>
    <w:p w14:paraId="3634DBCF" w14:textId="77777777" w:rsidR="009C45C2" w:rsidRPr="009C45C2" w:rsidRDefault="009C45C2" w:rsidP="009C45C2">
      <w:pPr>
        <w:numPr>
          <w:ilvl w:val="0"/>
          <w:numId w:val="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2"/>
        </w:rPr>
      </w:pP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Indexing the custom parts, Yes</w:t>
      </w:r>
      <w:r w:rsidRPr="009C45C2">
        <w:rPr>
          <w:rFonts w:ascii="Calibri" w:eastAsia="+mn-ea" w:hAnsi="Calibri" w:cs="+mn-cs"/>
          <w:color w:val="000000"/>
          <w:kern w:val="24"/>
          <w:sz w:val="32"/>
          <w:szCs w:val="34"/>
          <w:lang w:val="hu-HU"/>
        </w:rPr>
        <w:t xml:space="preserve"> </w:t>
      </w: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SQL queries</w:t>
      </w:r>
    </w:p>
    <w:p w14:paraId="24E161FA" w14:textId="77777777" w:rsidR="009C45C2" w:rsidRPr="009C45C2" w:rsidRDefault="009C45C2" w:rsidP="009C45C2">
      <w:pPr>
        <w:numPr>
          <w:ilvl w:val="0"/>
          <w:numId w:val="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2"/>
        </w:rPr>
      </w:pP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Razor views, custom Razor Tag Helpers</w:t>
      </w:r>
    </w:p>
    <w:p w14:paraId="75787C20" w14:textId="77777777" w:rsidR="009C45C2" w:rsidRPr="009C45C2" w:rsidRDefault="009C45C2" w:rsidP="009C45C2">
      <w:pPr>
        <w:numPr>
          <w:ilvl w:val="0"/>
          <w:numId w:val="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2"/>
        </w:rPr>
      </w:pP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 xml:space="preserve">Add a custom Razor Tag Helper, focus on Razor templates </w:t>
      </w:r>
      <w:proofErr w:type="gramStart"/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(</w:t>
      </w:r>
      <w:r w:rsidRPr="009C45C2">
        <w:rPr>
          <w:rFonts w:ascii="Calibri" w:eastAsia="+mn-ea" w:hAnsi="Calibri" w:cs="+mn-cs"/>
          <w:color w:val="000000"/>
          <w:kern w:val="24"/>
          <w:sz w:val="32"/>
          <w:szCs w:val="34"/>
          <w:lang w:val="hu-HU"/>
        </w:rPr>
        <w:t>.</w:t>
      </w: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cshtml</w:t>
      </w:r>
      <w:proofErr w:type="gramEnd"/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 xml:space="preserve"> files)</w:t>
      </w:r>
    </w:p>
    <w:p w14:paraId="2A3EBC55" w14:textId="77777777" w:rsidR="009C45C2" w:rsidRPr="009C45C2" w:rsidRDefault="009C45C2" w:rsidP="009C45C2">
      <w:pPr>
        <w:numPr>
          <w:ilvl w:val="0"/>
          <w:numId w:val="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2"/>
        </w:rPr>
      </w:pP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AdminControllers (add custom site settings), admin menus, controllers</w:t>
      </w:r>
    </w:p>
    <w:p w14:paraId="43CBC126" w14:textId="7D47DD08" w:rsidR="009C45C2" w:rsidRPr="009C45C2" w:rsidRDefault="009C45C2" w:rsidP="009C45C2">
      <w:pPr>
        <w:numPr>
          <w:ilvl w:val="0"/>
          <w:numId w:val="9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2"/>
        </w:rPr>
      </w:pP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>How to open pull request to contrib</w:t>
      </w:r>
      <w:r w:rsidR="00E70E3D">
        <w:rPr>
          <w:rFonts w:ascii="Calibri" w:eastAsia="+mn-ea" w:hAnsi="Calibri" w:cs="+mn-cs"/>
          <w:color w:val="000000"/>
          <w:kern w:val="24"/>
          <w:sz w:val="32"/>
          <w:szCs w:val="34"/>
        </w:rPr>
        <w:t>ute</w:t>
      </w:r>
      <w:r w:rsidRPr="009C45C2">
        <w:rPr>
          <w:rFonts w:ascii="Calibri" w:eastAsia="+mn-ea" w:hAnsi="Calibri" w:cs="+mn-cs"/>
          <w:color w:val="000000"/>
          <w:kern w:val="24"/>
          <w:sz w:val="32"/>
          <w:szCs w:val="34"/>
        </w:rPr>
        <w:t xml:space="preserve"> your module back to Orchard Core via GitHub</w:t>
      </w:r>
    </w:p>
    <w:p w14:paraId="0A4A6635" w14:textId="67FD4D27" w:rsidR="00635B89" w:rsidRDefault="00635B89">
      <w:r>
        <w:br w:type="page"/>
      </w:r>
    </w:p>
    <w:p w14:paraId="7B85B738" w14:textId="523ED5F9" w:rsidR="001C3AE4" w:rsidRDefault="00A27831" w:rsidP="003023E0">
      <w:pPr>
        <w:pStyle w:val="Heading1"/>
      </w:pPr>
      <w:r>
        <w:lastRenderedPageBreak/>
        <w:t>Workshop 5 – OrchardCore.Commerce Module</w:t>
      </w:r>
    </w:p>
    <w:p w14:paraId="4FA37FE8" w14:textId="2F000096" w:rsidR="00A27831" w:rsidRDefault="00A27831" w:rsidP="00A27831"/>
    <w:p w14:paraId="22CF3F6F" w14:textId="77777777" w:rsidR="008631E4" w:rsidRPr="008631E4" w:rsidRDefault="008631E4" w:rsidP="008631E4">
      <w:pPr>
        <w:numPr>
          <w:ilvl w:val="0"/>
          <w:numId w:val="10"/>
        </w:numPr>
        <w:spacing w:after="0" w:line="216" w:lineRule="auto"/>
        <w:ind w:left="1080"/>
        <w:contextualSpacing/>
        <w:rPr>
          <w:rFonts w:ascii="Times New Roman" w:eastAsia="Times New Roman" w:hAnsi="Times New Roman" w:cs="Times New Roman"/>
          <w:sz w:val="36"/>
          <w:szCs w:val="14"/>
        </w:rPr>
      </w:pPr>
      <w:r w:rsidRPr="008631E4">
        <w:rPr>
          <w:rFonts w:ascii="Calibri" w:eastAsia="+mn-ea" w:hAnsi="Calibri" w:cs="+mn-cs"/>
          <w:color w:val="000000"/>
          <w:kern w:val="24"/>
          <w:sz w:val="36"/>
          <w:szCs w:val="46"/>
        </w:rPr>
        <w:t xml:space="preserve">Workshop Content </w:t>
      </w:r>
      <w:proofErr w:type="gramStart"/>
      <w:r w:rsidRPr="008631E4">
        <w:rPr>
          <w:rFonts w:ascii="Calibri" w:eastAsia="+mn-ea" w:hAnsi="Calibri" w:cs="+mn-cs"/>
          <w:color w:val="000000"/>
          <w:kern w:val="24"/>
          <w:sz w:val="36"/>
          <w:szCs w:val="46"/>
        </w:rPr>
        <w:t>To</w:t>
      </w:r>
      <w:proofErr w:type="gramEnd"/>
      <w:r w:rsidRPr="008631E4">
        <w:rPr>
          <w:rFonts w:ascii="Calibri" w:eastAsia="+mn-ea" w:hAnsi="Calibri" w:cs="+mn-cs"/>
          <w:color w:val="000000"/>
          <w:kern w:val="24"/>
          <w:sz w:val="36"/>
          <w:szCs w:val="46"/>
        </w:rPr>
        <w:t xml:space="preserve"> Be Discussed</w:t>
      </w:r>
    </w:p>
    <w:p w14:paraId="2E234B31" w14:textId="77777777" w:rsidR="008631E4" w:rsidRPr="00A27831" w:rsidRDefault="008631E4" w:rsidP="00A27831"/>
    <w:sectPr w:rsidR="008631E4" w:rsidRPr="00A27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707A9"/>
    <w:multiLevelType w:val="hybridMultilevel"/>
    <w:tmpl w:val="2326F196"/>
    <w:lvl w:ilvl="0" w:tplc="CD04C0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1446C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68E6E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0260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DEC8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7602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0A55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8C0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7823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6A97BD5"/>
    <w:multiLevelType w:val="hybridMultilevel"/>
    <w:tmpl w:val="0846C3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F2474"/>
    <w:multiLevelType w:val="hybridMultilevel"/>
    <w:tmpl w:val="5F164A2A"/>
    <w:lvl w:ilvl="0" w:tplc="A2AE7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A66E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0630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96C9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FAC2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34A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40F3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5C3A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7A6D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511D8F"/>
    <w:multiLevelType w:val="hybridMultilevel"/>
    <w:tmpl w:val="55D41CE4"/>
    <w:lvl w:ilvl="0" w:tplc="D0A2624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3C962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CE1C8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E0F70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D455F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C8EC5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80FEE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6C71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5E16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D905366"/>
    <w:multiLevelType w:val="hybridMultilevel"/>
    <w:tmpl w:val="49A0DEB6"/>
    <w:lvl w:ilvl="0" w:tplc="8DF461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4C62F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080B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6011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4EF7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7449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5434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08F7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46E6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2BA74AC"/>
    <w:multiLevelType w:val="hybridMultilevel"/>
    <w:tmpl w:val="8DC8A75A"/>
    <w:lvl w:ilvl="0" w:tplc="C1E61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3CD5B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B075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A6A6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DA5D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4890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749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14A3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5411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3942F24"/>
    <w:multiLevelType w:val="hybridMultilevel"/>
    <w:tmpl w:val="66CE4D30"/>
    <w:lvl w:ilvl="0" w:tplc="8FA6390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2603B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C6310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58175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FCD5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BC990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A26E5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0ECF6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14D6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4337646"/>
    <w:multiLevelType w:val="hybridMultilevel"/>
    <w:tmpl w:val="389E9712"/>
    <w:lvl w:ilvl="0" w:tplc="07DCED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1A990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6A39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0467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A868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BA0E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B4AC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F61D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C0F3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E4417D1"/>
    <w:multiLevelType w:val="hybridMultilevel"/>
    <w:tmpl w:val="D22A405A"/>
    <w:lvl w:ilvl="0" w:tplc="097C3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6A90C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EE54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6673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2CC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0AFD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B4E9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AC8F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704A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4112A80"/>
    <w:multiLevelType w:val="hybridMultilevel"/>
    <w:tmpl w:val="4F946B06"/>
    <w:lvl w:ilvl="0" w:tplc="3E5E2CF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7A86F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5626C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B6ACD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0EC5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844F0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14EF1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3822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1269B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9"/>
  </w:num>
  <w:num w:numId="5">
    <w:abstractNumId w:val="0"/>
  </w:num>
  <w:num w:numId="6">
    <w:abstractNumId w:val="7"/>
  </w:num>
  <w:num w:numId="7">
    <w:abstractNumId w:val="8"/>
  </w:num>
  <w:num w:numId="8">
    <w:abstractNumId w:val="5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8C"/>
    <w:rsid w:val="00125E13"/>
    <w:rsid w:val="0016558C"/>
    <w:rsid w:val="001C3570"/>
    <w:rsid w:val="001C3AE4"/>
    <w:rsid w:val="002C3794"/>
    <w:rsid w:val="002E5A2B"/>
    <w:rsid w:val="003023E0"/>
    <w:rsid w:val="00306049"/>
    <w:rsid w:val="0038265D"/>
    <w:rsid w:val="004043A8"/>
    <w:rsid w:val="00635B89"/>
    <w:rsid w:val="00733789"/>
    <w:rsid w:val="007D6548"/>
    <w:rsid w:val="008631E4"/>
    <w:rsid w:val="009120F8"/>
    <w:rsid w:val="00913105"/>
    <w:rsid w:val="009C45C2"/>
    <w:rsid w:val="00A27831"/>
    <w:rsid w:val="00B4060F"/>
    <w:rsid w:val="00B91E76"/>
    <w:rsid w:val="00D63BDA"/>
    <w:rsid w:val="00E44895"/>
    <w:rsid w:val="00E70E3D"/>
    <w:rsid w:val="00E807D2"/>
    <w:rsid w:val="00EA1A5F"/>
    <w:rsid w:val="00ED43E6"/>
    <w:rsid w:val="00EE4EB4"/>
    <w:rsid w:val="00F56AC8"/>
    <w:rsid w:val="00F7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D9C1"/>
  <w15:chartTrackingRefBased/>
  <w15:docId w15:val="{045FE906-B9C6-41A4-B5E3-73FC005A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3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3E0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655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16558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6558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D65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3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97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9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33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385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86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26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764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0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8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80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41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45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11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16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6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83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10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15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4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41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0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27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38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00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11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480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8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23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97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26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49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7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12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8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70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38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95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86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92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1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87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35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8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3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0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07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64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477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1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93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3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4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71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40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66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21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4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92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31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54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17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17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5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rchardcore.net/en/dev/docs/getting-started/templa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orms.office.com/Pages/ResponsePage.aspx?id=vLlPa0hJy0a8SkTVCjbmq4YeKJYGYglHmeA2Spx2JJdUNkhUU1NSTFYwUE40VjVDTzRIUkNEWk1JRy4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Larrem Panganiban</dc:creator>
  <cp:keywords/>
  <dc:description/>
  <cp:lastModifiedBy>Larrem Panganiban</cp:lastModifiedBy>
  <cp:revision>28</cp:revision>
  <dcterms:created xsi:type="dcterms:W3CDTF">2020-03-26T12:06:00Z</dcterms:created>
  <dcterms:modified xsi:type="dcterms:W3CDTF">2020-03-29T10:07:00Z</dcterms:modified>
</cp:coreProperties>
</file>