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part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/">
  <w:body>
    <w:p>
      <w:pPr>
        <w:pStyle w:val="Body.Text"/>
      </w:pPr>
      <w:r>
        <w:t>inherited</w:t>
      </w:r>
    </w:p>
    <w:p>
      <w:r>
        <w:t>plain</w:t>
      </w:r>
    </w:p>
  </w:body>
</w:document>
</file>

<file path=word/styles.xml><?xml version="1.0" encoding="utf-8"?>
<w:styles xmlns:w="http://schemas.openxmlformats.org/wordprocessingml/2006/main">
  <w:style w:type="paragraph" w:styleId="Body.Text">
    <w:pPr>
      <w:tabs>
        <w:tab w:val="left" w:pos="720"/>
      </w:tabs>
      <w:numPr>
        <w:numId w:val="7"/>
        <w:ilvl w:val="2"/>
      </w:numPr>
    </w:p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