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Relationships>text<Relationship Id="b" Type="unknown" Target="b"/><other Id="a" Type="unknown" Target="a"/><Relationship Id="b" Type="unknown" Target="b"/><Relationship/></Relationships>
</file>