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body>
    <w:p>
      <w:r>
        <w:t>body</w:t>
      </w:r>
    </w:p>
  </w:body>
</w:document>
</file>

<file path=word/comments.xml><?xml version="1.0" encoding="utf-8"?>
<w:comment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 id="7" author="Author" initials="AU" date="2024-01-02T03:04:05Z">
    <w:p>
      <w:r>
        <w:drawing>
          <wp:inline>
            <a:graphic/>
          </wp:inline>
        </w:drawing>
      </w:r>
    </w:p>
  </w:comment>
</w:comments>
</file>

<file path=word/commentsExtended.xml><?xml version="1.0" encoding="utf-8"?>
<w:commentsEx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Ex paraId="A" done="1"/>
</w:commentsEx>
</file>

<file path=word/_rels/document.xml.rels><Relationships xmlns="http://schemas.openxmlformats.org/package/2006/relationships"><Relationship Id="c" Type="http://schemas.openxmlformats.org/officeDocument/2006/relationships/comments" Target="comments.xml"/><Relationship Id="e" Type="http://schemas.microsoft.com/office/2011/relationships/commentsExtended" Target="commentsExtended.xml"/></Relationships>
</file>

<file path=docProps/app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ages>3</Pages>
</Properties>
</file>

<file path=docProps/core.xml><?xml version="1.0" encoding="utf-8"?>
<core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title>from package</title>
  <revision>2</revision>
</coreProperties>
</file>

<file path=docProps/custom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roperty fmtid="{fmt}" name="Named">
    <vt:lpwstr>custom</vt:lpwstr>
  </property>
</Properties>
</file>