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>
            <wp:extent cx="914400" cy="457200"/>
            <wp:docPr id="1" name="i"/>
            <a:graphic>
              <a:graphicData uri="http://schemas.openxmlformats.org/drawingml/2006/picture">
                <pic:pic>
                  <pic:nvPicPr>
                    <pic:cNvPr id="1" name="p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12700" y="25400"/>
                      <a:ext cx="914400" cy="45720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_rels/document.xml.rels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