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4"/>
        </w:numPr>
      </w:pPr>
      <w:r>
        <w:t xml:space="preserve">pic</w:t>
      </w:r>
    </w:p>
    <w:p>
      <w:pPr>
        <w:numPr>
          <w:ilvl w:val="1"/>
          <w:numId w:val="4"/>
        </w:numPr>
      </w:pPr>
      <w:r>
        <w:t xml:space="preserve">missing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numPicBullet w:numPicBulletId="0">
    <w:pict>
      <v:shape style="width:9pt;height:9pt">
        <v:imagedata r:id="rIdBullet"/>
      </v:shape>
    </w:pict>
  </w:numPicBullet>
  <w:numPicBullet w:numPicBulletId="1">
    <w:pict>
      <v:shape>
        <v:imagedata r:id="rIdGone"/>
      </v:shape>
    </w:pict>
  </w:numPicBullet>
  <w:abstractNum w:abstractNumId="8">
    <w:lvl w:ilvl="0">
      <w:lvlPicBulletId w:val="0"/>
      <w:numFmt w:val="bullet"/>
      <w:lvlText w:val="x"/>
    </w:lvl>
    <w:lvl w:ilvl="1">
      <w:lvlPicBulletId w:val="1"/>
      <w:numFmt w:val="bullet"/>
      <w:lvlText w:val="x"/>
    </w:lvl>
  </w:abstractNum>
  <w:num w:numId="4">
    <w:abstractNumId w:val="8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

<file path=word/_rels/numbering.xml.rels><Relationships xmlns="http://schemas.openxmlformats.org/package/2006/relationships"><Relationship Id="rIdBullet" Type="http://schemas.openxmlformats.org/officeDocument/2006/relationships/image" Target="media/bullet.png"/></Relationships>
</file>