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</w:t>
      </w:r>
    </w:p>
  </w:body>
</w:document>
</file>

<file path=word/_rels/document.xml.rels><Relationships xmlns="http://schemas.openxmlformats.org/package/2006/relationships"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">
  <a:themeElements>
    <a:clrScheme name="C">
      <a:dk1>
        <a:sysClr val="windowText" lastClr="000000"/>
      </a:dk1>
      <a:lt1>
        <a:srgbClr val="FFFFFF"/>
      </a:lt1>
      <a:accent1>
        <a:srgbClr val="4472C4"/>
      </a:accent1>
      <a:hlink>
        <a:sysClr val="x"/>
      </a:hlink>
    </a:clrScheme>
    <a:fontScheme name="F">
      <a:majorFont>
        <a:latin typeface="Calibri Light"/>
        <a:ea typeface=""/>
      </a:majorFont>
      <a:minorFont>
        <a:latin typeface="Calibri"/>
      </a:minorFont>
    </a:fontScheme>
  </a:themeElements>
</a:theme>
</file>