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7" author="Author" initials="AU" date="2024-01-02T03:04:05Z">
    <w:p>
      <w:pPr>
        <w:pStyle val="CommentText"/>
        <w:keepNext/>
      </w:pPr>
      <w:r>
        <w:rPr>
          <w:b/>
        </w:rPr>
        <w:t>A &amp; B</w:t>
        <w:tab/>
      </w:r>
      <w:r>
        <w:t>second</w:t>
      </w:r>
    </w:p>
  </w:comment>
</w:comments>
</file>

<file path=word/comments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A" done="1"/>
</w:commentsEx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e" Type="http://schemas.microsoft.com/office/2011/relationships/commentsExtended" Target="commentsExtended.xml"/></Relationships>
</file>

<file path=docProps/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ages>3</Pages>
</Properties>
</file>

<file path=docProps/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from package</title>
  <revision>2</revision>
</coreProperties>
</file>

<file path=docProps/custom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roperty fmtid="{fmt}" name="Named">
    <vt:lpwstr>custom</vt:lpwstr>
  </property>
</Properties>
</file>