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again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>
    <vt:lpwstr>custom</vt:lpwstr>
  </property>
</Properties>
</file>