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odttf" ContentType="application/vnd.openxmlformats-officedocument.obfuscatedFont"/>
  <Default Extension="htm" ContentType="text/ht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a="http://schemas.openxmlformats.org/drawingml/2006/main" xmlns:pic="http://schemas.openxmlformats.org/drawingml/2006/picture">
  <w:body>
    <w:p>
      <w:pPr>
        <w:numPr>
          <w:ilvl w:val="0"/>
          <w:numId w:val="2"/>
        </w:numPr>
      </w:pPr>
      <w:r>
        <w:t xml:space="preserve">x</w:t>
      </w:r>
    </w:p>
  </w:body>
</w:document>
</file>

<file path=word/numbering.xml><?xml version="1.0" encoding="utf-8"?>
<w:numbering xmlns:w="http://schemas.openxmlformats.org/wordprocessingml/2006/main" xmlns:v="urn:schemas-microsoft-com:vml" xmlns:r="http://schemas.openxmlformats.org/officeDocument/2006/relationships">
  <w:abstractNum w:abstractNumId="100">
    <w:lvl w:ilvl="0">
      <w:numFmt w:val="none"/>
    </w:lvl>
    <w:lvl w:ilvl="1">
      <w:numFmt w:val="none"/>
      <w:lvlText w:val="%2."/>
    </w:lvl>
  </w:abstractNum>
  <w:num w:numId="2">
    <w:abstractNumId w:val="100"/>
  </w:num>
  <w:abstractNum w:abstractNumId="101">
    <w:lvl w:ilvl="0">
      <w:numFmt w:val="bullet"/>
    </w:lvl>
    <w:lvl w:ilvl="1">
      <w:numFmt w:val="bullet"/>
      <w:lvlText w:val="%2."/>
    </w:lvl>
  </w:abstractNum>
  <w:num w:numId="3">
    <w:abstractNumId w:val="101"/>
  </w:num>
  <w:abstractNum w:abstractNumId="102">
    <w:lvl w:ilvl="0">
      <w:numFmt w:val="decimal"/>
    </w:lvl>
    <w:lvl w:ilvl="1">
      <w:numFmt w:val="decimal"/>
      <w:lvlText w:val="%2."/>
    </w:lvl>
  </w:abstractNum>
  <w:num w:numId="4">
    <w:abstractNumId w:val="102"/>
  </w:num>
  <w:abstractNum w:abstractNumId="103">
    <w:lvl w:ilvl="0">
      <w:numFmt w:val="lowerLetter"/>
    </w:lvl>
    <w:lvl w:ilvl="1">
      <w:numFmt w:val="lowerLetter"/>
      <w:lvlText w:val="%2."/>
    </w:lvl>
  </w:abstractNum>
  <w:num w:numId="5">
    <w:abstractNumId w:val="103"/>
  </w:num>
  <w:abstractNum w:abstractNumId="104">
    <w:lvl w:ilvl="0">
      <w:numFmt w:val="upperLetter"/>
    </w:lvl>
    <w:lvl w:ilvl="1">
      <w:numFmt w:val="upperLetter"/>
      <w:lvlText w:val="%2."/>
    </w:lvl>
  </w:abstractNum>
  <w:num w:numId="6">
    <w:abstractNumId w:val="104"/>
  </w:num>
  <w:abstractNum w:abstractNumId="105">
    <w:lvl w:ilvl="0">
      <w:numFmt w:val="lowerRoman"/>
    </w:lvl>
    <w:lvl w:ilvl="1">
      <w:numFmt w:val="lowerRoman"/>
      <w:lvlText w:val="%2."/>
    </w:lvl>
  </w:abstractNum>
  <w:num w:numId="7">
    <w:abstractNumId w:val="105"/>
  </w:num>
  <w:abstractNum w:abstractNumId="106">
    <w:lvl w:ilvl="0">
      <w:numFmt w:val="upperRoman"/>
    </w:lvl>
    <w:lvl w:ilvl="1">
      <w:numFmt w:val="upperRoman"/>
      <w:lvlText w:val="%2."/>
    </w:lvl>
  </w:abstractNum>
  <w:num w:numId="8">
    <w:abstractNumId w:val="106"/>
  </w:num>
  <w:abstractNum w:abstractNumId="107">
    <w:lvl w:ilvl="0">
      <w:numFmt w:val="decimalZero"/>
    </w:lvl>
    <w:lvl w:ilvl="1">
      <w:numFmt w:val="decimalZero"/>
      <w:lvlText w:val="%2."/>
    </w:lvl>
  </w:abstractNum>
  <w:num w:numId="9">
    <w:abstractNumId w:val="107"/>
  </w:num>
  <w:abstractNum w:abstractNumId="108">
    <w:lvl w:ilvl="0">
      <w:numFmt w:val="aiueo"/>
    </w:lvl>
    <w:lvl w:ilvl="1">
      <w:numFmt w:val="aiueo"/>
      <w:lvlText w:val="%2."/>
    </w:lvl>
  </w:abstractNum>
  <w:num w:numId="10">
    <w:abstractNumId w:val="108"/>
  </w:num>
  <w:abstractNum w:abstractNumId="109">
    <w:lvl w:ilvl="0">
      <w:numFmt w:val="aiueoFullWidth"/>
    </w:lvl>
    <w:lvl w:ilvl="1">
      <w:numFmt w:val="aiueoFullWidth"/>
      <w:lvlText w:val="%2."/>
    </w:lvl>
  </w:abstractNum>
  <w:num w:numId="11">
    <w:abstractNumId w:val="109"/>
  </w:num>
  <w:abstractNum w:abstractNumId="110">
    <w:lvl w:ilvl="0">
      <w:numFmt w:val="chineseCounting"/>
    </w:lvl>
    <w:lvl w:ilvl="1">
      <w:numFmt w:val="chineseCounting"/>
      <w:lvlText w:val="%2."/>
    </w:lvl>
  </w:abstractNum>
  <w:num w:numId="12">
    <w:abstractNumId w:val="110"/>
  </w:num>
  <w:abstractNum w:abstractNumId="111">
    <w:lvl w:ilvl="0">
      <w:numFmt w:val="chineseCountingThousand"/>
    </w:lvl>
    <w:lvl w:ilvl="1">
      <w:numFmt w:val="chineseCountingThousand"/>
      <w:lvlText w:val="%2."/>
    </w:lvl>
  </w:abstractNum>
  <w:num w:numId="13">
    <w:abstractNumId w:val="111"/>
  </w:num>
  <w:abstractNum w:abstractNumId="112">
    <w:lvl w:ilvl="0">
      <w:numFmt w:val="chineseLegalSimplified"/>
    </w:lvl>
    <w:lvl w:ilvl="1">
      <w:numFmt w:val="chineseLegalSimplified"/>
      <w:lvlText w:val="%2."/>
    </w:lvl>
  </w:abstractNum>
  <w:num w:numId="14">
    <w:abstractNumId w:val="112"/>
  </w:num>
  <w:abstractNum w:abstractNumId="113">
    <w:lvl w:ilvl="0">
      <w:numFmt w:val="chosung"/>
    </w:lvl>
    <w:lvl w:ilvl="1">
      <w:numFmt w:val="chosung"/>
      <w:lvlText w:val="%2."/>
    </w:lvl>
  </w:abstractNum>
  <w:num w:numId="15">
    <w:abstractNumId w:val="113"/>
  </w:num>
  <w:abstractNum w:abstractNumId="114">
    <w:lvl w:ilvl="0">
      <w:numFmt w:val="ideographDigital"/>
    </w:lvl>
    <w:lvl w:ilvl="1">
      <w:numFmt w:val="ideographDigital"/>
      <w:lvlText w:val="%2."/>
    </w:lvl>
  </w:abstractNum>
  <w:num w:numId="16">
    <w:abstractNumId w:val="114"/>
  </w:num>
  <w:abstractNum w:abstractNumId="115">
    <w:lvl w:ilvl="0">
      <w:numFmt w:val="ideographTraditional"/>
    </w:lvl>
    <w:lvl w:ilvl="1">
      <w:numFmt w:val="ideographTraditional"/>
      <w:lvlText w:val="%2."/>
    </w:lvl>
  </w:abstractNum>
  <w:num w:numId="17">
    <w:abstractNumId w:val="115"/>
  </w:num>
  <w:abstractNum w:abstractNumId="116">
    <w:lvl w:ilvl="0">
      <w:numFmt w:val="ideographLegalTraditional"/>
    </w:lvl>
    <w:lvl w:ilvl="1">
      <w:numFmt w:val="ideographLegalTraditional"/>
      <w:lvlText w:val="%2."/>
    </w:lvl>
  </w:abstractNum>
  <w:num w:numId="18">
    <w:abstractNumId w:val="116"/>
  </w:num>
  <w:abstractNum w:abstractNumId="117">
    <w:lvl w:ilvl="0">
      <w:numFmt w:val="ideographZodiac"/>
    </w:lvl>
    <w:lvl w:ilvl="1">
      <w:numFmt w:val="ideographZodiac"/>
      <w:lvlText w:val="%2."/>
    </w:lvl>
  </w:abstractNum>
  <w:num w:numId="19">
    <w:abstractNumId w:val="117"/>
  </w:num>
  <w:abstractNum w:abstractNumId="118">
    <w:lvl w:ilvl="0">
      <w:numFmt w:val="iroha"/>
    </w:lvl>
    <w:lvl w:ilvl="1">
      <w:numFmt w:val="iroha"/>
      <w:lvlText w:val="%2."/>
    </w:lvl>
  </w:abstractNum>
  <w:num w:numId="20">
    <w:abstractNumId w:val="118"/>
  </w:num>
  <w:abstractNum w:abstractNumId="119">
    <w:lvl w:ilvl="0">
      <w:numFmt w:val="irohaFullWidth"/>
    </w:lvl>
    <w:lvl w:ilvl="1">
      <w:numFmt w:val="irohaFullWidth"/>
      <w:lvlText w:val="%2."/>
    </w:lvl>
  </w:abstractNum>
  <w:num w:numId="21">
    <w:abstractNumId w:val="119"/>
  </w:num>
  <w:abstractNum w:abstractNumId="120">
    <w:lvl w:ilvl="0">
      <w:numFmt w:val="japaneseCounting"/>
    </w:lvl>
    <w:lvl w:ilvl="1">
      <w:numFmt w:val="japaneseCounting"/>
      <w:lvlText w:val="%2."/>
    </w:lvl>
  </w:abstractNum>
  <w:num w:numId="22">
    <w:abstractNumId w:val="120"/>
  </w:num>
  <w:abstractNum w:abstractNumId="121">
    <w:lvl w:ilvl="0">
      <w:numFmt w:val="japaneseDigitalTenThousand"/>
    </w:lvl>
    <w:lvl w:ilvl="1">
      <w:numFmt w:val="japaneseDigitalTenThousand"/>
      <w:lvlText w:val="%2."/>
    </w:lvl>
  </w:abstractNum>
  <w:num w:numId="23">
    <w:abstractNumId w:val="121"/>
  </w:num>
  <w:abstractNum w:abstractNumId="122">
    <w:lvl w:ilvl="0">
      <w:numFmt w:val="japaneseLegal"/>
    </w:lvl>
    <w:lvl w:ilvl="1">
      <w:numFmt w:val="japaneseLegal"/>
      <w:lvlText w:val="%2."/>
    </w:lvl>
  </w:abstractNum>
  <w:num w:numId="24">
    <w:abstractNumId w:val="122"/>
  </w:num>
  <w:abstractNum w:abstractNumId="123">
    <w:lvl w:ilvl="0">
      <w:numFmt w:val="thaiNumbers"/>
    </w:lvl>
    <w:lvl w:ilvl="1">
      <w:numFmt w:val="thaiNumbers"/>
      <w:lvlText w:val="%2."/>
    </w:lvl>
  </w:abstractNum>
  <w:num w:numId="25">
    <w:abstractNumId w:val="123"/>
  </w:num>
  <w:abstractNum w:abstractNumId="124">
    <w:lvl w:ilvl="0">
      <w:numFmt w:val="koreanCounting"/>
    </w:lvl>
    <w:lvl w:ilvl="1">
      <w:numFmt w:val="koreanCounting"/>
      <w:lvlText w:val="%2."/>
    </w:lvl>
  </w:abstractNum>
  <w:num w:numId="26">
    <w:abstractNumId w:val="124"/>
  </w:num>
  <w:abstractNum w:abstractNumId="125">
    <w:lvl w:ilvl="0">
      <w:numFmt w:val="koreanDigital"/>
    </w:lvl>
    <w:lvl w:ilvl="1">
      <w:numFmt w:val="koreanDigital"/>
      <w:lvlText w:val="%2."/>
    </w:lvl>
  </w:abstractNum>
  <w:num w:numId="27">
    <w:abstractNumId w:val="125"/>
  </w:num>
  <w:abstractNum w:abstractNumId="126">
    <w:lvl w:ilvl="0">
      <w:numFmt w:val="koreanDigital2"/>
    </w:lvl>
    <w:lvl w:ilvl="1">
      <w:numFmt w:val="koreanDigital2"/>
      <w:lvlText w:val="%2."/>
    </w:lvl>
  </w:abstractNum>
  <w:num w:numId="28">
    <w:abstractNumId w:val="126"/>
  </w:num>
  <w:abstractNum w:abstractNumId="127">
    <w:lvl w:ilvl="0">
      <w:numFmt w:val="hebrew1"/>
    </w:lvl>
    <w:lvl w:ilvl="1">
      <w:numFmt w:val="hebrew1"/>
      <w:lvlText w:val="%2."/>
    </w:lvl>
  </w:abstractNum>
  <w:num w:numId="29">
    <w:abstractNumId w:val="127"/>
  </w:num>
  <w:abstractNum w:abstractNumId="128">
    <w:lvl w:ilvl="0">
      <w:numFmt w:val="hebrew2"/>
    </w:lvl>
    <w:lvl w:ilvl="1">
      <w:numFmt w:val="hebrew2"/>
      <w:lvlText w:val="%2."/>
    </w:lvl>
  </w:abstractNum>
  <w:num w:numId="30">
    <w:abstractNumId w:val="128"/>
  </w:num>
  <w:abstractNum w:abstractNumId="129">
    <w:lvl w:ilvl="0">
      <w:numFmt w:val="hindiNumbers"/>
    </w:lvl>
    <w:lvl w:ilvl="1">
      <w:numFmt w:val="hindiNumbers"/>
      <w:lvlText w:val="%2."/>
    </w:lvl>
  </w:abstractNum>
  <w:num w:numId="31">
    <w:abstractNumId w:val="129"/>
  </w:num>
  <w:abstractNum w:abstractNumId="130">
    <w:lvl w:ilvl="0">
      <w:numFmt w:val="ganada"/>
    </w:lvl>
    <w:lvl w:ilvl="1">
      <w:numFmt w:val="ganada"/>
      <w:lvlText w:val="%2."/>
    </w:lvl>
  </w:abstractNum>
  <w:num w:numId="32">
    <w:abstractNumId w:val="130"/>
  </w:num>
  <w:abstractNum w:abstractNumId="131">
    <w:lvl w:ilvl="0">
      <w:numFmt w:val="taiwaneseCounting"/>
    </w:lvl>
    <w:lvl w:ilvl="1">
      <w:numFmt w:val="taiwaneseCounting"/>
      <w:lvlText w:val="%2."/>
    </w:lvl>
  </w:abstractNum>
  <w:num w:numId="33">
    <w:abstractNumId w:val="131"/>
  </w:num>
  <w:abstractNum w:abstractNumId="132">
    <w:lvl w:ilvl="0">
      <w:numFmt w:val="taiwaneseCountingThousand"/>
    </w:lvl>
    <w:lvl w:ilvl="1">
      <w:numFmt w:val="taiwaneseCountingThousand"/>
      <w:lvlText w:val="%2."/>
    </w:lvl>
  </w:abstractNum>
  <w:num w:numId="34">
    <w:abstractNumId w:val="132"/>
  </w:num>
  <w:abstractNum w:abstractNumId="133">
    <w:lvl w:ilvl="0">
      <w:numFmt w:val="taiwaneseDigital"/>
    </w:lvl>
    <w:lvl w:ilvl="1">
      <w:numFmt w:val="taiwaneseDigital"/>
      <w:lvlText w:val="%2."/>
    </w:lvl>
  </w:abstractNum>
  <w:num w:numId="35">
    <w:abstractNumId w:val="133"/>
  </w:num>
  <w:abstractNum w:abstractNumId="134">
    <w:lvl w:ilvl="0">
      <w:numFmt w:val="cardinalText"/>
    </w:lvl>
    <w:lvl w:ilvl="1">
      <w:numFmt w:val="cardinalText"/>
      <w:lvlText w:val="%2."/>
    </w:lvl>
  </w:abstractNum>
  <w:num w:numId="36">
    <w:abstractNumId w:val="134"/>
  </w:num>
</w:numbering>
</file>

<file path=word/_rels/document.xml.rels><Relationships xmlns="http://schemas.openxmlformats.org/package/2006/relationships"><Relationship Id="rIdnumbering" Type="http://schemas.openxmlformats.org/officeDocument/2006/relationships/numbering" Target="numbering.xml"/></Relationships>
</file>