
<file path=_rels/.rels><Relationships xmlns="http://schemas.openxmlformats.org/package/2006/relationships"><Relationship Id="roo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sample</w:t>
      </w:r>
    </w:p>
  </w:body>
</w:document>
</file>

<file path=word/bad.xml><broken>
</file>

<file path=word/_rels/document.xml.rels><Relationships xmlns="http://schemas.openxmlformats.org/package/2006/relationships"><Relationship Id="missing" Type="http://schemas.openxmlformats.org/officeDocument/2006/relationships/styles" Target="missing.xml"/><Relationship Id="unknown" Type="http://schemas.openxmlformats.org/officeDocument/2006/relationships/unrecognised" Target="bad.xml"/><Relationship Id="effects" Type="http://schemas.microsoft.com/office/2007/relationships/stylesWithEffects" Target="bad.xml"/><Relationship Id="web" Type="http://schemas.openxmlformats.org/officeDocument/2006/relationships/webSettings" Target="bad.xml"/><Relationship Id="external" Type="http://schemas.openxmlformats.org/officeDocument/2006/relationships/hyperlink" Target="https://example.org" TargetMode="External"/></Relationships>
</file>