
<file path=_rels/.rels><Relationships xmlns="http://schemas.openxmlformats.org/package/2006/relationships"><Relationship Id="root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Relationships xmlns="http://schemas.openxmlformats.org/package/2006/relationships"><Relationship Id="self" Type="http://schemas.openxmlformats.org/officeDocument/2006/relationships/officeDocument" Target="/word/document.xml"/></Relationships>
</file>