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word/_rels/document.xml.rels><Relationships xmlns="http://schemas.openxmlformats.org/package/2006/relationships"><Relationship Id="external" Type="http://schemas.openxmlformats.org/officeDocument/2006/relationships/styles" Target="https://example.org/a.xml" TargetMode="External"/></Relationships>
</file>