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/">
  <w:body>
    <w:p>
      <w:r>
        <w:t>alpha</w:t>
      </w:r>
    </w:p>
    <w:p>
      <w:r>
        <w:t>beta</w:t>
      </w:r>
    </w:p>
    <w:sectPr>
      <w:pgSz w="11906" h="16838"/>
      <w:pgMar w:left="1440" w:right="1440" w:top="1440" w:bottom="1440" w:header="720" w:footer="720"/>
    </w:sectPr>
  </w:body>
</w:document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