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Міністерство освіти і науки України Національний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університет «Львівська політехніка» Кафедра</w:t>
      </w:r>
    </w:p>
    <w:p w:rsid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«Електронних обчислювальних машин»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2E58BC">
            <wp:extent cx="2273935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Звіт з лабораторної роботи № 2 з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дисципліни: «</w:t>
      </w:r>
      <w:proofErr w:type="spellStart"/>
      <w:r w:rsidRPr="0037142A">
        <w:rPr>
          <w:rFonts w:ascii="Times New Roman" w:hAnsi="Times New Roman" w:cs="Times New Roman"/>
          <w:sz w:val="28"/>
          <w:szCs w:val="28"/>
        </w:rPr>
        <w:t>Кросплатформенні</w:t>
      </w:r>
      <w:proofErr w:type="spellEnd"/>
      <w:r w:rsidRPr="0037142A">
        <w:rPr>
          <w:rFonts w:ascii="Times New Roman" w:hAnsi="Times New Roman" w:cs="Times New Roman"/>
          <w:sz w:val="28"/>
          <w:szCs w:val="28"/>
        </w:rPr>
        <w:t xml:space="preserve"> засоби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програмування» на тему: «Класи та</w:t>
      </w:r>
    </w:p>
    <w:p w:rsidR="0037142A" w:rsidRP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пакети»</w:t>
      </w: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Виконав:</w:t>
      </w: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студент групи KI-306</w:t>
      </w: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Глухенький Дмитро</w:t>
      </w: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Майдан М.В.</w:t>
      </w:r>
    </w:p>
    <w:p w:rsid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142A">
        <w:rPr>
          <w:rFonts w:ascii="Times New Roman" w:hAnsi="Times New Roman" w:cs="Times New Roman"/>
          <w:sz w:val="28"/>
          <w:szCs w:val="28"/>
        </w:rPr>
        <w:t>Львів – 2023</w:t>
      </w: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lastRenderedPageBreak/>
        <w:t>Мета роботи: ознайомитися з процесом розробки класів та пакетів мовою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14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7142A">
        <w:rPr>
          <w:rFonts w:ascii="Times New Roman" w:hAnsi="Times New Roman" w:cs="Times New Roman"/>
          <w:sz w:val="28"/>
          <w:szCs w:val="28"/>
        </w:rPr>
        <w:t>.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(варіант № 10</w:t>
      </w:r>
      <w:r w:rsidRPr="0037142A">
        <w:rPr>
          <w:rFonts w:ascii="Times New Roman" w:hAnsi="Times New Roman" w:cs="Times New Roman"/>
          <w:sz w:val="28"/>
          <w:szCs w:val="28"/>
        </w:rPr>
        <w:t>)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3714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7142A">
        <w:rPr>
          <w:rFonts w:ascii="Times New Roman" w:hAnsi="Times New Roman" w:cs="Times New Roman"/>
          <w:sz w:val="28"/>
          <w:szCs w:val="28"/>
        </w:rPr>
        <w:t xml:space="preserve">, що реалізує у вигляді класу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предметну область згідно варіанту(5. Машина). Програма має задовольняти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наступним вимогам: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• програма має розміщуватися в пакеті Група.Прізвище.Lab3;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• клас має містити мінімум 3 поля, що є об’єктами класів, які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описують складові частини предметної області;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• клас має містити кілька конструкторів та мінімум 10 методів;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• для тестування і демонстрації роботи розробленого класу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розробити клас-драйвер;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• методи класу мають вести протокол своєї діяльності, що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записується у файл;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• розробити механізм коректного завершення роботи з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файлом (не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надіятися на метод </w:t>
      </w:r>
      <w:proofErr w:type="spellStart"/>
      <w:r w:rsidRPr="0037142A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37142A">
        <w:rPr>
          <w:rFonts w:ascii="Times New Roman" w:hAnsi="Times New Roman" w:cs="Times New Roman"/>
          <w:sz w:val="28"/>
          <w:szCs w:val="28"/>
        </w:rPr>
        <w:t>());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дозволять автоматично згенерувати документацію до розробленого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пакету.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37142A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37142A">
        <w:rPr>
          <w:rFonts w:ascii="Times New Roman" w:hAnsi="Times New Roman" w:cs="Times New Roman"/>
          <w:sz w:val="28"/>
          <w:szCs w:val="28"/>
        </w:rPr>
        <w:t xml:space="preserve"> документації.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</w:t>
      </w: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Вихідний код програми</w:t>
      </w:r>
    </w:p>
    <w:p w:rsidR="0037142A" w:rsidRPr="0037142A" w:rsidRDefault="0037142A" w:rsidP="003714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gramStart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!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proofErr w:type="gram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"house.js"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Management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Управління будинком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houseForm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Адреса будинку: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Кількість поверхів: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Наявність саду: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checkbox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createHouse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Створити будинок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Показати деталі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addFloor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Додати поверх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removeFloor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Видалити поверх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output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37142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42A" w:rsidRPr="0037142A" w:rsidRDefault="0037142A" w:rsidP="003714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house.js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information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setAddress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setHasGarden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outputDiv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output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outputDiv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&lt;h2&gt;Деталі будинку:&lt;/h2&gt;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 xml:space="preserve">            &lt;p&gt;Адреса будинку: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&lt;p&gt;Кількість поверхів: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&lt;p&gt;Наявність саду: 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"Так"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"Ні"</w:t>
      </w:r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`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setAddress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address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setHasGarden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hasGarden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"Будинок створено!"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hideDetails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"Будинок ще не створено."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addFloor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"Поверх додано!"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"Будинок ще не створено."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hideDetails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removeFloor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house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numberOfFloors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"Поверх видалено!"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"Не можна видалити поверх. Кількість поверхів вже мінімальна."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37142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"Будинок ще не створено."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hideDetails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hideDetails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outputDiv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output</w:t>
      </w:r>
      <w:proofErr w:type="spellEnd"/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7142A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outputDiv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7142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proofErr w:type="spellEnd"/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7142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7142A" w:rsidRPr="0037142A" w:rsidRDefault="0037142A" w:rsidP="003714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7142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</w:p>
    <w:p w:rsidR="0037142A" w:rsidRPr="0037142A" w:rsidRDefault="0037142A" w:rsidP="0037142A">
      <w:pPr>
        <w:rPr>
          <w:rFonts w:ascii="Times New Roman" w:hAnsi="Times New Roman" w:cs="Times New Roman"/>
          <w:b/>
          <w:sz w:val="28"/>
          <w:szCs w:val="28"/>
        </w:rPr>
      </w:pPr>
      <w:r w:rsidRPr="0037142A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У ході виконання даної лабораторної роботи, отримав цінні навички розробки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класів та пакетів у мові програмування </w:t>
      </w:r>
      <w:proofErr w:type="spellStart"/>
      <w:r w:rsidRPr="003714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7142A">
        <w:rPr>
          <w:rFonts w:ascii="Times New Roman" w:hAnsi="Times New Roman" w:cs="Times New Roman"/>
          <w:sz w:val="28"/>
          <w:szCs w:val="28"/>
        </w:rPr>
        <w:t xml:space="preserve">. Ця лабораторна робота надала мені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можливість ознайомитися з базовими конструкціями </w:t>
      </w:r>
      <w:proofErr w:type="spellStart"/>
      <w:r w:rsidRPr="003714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7142A">
        <w:rPr>
          <w:rFonts w:ascii="Times New Roman" w:hAnsi="Times New Roman" w:cs="Times New Roman"/>
          <w:sz w:val="28"/>
          <w:szCs w:val="28"/>
        </w:rPr>
        <w:t xml:space="preserve">, такими як оголошення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класів, методів та полів. Я навчився правильно структурувати свій код, визначати </w:t>
      </w:r>
    </w:p>
    <w:p w:rsidR="0037142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 xml:space="preserve">доступ до класів та їх членів, а також використовувати модифікатори доступу для </w:t>
      </w:r>
    </w:p>
    <w:p w:rsidR="00EB5EFA" w:rsidRPr="0037142A" w:rsidRDefault="0037142A" w:rsidP="0037142A">
      <w:pPr>
        <w:rPr>
          <w:rFonts w:ascii="Times New Roman" w:hAnsi="Times New Roman" w:cs="Times New Roman"/>
          <w:sz w:val="28"/>
          <w:szCs w:val="28"/>
        </w:rPr>
      </w:pPr>
      <w:r w:rsidRPr="0037142A">
        <w:rPr>
          <w:rFonts w:ascii="Times New Roman" w:hAnsi="Times New Roman" w:cs="Times New Roman"/>
          <w:sz w:val="28"/>
          <w:szCs w:val="28"/>
        </w:rPr>
        <w:t>керування видимістю</w:t>
      </w:r>
    </w:p>
    <w:sectPr w:rsidR="00EB5EFA" w:rsidRPr="003714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B8"/>
    <w:rsid w:val="0037142A"/>
    <w:rsid w:val="00EB5EFA"/>
    <w:rsid w:val="00F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D49BE-9250-43B4-8301-6EACC70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3212</Words>
  <Characters>1831</Characters>
  <Application>Microsoft Office Word</Application>
  <DocSecurity>0</DocSecurity>
  <Lines>15</Lines>
  <Paragraphs>10</Paragraphs>
  <ScaleCrop>false</ScaleCrop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2023-09-27T14:11:00Z</dcterms:created>
  <dcterms:modified xsi:type="dcterms:W3CDTF">2023-09-27T14:19:00Z</dcterms:modified>
</cp:coreProperties>
</file>