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5B" w:rsidRDefault="00183021" w:rsidP="00183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021">
        <w:rPr>
          <w:rFonts w:ascii="Times New Roman" w:hAnsi="Times New Roman" w:cs="Times New Roman"/>
          <w:sz w:val="28"/>
          <w:szCs w:val="28"/>
        </w:rPr>
        <w:t>Практичне завдання</w:t>
      </w:r>
      <w:r w:rsidRPr="00183021">
        <w:rPr>
          <w:rFonts w:ascii="Times New Roman" w:hAnsi="Times New Roman" w:cs="Times New Roman"/>
          <w:sz w:val="28"/>
          <w:szCs w:val="28"/>
        </w:rPr>
        <w:br/>
        <w:t>з курсу системне програмне забезпечення</w:t>
      </w:r>
    </w:p>
    <w:p w:rsidR="00183021" w:rsidRDefault="00183021" w:rsidP="0018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Pr="001830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КІ-302</w:t>
      </w:r>
    </w:p>
    <w:p w:rsidR="00183021" w:rsidRDefault="00183021" w:rsidP="0018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Козак О.П.</w:t>
      </w:r>
    </w:p>
    <w:p w:rsidR="00183021" w:rsidRDefault="00183021" w:rsidP="0018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Pr="001830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Гаваньо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Б.І.</w:t>
      </w:r>
    </w:p>
    <w:p w:rsidR="00183021" w:rsidRDefault="00183021" w:rsidP="00183021">
      <w:pPr>
        <w:rPr>
          <w:rFonts w:ascii="Times New Roman" w:hAnsi="Times New Roman" w:cs="Times New Roman"/>
          <w:sz w:val="28"/>
          <w:szCs w:val="28"/>
        </w:rPr>
      </w:pPr>
    </w:p>
    <w:p w:rsidR="00183021" w:rsidRDefault="00183021" w:rsidP="00183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3021" w:rsidRDefault="00183021" w:rsidP="001830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021">
        <w:rPr>
          <w:rFonts w:ascii="Times New Roman" w:hAnsi="Times New Roman" w:cs="Times New Roman"/>
          <w:sz w:val="28"/>
          <w:szCs w:val="28"/>
        </w:rPr>
        <w:t>Розробити дві програми. Перша шукає кількість малих латинських літер у текстовому файлі. Пошук кількісті малих латинських літер оформити як функцію потоку. Друга програма запускає першу як новостворений процес. Обидві програми мають виводити інформацію про усі запущені процеси і потоки (дескриптор та ідентифікатор).</w:t>
      </w:r>
    </w:p>
    <w:p w:rsidR="00183021" w:rsidRPr="00183021" w:rsidRDefault="00183021" w:rsidP="00183021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83021">
        <w:rPr>
          <w:rFonts w:ascii="Times New Roman" w:hAnsi="Times New Roman" w:cs="Times New Roman"/>
          <w:b/>
          <w:i/>
          <w:sz w:val="28"/>
          <w:szCs w:val="28"/>
        </w:rPr>
        <w:t>Програма 1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lowercase_count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countLowercaseLetters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OPEN_EXISTING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FILE_ATTRIBUTE_NORMAL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lowercase_count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L"C:\\Study\\302_2\\SPZ\\exam.txt"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threadArgs.lowercase_count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countLowercaseLetters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threadArgs.lowercase_count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GetCurrentProcessId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021" w:rsidRDefault="00183021" w:rsidP="001830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3021" w:rsidRPr="00183021" w:rsidRDefault="00183021" w:rsidP="00183021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83021">
        <w:rPr>
          <w:rFonts w:ascii="Times New Roman" w:hAnsi="Times New Roman" w:cs="Times New Roman"/>
          <w:b/>
          <w:i/>
          <w:sz w:val="28"/>
          <w:szCs w:val="28"/>
        </w:rPr>
        <w:t>Програма 2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lpApplicationName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L"C:\\Study\\302_2\\SPZ\\lab1_1\\x64\\Debug\\lab1_1.exe"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si.cb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si.dwFlags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STARTF_USESHOWWINDOW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si.wShowWindow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SW_SHOWDEFAULT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CreateProcess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lpApplicationName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CREATE_NEW_CONSOLE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pi.dwProcessId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pi.dwThreadId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GetCurrentProcessId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%p\n"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GetExitCodeProcess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</w:rPr>
        <w:t>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021" w:rsidRDefault="00183021" w:rsidP="00183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3021" w:rsidRDefault="00183021" w:rsidP="001830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021" w:rsidRDefault="00183021" w:rsidP="00183021">
      <w:pPr>
        <w:rPr>
          <w:rFonts w:ascii="Times New Roman" w:hAnsi="Times New Roman" w:cs="Times New Roman"/>
          <w:sz w:val="28"/>
          <w:szCs w:val="28"/>
        </w:rPr>
      </w:pPr>
    </w:p>
    <w:p w:rsidR="00183021" w:rsidRDefault="00183021" w:rsidP="00183021">
      <w:pPr>
        <w:tabs>
          <w:tab w:val="left" w:pos="188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Результати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3021" w:rsidRDefault="00183021" w:rsidP="00183021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4C9FAA" wp14:editId="7ECABCB2">
            <wp:extent cx="6120765" cy="1612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21" w:rsidRPr="00183021" w:rsidRDefault="00183021" w:rsidP="00183021">
      <w:pPr>
        <w:rPr>
          <w:rFonts w:ascii="Times New Roman" w:hAnsi="Times New Roman" w:cs="Times New Roman"/>
          <w:sz w:val="28"/>
          <w:szCs w:val="28"/>
        </w:rPr>
      </w:pPr>
    </w:p>
    <w:p w:rsidR="00183021" w:rsidRDefault="00183021" w:rsidP="00183021">
      <w:pPr>
        <w:rPr>
          <w:rFonts w:ascii="Times New Roman" w:hAnsi="Times New Roman" w:cs="Times New Roman"/>
          <w:sz w:val="28"/>
          <w:szCs w:val="28"/>
        </w:rPr>
      </w:pPr>
    </w:p>
    <w:p w:rsidR="00183021" w:rsidRPr="00183021" w:rsidRDefault="00183021" w:rsidP="0018302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183021">
        <w:rPr>
          <w:sz w:val="28"/>
          <w:szCs w:val="28"/>
        </w:rPr>
        <w:t>Обидві програми демонструють роботу з потоками (</w:t>
      </w:r>
      <w:proofErr w:type="spellStart"/>
      <w:r w:rsidRPr="00183021">
        <w:rPr>
          <w:sz w:val="28"/>
          <w:szCs w:val="28"/>
        </w:rPr>
        <w:t>threads</w:t>
      </w:r>
      <w:proofErr w:type="spellEnd"/>
      <w:r w:rsidRPr="00183021">
        <w:rPr>
          <w:sz w:val="28"/>
          <w:szCs w:val="28"/>
        </w:rPr>
        <w:t>) та процесами (</w:t>
      </w:r>
      <w:proofErr w:type="spellStart"/>
      <w:r w:rsidRPr="00183021">
        <w:rPr>
          <w:sz w:val="28"/>
          <w:szCs w:val="28"/>
        </w:rPr>
        <w:t>processes</w:t>
      </w:r>
      <w:proofErr w:type="spellEnd"/>
      <w:r w:rsidRPr="00183021">
        <w:rPr>
          <w:sz w:val="28"/>
          <w:szCs w:val="28"/>
        </w:rPr>
        <w:t>) у Windows. Ось короткий опис їх роботи:</w:t>
      </w:r>
    </w:p>
    <w:p w:rsidR="00183021" w:rsidRPr="00183021" w:rsidRDefault="00183021" w:rsidP="0018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Перша програма</w:t>
      </w:r>
    </w:p>
    <w:p w:rsidR="00183021" w:rsidRPr="00183021" w:rsidRDefault="00183021" w:rsidP="0018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Перша програма читає файл та рахує кількість малих літер у ньому за допомогою окремого потоку.</w:t>
      </w:r>
    </w:p>
    <w:p w:rsidR="00183021" w:rsidRPr="00183021" w:rsidRDefault="00183021" w:rsidP="00183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Структура даних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struct</w:t>
      </w:r>
      <w:proofErr w:type="spellEnd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ThreadArgs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містить два поля: ім'я файлу та кількість малих літер.</w:t>
      </w:r>
    </w:p>
    <w:p w:rsidR="00183021" w:rsidRPr="00183021" w:rsidRDefault="00183021" w:rsidP="00183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Функція потоку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countLowercaseLetters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функція, яка виконується в окремому потоці. Вона відкриває файл, читає його вміст блоками та рахує кількість малих літер у цих блоках. Після завершення роботи результат записується у структуру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ThreadArgs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83021" w:rsidRPr="00183021" w:rsidRDefault="00183021" w:rsidP="00183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 функція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proofErr w:type="spellStart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Ініціалізує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ThreadArgs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Створює новий потік, що виконує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countLowercaseLetters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Чекає завершення потоку за допомогою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WaitForSingleObject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Виводить кількість малих літер та інформацію про потік і процес.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Друга програма</w:t>
      </w:r>
    </w:p>
    <w:p w:rsidR="00183021" w:rsidRPr="00183021" w:rsidRDefault="00183021" w:rsidP="0018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Друга програма створює новий процес для запуску іншої програми та очікує його завершення.</w:t>
      </w:r>
    </w:p>
    <w:p w:rsidR="00183021" w:rsidRPr="00183021" w:rsidRDefault="00183021" w:rsidP="0018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Ініціалізація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структури </w:t>
      </w:r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STARTUPINFO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PROCESS_INFORMATION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83021" w:rsidRPr="00183021" w:rsidRDefault="00183021" w:rsidP="0018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Запуск процесу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CreateProcess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створення нового процесу з зазначеним ім'ям виконуваного файлу (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lpApplicationName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створення процесу успішне, виводить інформацію про дочірній процес (його ID, дескриптори) та інформацію про батьківський процес.</w:t>
      </w:r>
    </w:p>
    <w:p w:rsidR="00183021" w:rsidRPr="00183021" w:rsidRDefault="00183021" w:rsidP="0018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Очікування завершення</w:t>
      </w: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WaitForSingleObject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очікування завершення дочірнього процесу.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Після завершення дочірнього процесу отримує його код виходу за допомогою </w:t>
      </w:r>
      <w:proofErr w:type="spellStart"/>
      <w:r w:rsidRPr="00183021">
        <w:rPr>
          <w:rFonts w:ascii="Courier New" w:eastAsia="Times New Roman" w:hAnsi="Courier New" w:cs="Courier New"/>
          <w:sz w:val="28"/>
          <w:szCs w:val="28"/>
          <w:lang w:eastAsia="uk-UA"/>
        </w:rPr>
        <w:t>GetExitCodeProcess</w:t>
      </w:r>
      <w:proofErr w:type="spellEnd"/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Виводить код виходу дочірнього процесу та закриває дескриптори процесу та потоку.</w:t>
      </w:r>
    </w:p>
    <w:p w:rsidR="00183021" w:rsidRPr="00183021" w:rsidRDefault="00183021" w:rsidP="0018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3021">
        <w:rPr>
          <w:rFonts w:ascii="Times New Roman" w:eastAsia="Times New Roman" w:hAnsi="Times New Roman" w:cs="Times New Roman"/>
          <w:sz w:val="28"/>
          <w:szCs w:val="28"/>
          <w:lang w:eastAsia="uk-UA"/>
        </w:rPr>
        <w:t>Обидві програми демонструють основні принципи роботи з потоками та процесами в Windows, зокрема створення, управління та синхронізацію.</w:t>
      </w:r>
    </w:p>
    <w:p w:rsidR="00183021" w:rsidRPr="00183021" w:rsidRDefault="00183021" w:rsidP="00183021">
      <w:pPr>
        <w:tabs>
          <w:tab w:val="left" w:pos="4260"/>
        </w:tabs>
        <w:rPr>
          <w:rFonts w:ascii="Times New Roman" w:hAnsi="Times New Roman" w:cs="Times New Roman"/>
          <w:sz w:val="28"/>
          <w:szCs w:val="28"/>
        </w:rPr>
      </w:pPr>
    </w:p>
    <w:sectPr w:rsidR="00183021" w:rsidRPr="001830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F1A8A"/>
    <w:multiLevelType w:val="multilevel"/>
    <w:tmpl w:val="BA96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40172"/>
    <w:multiLevelType w:val="multilevel"/>
    <w:tmpl w:val="4F0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CD"/>
    <w:rsid w:val="00183021"/>
    <w:rsid w:val="00547163"/>
    <w:rsid w:val="00D56FCD"/>
    <w:rsid w:val="00D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32A40-C894-4A0F-A0BF-39FCD025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3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302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8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83021"/>
    <w:rPr>
      <w:b/>
      <w:bCs/>
    </w:rPr>
  </w:style>
  <w:style w:type="character" w:styleId="HTML">
    <w:name w:val="HTML Code"/>
    <w:basedOn w:val="a0"/>
    <w:uiPriority w:val="99"/>
    <w:semiHidden/>
    <w:unhideWhenUsed/>
    <w:rsid w:val="00183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3443</Words>
  <Characters>1963</Characters>
  <Application>Microsoft Office Word</Application>
  <DocSecurity>0</DocSecurity>
  <Lines>16</Lines>
  <Paragraphs>10</Paragraphs>
  <ScaleCrop>false</ScaleCrop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2024-06-07T06:47:00Z</dcterms:created>
  <dcterms:modified xsi:type="dcterms:W3CDTF">2024-06-07T06:54:00Z</dcterms:modified>
</cp:coreProperties>
</file>