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1972" w14:textId="77777777" w:rsidR="001A303B" w:rsidRDefault="001A303B" w:rsidP="001A303B"/>
    <w:p w14:paraId="14A5EEE7" w14:textId="5CBE8257" w:rsidR="001A303B" w:rsidRPr="001A303B" w:rsidRDefault="001A303B" w:rsidP="001A303B">
      <w:pPr>
        <w:rPr>
          <w:b/>
          <w:bCs/>
          <w:sz w:val="28"/>
          <w:szCs w:val="28"/>
          <w:u w:val="single"/>
        </w:rPr>
      </w:pPr>
      <w:r w:rsidRPr="001A303B">
        <w:rPr>
          <w:b/>
          <w:bCs/>
          <w:sz w:val="28"/>
          <w:szCs w:val="28"/>
          <w:u w:val="single"/>
        </w:rPr>
        <w:t>The first</w:t>
      </w:r>
      <w:r w:rsidRPr="001A303B">
        <w:rPr>
          <w:b/>
          <w:bCs/>
          <w:sz w:val="28"/>
          <w:szCs w:val="28"/>
          <w:u w:val="single"/>
        </w:rPr>
        <w:t xml:space="preserve"> assignment for </w:t>
      </w:r>
      <w:r w:rsidRPr="001A303B">
        <w:rPr>
          <w:b/>
          <w:bCs/>
          <w:sz w:val="28"/>
          <w:szCs w:val="28"/>
          <w:u w:val="single"/>
        </w:rPr>
        <w:t xml:space="preserve">the </w:t>
      </w:r>
      <w:r w:rsidRPr="001A303B">
        <w:rPr>
          <w:b/>
          <w:bCs/>
          <w:sz w:val="28"/>
          <w:szCs w:val="28"/>
          <w:u w:val="single"/>
        </w:rPr>
        <w:t>"Android attacks" course at Ariel university.</w:t>
      </w:r>
    </w:p>
    <w:p w14:paraId="3CCAC825" w14:textId="77777777" w:rsidR="001A303B" w:rsidRDefault="001A303B" w:rsidP="001A303B"/>
    <w:p w14:paraId="4A6CFE12" w14:textId="77777777" w:rsidR="001A303B" w:rsidRPr="001A303B" w:rsidRDefault="001A303B" w:rsidP="001A303B">
      <w:pPr>
        <w:rPr>
          <w:b/>
          <w:bCs/>
        </w:rPr>
      </w:pPr>
      <w:r w:rsidRPr="001A303B">
        <w:rPr>
          <w:b/>
          <w:bCs/>
        </w:rPr>
        <w:t>Or Cohen - 206585515</w:t>
      </w:r>
    </w:p>
    <w:p w14:paraId="525BCF15" w14:textId="699CD50B" w:rsidR="001A303B" w:rsidRPr="001A303B" w:rsidRDefault="001A303B" w:rsidP="001A303B">
      <w:pPr>
        <w:rPr>
          <w:b/>
          <w:bCs/>
        </w:rPr>
      </w:pPr>
      <w:r w:rsidRPr="001A303B">
        <w:rPr>
          <w:b/>
          <w:bCs/>
        </w:rPr>
        <w:t xml:space="preserve">Shlomi </w:t>
      </w:r>
      <w:proofErr w:type="spellStart"/>
      <w:r w:rsidRPr="001A303B">
        <w:rPr>
          <w:b/>
          <w:bCs/>
        </w:rPr>
        <w:t>L</w:t>
      </w:r>
      <w:r w:rsidRPr="001A303B">
        <w:rPr>
          <w:b/>
          <w:bCs/>
        </w:rPr>
        <w:t>antser</w:t>
      </w:r>
      <w:proofErr w:type="spellEnd"/>
      <w:r w:rsidRPr="001A303B">
        <w:rPr>
          <w:b/>
          <w:bCs/>
        </w:rPr>
        <w:t xml:space="preserve"> - 209322379</w:t>
      </w:r>
    </w:p>
    <w:p w14:paraId="27242A9A" w14:textId="77777777" w:rsidR="001A303B" w:rsidRDefault="001A303B" w:rsidP="001A303B"/>
    <w:p w14:paraId="318324D9" w14:textId="77777777" w:rsidR="001A303B" w:rsidRDefault="001A303B" w:rsidP="001A303B"/>
    <w:p w14:paraId="0F295694" w14:textId="77777777" w:rsidR="001A303B" w:rsidRPr="001A303B" w:rsidRDefault="001A303B" w:rsidP="001A303B">
      <w:pPr>
        <w:rPr>
          <w:b/>
          <w:bCs/>
          <w:u w:val="single"/>
        </w:rPr>
      </w:pPr>
      <w:r w:rsidRPr="001A303B">
        <w:rPr>
          <w:b/>
          <w:bCs/>
          <w:u w:val="single"/>
        </w:rPr>
        <w:t>- Features sets:</w:t>
      </w:r>
    </w:p>
    <w:p w14:paraId="3FEB12A7" w14:textId="77777777" w:rsidR="001A303B" w:rsidRPr="001A303B" w:rsidRDefault="001A303B" w:rsidP="001A303B">
      <w:pPr>
        <w:rPr>
          <w:b/>
          <w:bCs/>
        </w:rPr>
      </w:pPr>
      <w:r w:rsidRPr="001A303B">
        <w:rPr>
          <w:b/>
          <w:bCs/>
        </w:rPr>
        <w:t xml:space="preserve">    - manifest:</w:t>
      </w:r>
    </w:p>
    <w:p w14:paraId="383774EC" w14:textId="77777777" w:rsidR="001A303B" w:rsidRDefault="001A303B" w:rsidP="001A303B">
      <w:r>
        <w:t xml:space="preserve">        * Hardware components</w:t>
      </w:r>
    </w:p>
    <w:p w14:paraId="428D5CEC" w14:textId="77777777" w:rsidR="001A303B" w:rsidRDefault="001A303B" w:rsidP="001A303B">
      <w:r>
        <w:t xml:space="preserve">        * Requested permissions</w:t>
      </w:r>
    </w:p>
    <w:p w14:paraId="4432A5BF" w14:textId="77777777" w:rsidR="001A303B" w:rsidRDefault="001A303B" w:rsidP="001A303B">
      <w:r>
        <w:t xml:space="preserve">        * Application components</w:t>
      </w:r>
    </w:p>
    <w:p w14:paraId="660D6C52" w14:textId="77777777" w:rsidR="001A303B" w:rsidRDefault="001A303B" w:rsidP="001A303B">
      <w:r>
        <w:t xml:space="preserve">        * Filtered intents</w:t>
      </w:r>
    </w:p>
    <w:p w14:paraId="2C01811F" w14:textId="77777777" w:rsidR="001A303B" w:rsidRPr="001A303B" w:rsidRDefault="001A303B" w:rsidP="001A303B">
      <w:pPr>
        <w:rPr>
          <w:b/>
          <w:bCs/>
        </w:rPr>
      </w:pPr>
      <w:r w:rsidRPr="001A303B">
        <w:rPr>
          <w:b/>
          <w:bCs/>
        </w:rPr>
        <w:t xml:space="preserve">    - </w:t>
      </w:r>
      <w:proofErr w:type="spellStart"/>
      <w:r w:rsidRPr="001A303B">
        <w:rPr>
          <w:b/>
          <w:bCs/>
        </w:rPr>
        <w:t>dexcode</w:t>
      </w:r>
      <w:proofErr w:type="spellEnd"/>
      <w:r w:rsidRPr="001A303B">
        <w:rPr>
          <w:b/>
          <w:bCs/>
        </w:rPr>
        <w:t>:</w:t>
      </w:r>
    </w:p>
    <w:p w14:paraId="50C35B5A" w14:textId="77777777" w:rsidR="001A303B" w:rsidRDefault="001A303B" w:rsidP="001A303B">
      <w:r>
        <w:t xml:space="preserve">        * Restricted API calls</w:t>
      </w:r>
    </w:p>
    <w:p w14:paraId="71946468" w14:textId="77777777" w:rsidR="001A303B" w:rsidRDefault="001A303B" w:rsidP="001A303B">
      <w:r>
        <w:t xml:space="preserve">        * Used permissions</w:t>
      </w:r>
    </w:p>
    <w:p w14:paraId="64DCEC61" w14:textId="77777777" w:rsidR="001A303B" w:rsidRDefault="001A303B" w:rsidP="001A303B">
      <w:r>
        <w:t xml:space="preserve">        * Suspicious API calls</w:t>
      </w:r>
    </w:p>
    <w:p w14:paraId="0A653629" w14:textId="77777777" w:rsidR="001A303B" w:rsidRDefault="001A303B" w:rsidP="001A303B">
      <w:r>
        <w:t xml:space="preserve">        * Network addresses</w:t>
      </w:r>
    </w:p>
    <w:p w14:paraId="67DB6C1A" w14:textId="77777777" w:rsidR="001A303B" w:rsidRDefault="001A303B" w:rsidP="001A303B">
      <w:r>
        <w:t xml:space="preserve">        * Suspicious strings</w:t>
      </w:r>
    </w:p>
    <w:p w14:paraId="67CF1DE6" w14:textId="77777777" w:rsidR="001A303B" w:rsidRDefault="001A303B" w:rsidP="001A303B"/>
    <w:p w14:paraId="46F2FD51" w14:textId="77777777" w:rsidR="001A303B" w:rsidRDefault="001A303B" w:rsidP="001A303B">
      <w:r w:rsidRPr="001A303B">
        <w:rPr>
          <w:b/>
          <w:bCs/>
          <w:u w:val="single"/>
        </w:rPr>
        <w:t>- Type of analysis of the malware:</w:t>
      </w:r>
      <w:r>
        <w:t xml:space="preserve"> - Static analysis</w:t>
      </w:r>
    </w:p>
    <w:p w14:paraId="25B0FA4E" w14:textId="3AD6366E" w:rsidR="00095697" w:rsidRPr="001A303B" w:rsidRDefault="001A303B" w:rsidP="001A303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3D79E8A" wp14:editId="220B2A45">
            <wp:extent cx="59340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48E0D" wp14:editId="77D9FE7E">
            <wp:extent cx="59626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697" w:rsidRPr="001A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B"/>
    <w:rsid w:val="00095697"/>
    <w:rsid w:val="001A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7FA4"/>
  <w15:chartTrackingRefBased/>
  <w15:docId w15:val="{C6341C5F-A9B1-4306-A5CB-6DC934CE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1</cp:revision>
  <dcterms:created xsi:type="dcterms:W3CDTF">2022-12-11T10:51:00Z</dcterms:created>
  <dcterms:modified xsi:type="dcterms:W3CDTF">2022-12-11T10:56:00Z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ae728cb9-9005-4879-ba90-2554109a1d54</vt:lpwstr>
  </property>
</Properties>
</file>