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391" w:rsidRDefault="00685F8D" w:rsidP="00685F8D">
      <w:pPr>
        <w:jc w:val="center"/>
        <w:rPr>
          <w:b/>
        </w:rPr>
      </w:pPr>
      <w:r>
        <w:rPr>
          <w:b/>
        </w:rPr>
        <w:t xml:space="preserve">CSIS 2810 </w:t>
      </w:r>
      <w:r w:rsidR="002077F5">
        <w:rPr>
          <w:b/>
        </w:rPr>
        <w:t>Discretionary/</w:t>
      </w:r>
      <w:r>
        <w:rPr>
          <w:b/>
        </w:rPr>
        <w:t>Extra Credit Opportunities</w:t>
      </w:r>
    </w:p>
    <w:p w:rsidR="00685F8D" w:rsidRDefault="00685F8D" w:rsidP="00685F8D">
      <w:pPr>
        <w:rPr>
          <w:b/>
        </w:rPr>
      </w:pPr>
      <w:r>
        <w:rPr>
          <w:b/>
        </w:rPr>
        <w:t xml:space="preserve">Attend CARAT </w:t>
      </w:r>
      <w:proofErr w:type="gramStart"/>
      <w:r>
        <w:rPr>
          <w:b/>
        </w:rPr>
        <w:t>Seminars(</w:t>
      </w:r>
      <w:proofErr w:type="gramEnd"/>
      <w:r>
        <w:rPr>
          <w:b/>
        </w:rPr>
        <w:t>.5% each of your final grade, 2% total, including January Seminar)</w:t>
      </w:r>
    </w:p>
    <w:p w:rsidR="00685F8D" w:rsidRDefault="00685F8D" w:rsidP="00685F8D">
      <w:r>
        <w:t>4 PM February 2</w:t>
      </w:r>
      <w:r w:rsidR="002077F5">
        <w:t>0</w:t>
      </w:r>
    </w:p>
    <w:p w:rsidR="00685F8D" w:rsidRDefault="00685F8D" w:rsidP="00685F8D">
      <w:r>
        <w:t>4 PM March 2</w:t>
      </w:r>
      <w:r w:rsidR="002077F5">
        <w:t>0</w:t>
      </w:r>
    </w:p>
    <w:p w:rsidR="00685F8D" w:rsidRDefault="00685F8D" w:rsidP="00685F8D">
      <w:r>
        <w:t>4PM April 1</w:t>
      </w:r>
      <w:r w:rsidR="002077F5">
        <w:t>7</w:t>
      </w:r>
    </w:p>
    <w:p w:rsidR="002077F5" w:rsidRDefault="002077F5" w:rsidP="00685F8D">
      <w:pPr>
        <w:rPr>
          <w:b/>
        </w:rPr>
      </w:pPr>
      <w:r>
        <w:rPr>
          <w:b/>
        </w:rPr>
        <w:t>Judge the Jr. High Science Fair (2% of your final grade)</w:t>
      </w:r>
    </w:p>
    <w:p w:rsidR="002077F5" w:rsidRDefault="002077F5" w:rsidP="00685F8D">
      <w:r>
        <w:t>Morning March 21 (There will be an out-of-class activity this day to facilitate this choice!)</w:t>
      </w:r>
    </w:p>
    <w:p w:rsidR="002077F5" w:rsidRDefault="002077F5" w:rsidP="00685F8D">
      <w:pPr>
        <w:rPr>
          <w:b/>
        </w:rPr>
      </w:pPr>
      <w:r>
        <w:rPr>
          <w:b/>
        </w:rPr>
        <w:t xml:space="preserve">Demo at the CSIS recruiting event at </w:t>
      </w:r>
      <w:proofErr w:type="spellStart"/>
      <w:r>
        <w:rPr>
          <w:b/>
        </w:rPr>
        <w:t>Sharwan</w:t>
      </w:r>
      <w:proofErr w:type="spellEnd"/>
      <w:r>
        <w:rPr>
          <w:b/>
        </w:rPr>
        <w:t xml:space="preserve"> Smith (2% of your final grade)</w:t>
      </w:r>
    </w:p>
    <w:p w:rsidR="002077F5" w:rsidRDefault="002077F5" w:rsidP="00685F8D">
      <w:r>
        <w:t>11:30- 1   February 11 Demonstrate a project from one of my classes on a laptop</w:t>
      </w:r>
    </w:p>
    <w:p w:rsidR="002077F5" w:rsidRDefault="002077F5" w:rsidP="00685F8D">
      <w:pPr>
        <w:rPr>
          <w:b/>
        </w:rPr>
      </w:pPr>
      <w:r>
        <w:rPr>
          <w:b/>
        </w:rPr>
        <w:t>Skills USA (2% of your final grade)</w:t>
      </w:r>
    </w:p>
    <w:p w:rsidR="002077F5" w:rsidRDefault="002077F5" w:rsidP="00685F8D">
      <w:r>
        <w:t xml:space="preserve">March 27-28   Participate in Skills USA </w:t>
      </w:r>
    </w:p>
    <w:p w:rsidR="002077F5" w:rsidRDefault="002077F5" w:rsidP="002077F5">
      <w:pPr>
        <w:rPr>
          <w:b/>
        </w:rPr>
      </w:pPr>
      <w:r>
        <w:rPr>
          <w:b/>
        </w:rPr>
        <w:t xml:space="preserve">Read Code by Charles </w:t>
      </w:r>
      <w:proofErr w:type="spellStart"/>
      <w:r>
        <w:rPr>
          <w:b/>
        </w:rPr>
        <w:t>Petzold</w:t>
      </w:r>
      <w:proofErr w:type="spellEnd"/>
      <w:r>
        <w:rPr>
          <w:b/>
        </w:rPr>
        <w:t xml:space="preserve"> (5% of your final grade)</w:t>
      </w:r>
    </w:p>
    <w:p w:rsidR="002077F5" w:rsidRDefault="002077F5" w:rsidP="002077F5">
      <w:r>
        <w:t xml:space="preserve">Write a 2 page double spaced paper with an argument about why I should or should not make this required reading for this class.  I do not have strong feelings about this topic, but I am interested in your opinion.  Be sure to reference the book in your paper and be prepared to chat with me about it and what you learned (or did not learn).  P.S.  Feel free to argue either way; if I had strong feelings that you should read this book, I would simply make it required reading.  The fact that I am using it as extra credit should suggest to you that I am truly open to either an argument that it should or should not be required reading.  </w:t>
      </w:r>
    </w:p>
    <w:p w:rsidR="002077F5" w:rsidRDefault="002077F5" w:rsidP="002077F5">
      <w:pPr>
        <w:rPr>
          <w:b/>
        </w:rPr>
      </w:pPr>
      <w:r>
        <w:rPr>
          <w:b/>
        </w:rPr>
        <w:t xml:space="preserve">Implement BNE, BEQ, BLT, and BGT </w:t>
      </w:r>
      <w:proofErr w:type="gramStart"/>
      <w:r>
        <w:rPr>
          <w:b/>
        </w:rPr>
        <w:t>instructions(</w:t>
      </w:r>
      <w:proofErr w:type="gramEnd"/>
      <w:r>
        <w:rPr>
          <w:b/>
        </w:rPr>
        <w:t>2% of your final grade)</w:t>
      </w:r>
    </w:p>
    <w:p w:rsidR="002077F5" w:rsidRPr="00685F8D" w:rsidRDefault="002077F5" w:rsidP="002077F5">
      <w:r>
        <w:t>In your LOGISIM computer, implement BNE, BEQ, BLT, and BGT instructions.  Be sure to make a new program that demonstrates your new instructions function properly.</w:t>
      </w:r>
    </w:p>
    <w:p w:rsidR="002077F5" w:rsidRPr="002077F5" w:rsidRDefault="002077F5" w:rsidP="00685F8D">
      <w:bookmarkStart w:id="0" w:name="_GoBack"/>
      <w:bookmarkEnd w:id="0"/>
    </w:p>
    <w:p w:rsidR="002077F5" w:rsidRPr="002077F5" w:rsidRDefault="002077F5" w:rsidP="00685F8D">
      <w:pPr>
        <w:rPr>
          <w:b/>
        </w:rPr>
      </w:pPr>
    </w:p>
    <w:sectPr w:rsidR="002077F5" w:rsidRPr="00207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F8D"/>
    <w:rsid w:val="00157391"/>
    <w:rsid w:val="002077F5"/>
    <w:rsid w:val="006438F2"/>
    <w:rsid w:val="00685F8D"/>
    <w:rsid w:val="0085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14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7283</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Cecily Heiner</dc:creator>
  <cp:lastModifiedBy>Cecily Heiner</cp:lastModifiedBy>
  <cp:revision>3</cp:revision>
  <dcterms:created xsi:type="dcterms:W3CDTF">2013-02-15T18:35:00Z</dcterms:created>
  <dcterms:modified xsi:type="dcterms:W3CDTF">2014-01-17T23:04:00Z</dcterms:modified>
</cp:coreProperties>
</file>