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2069192"/>
        <w:docPartObj>
          <w:docPartGallery w:val="Cover Pages"/>
          <w:docPartUnique/>
        </w:docPartObj>
      </w:sdtPr>
      <w:sdtContent>
        <w:p w:rsidR="00E477DC" w:rsidRDefault="00E477DC" w:rsidP="00E35ED7">
          <w:pPr>
            <w:jc w:val="both"/>
          </w:pPr>
          <w:r>
            <w:rPr>
              <w:noProof/>
              <w:color w:val="FFFFFF" w:themeColor="background1"/>
              <w:sz w:val="96"/>
              <w:szCs w:val="96"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3702B9EE" wp14:editId="7EA3AEBB">
                <wp:simplePos x="0" y="0"/>
                <wp:positionH relativeFrom="page">
                  <wp:align>right</wp:align>
                </wp:positionH>
                <wp:positionV relativeFrom="paragraph">
                  <wp:posOffset>-852985</wp:posOffset>
                </wp:positionV>
                <wp:extent cx="1553827" cy="780132"/>
                <wp:effectExtent l="0" t="0" r="0" b="1270"/>
                <wp:wrapNone/>
                <wp:docPr id="5" name="Image 5" descr="C:\Users\srrik\Downloads\LogoExia %5bConverti%5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rrik\Downloads\LogoExia %5bConverti%5d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27" cy="780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7342E1" wp14:editId="28D990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755" w:rsidRDefault="00111755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11755" w:rsidRPr="00E477DC" w:rsidRDefault="00111755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11755" w:rsidRPr="00E477DC" w:rsidRDefault="0011175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sz w:val="24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>Cesi</w:t>
                                      </w:r>
                                      <w:proofErr w:type="spellEnd"/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 xml:space="preserve"> EXIA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11755" w:rsidRPr="00E477DC" w:rsidRDefault="0011175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>1er cycle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7342E1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FJUwQAAMkTAAAOAAAAZHJzL2Uyb0RvYy54bWzsWNtu4zYQfS/QfyD07ljUXULsReLYQYG0&#10;u9i06DMtURJRSVRJOnJ20X/vkLrYjgvsrdnuokkAWUOJw5kzlyPy8tW+rtADFZLxZmHhC9tCtEl5&#10;xppiYf3262YWWUgq0mSk4g1dWI9UWq+WP/5w2bUJdXjJq4wKBEoamXTtwiqVapP5XKYlrYm84C1t&#10;4GHORU0UiKKYZ4J0oL2u5o5tB/OOi6wVPKVSwuhN/9BaGv15TlP1Os8lVahaWGCbMldhrlt9nS8v&#10;SVII0pYsHcwgn2FFTVgDi06qbogiaCfYmaqapYJLnquLlNdznucspcYH8AbbT7y5FXzXGl+KpCva&#10;CSaA9glOn602/eXhjUAsW1ie71qoITUEyaxLkR4BfLq2SOC1W9Het2/EMFD0knZ5n4ta/4IzaG+Q&#10;fZyQpXuFUhh0MXaDEAKQwjNs237k2QP4aQkROpuYlusPTZ0flpa8YtmGVZW2w+QOXVUCPRCIOklT&#10;2ijHRKfa1T/zrB+H7BlNgGFtg3k9GodB/aRpeamlwyJzjckEQddC7spDeOSXhee+JC01UZca9yk8&#10;8Riet5DVpCkqHSEYzKhMIaPvWFEqXYqKpaTqA2cU6KgZXNo7nv4hUcNXJUynV0LwrqQkA3uxfh+8&#10;OpqgBQlT0bYDzCAryE5xg+LHBBy7ke/55/E+ClorpLqlvEb6ZmEJ8MqoJw93UmlzSDK+os0HuHWE&#10;4QFJIK3gneGur7P3MXY8+9qJZ5sgCmfexvNncWhHMxvH13Fge7F3s/lLL4C9pGRZRps71tCx5rH3&#10;cUEbuk9frabqUQfwOSHkkrbnKElAEMV2ysON+TM4P3mtZgp6YMXqhWWybygMHZp1kxmHFWFVfz8/&#10;td/ABHCcYnG18e3Qc6NZGPruzHPX9uw62qxmVyscBOH6enW9xqdYrE2vlF8OhzHEKBsixHfg3X2Z&#10;dShjOs6+G0UOZC2DnNWw6SpEpCqAPlIlLCS4+p2p0lSB7iMG1WMgbyL9PwA5ae+BOCx8hNPg2wEq&#10;yKwxg0zO6zTXfU4mW549QsqDDaaR6WqCvODinYU6IImFJf/cEUEtVP3UQNnE2PM0qxjB80MHBHH8&#10;ZHv8hDQpqBrc7IWVAhkm7Vqhy1cXova34VdQbDkzZXCwCzzQAvSa3trnbzoB2NZzwlHTgUFISm0J&#10;tKfn7i5Q1UGMLXTOKU4cYqiX/0uPiX3H/0CLOamMk07077SY/7huFPQJU0LffNVAvp5XjeHYr1U1&#10;mn7/qWhcO44jHPRF47hhqBtYT7YjrY+k+8LLL7z8rfCy2m/3A+d8IkW7gR9qFus5GkdOFIHUk/Qo&#10;9Sw9SiNNb7+bdgOfU0/bTfwVKRrwBHYOwgDb2HyXmc+rft9nR7GPh32AE7muC5vAl3azGTB4Bo7u&#10;sTdHD+9ftgGwiZy2e5+wDdDtxhyKTJz9PXUdczoB50VmwzOcbekDqWPZbCUOJ3DLvwEAAP//AwBQ&#10;SwMEFAAGAAgAAAAhAA12XYbdAAAABgEAAA8AAABkcnMvZG93bnJldi54bWxMj8FOwzAQRO9I/IO1&#10;SNyoDZTShDgVQoq4cKHtodyceElS7HUUu2369yxc4DLSakYzb4vV5J044hj7QBpuZwoEUhNsT62G&#10;7aa6WYKIyZA1LhBqOGOEVXl5UZjchhO943GdWsElFHOjoUtpyKWMTYfexFkYkNj7DKM3ic+xlXY0&#10;Jy73Tt4ptZDe9MQLnRnwpcPma33wGvxuX+3cNms/KvdYL/ab7Pz2mml9fTU9P4FIOKW/MPzgMzqU&#10;zFSHA9konAZ+JP0qe/NM3YOoOfSwnCuQZSH/45ffAAAA//8DAFBLAQItABQABgAIAAAAIQC2gziS&#10;/gAAAOEBAAATAAAAAAAAAAAAAAAAAAAAAABbQ29udGVudF9UeXBlc10ueG1sUEsBAi0AFAAGAAgA&#10;AAAhADj9If/WAAAAlAEAAAsAAAAAAAAAAAAAAAAALwEAAF9yZWxzLy5yZWxzUEsBAi0AFAAGAAgA&#10;AAAhAOhr0UlTBAAAyRMAAA4AAAAAAAAAAAAAAAAALgIAAGRycy9lMm9Eb2MueG1sUEsBAi0AFAAG&#10;AAgAAAAhAA12XYbdAAAABgEAAA8AAAAAAAAAAAAAAAAArQYAAGRycy9kb3ducmV2LnhtbFBLBQYA&#10;AAAABAAEAPMAAAC3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111755" w:rsidRDefault="00111755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111755" w:rsidRPr="00E477DC" w:rsidRDefault="0011175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11755" w:rsidRPr="00E477DC" w:rsidRDefault="00111755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sz w:val="24"/>
                                    <w:lang w:val="fr-FR"/>
                                  </w:rPr>
                                </w:pPr>
                                <w:proofErr w:type="spellStart"/>
                                <w:r w:rsidRPr="00E477DC">
                                  <w:rPr>
                                    <w:b/>
                                    <w:sz w:val="24"/>
                                  </w:rPr>
                                  <w:t>Cesi</w:t>
                                </w:r>
                                <w:proofErr w:type="spellEnd"/>
                                <w:r w:rsidRPr="00E477DC">
                                  <w:rPr>
                                    <w:b/>
                                    <w:sz w:val="24"/>
                                  </w:rPr>
                                  <w:t xml:space="preserve"> EXIA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11755" w:rsidRPr="00E477DC" w:rsidRDefault="00111755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E477DC">
                                  <w:rPr>
                                    <w:b/>
                                    <w:sz w:val="24"/>
                                  </w:rPr>
                                  <w:t>1er cycle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0"/>
        </w:p>
        <w:p w:rsidR="00E477DC" w:rsidRDefault="00E477DC" w:rsidP="00E35ED7">
          <w:pPr>
            <w:jc w:val="both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C40AFA2" wp14:editId="289E9E56">
                    <wp:simplePos x="0" y="0"/>
                    <wp:positionH relativeFrom="column">
                      <wp:posOffset>-683260</wp:posOffset>
                    </wp:positionH>
                    <wp:positionV relativeFrom="paragraph">
                      <wp:posOffset>4050665</wp:posOffset>
                    </wp:positionV>
                    <wp:extent cx="2224585" cy="429895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24585" cy="429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755" w:rsidRPr="00E477DC" w:rsidRDefault="00111755" w:rsidP="00E477DC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</w:pPr>
                                <w:r w:rsidRPr="00E477DC"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>Membres du groupe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 xml:space="preserve"> 9</w:t>
                                </w:r>
                                <w:r w:rsidRPr="00E477DC"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C40AFA2" id="Rectangle 7" o:spid="_x0000_s1031" style="position:absolute;left:0;text-align:left;margin-left:-53.8pt;margin-top:318.95pt;width:175.15pt;height:3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fFiwIAAG4FAAAOAAAAZHJzL2Uyb0RvYy54bWysVFtP2zAUfp+0/2D5faSN2kEjUlQVdZqE&#10;AAETz65jN5EcH892m3S/fsd2GhigPUzrg2ufy3cu+c65vOpbRQ7CugZ0SadnE0qE5lA1elfSH0+b&#10;LxeUOM90xRRoUdKjcPRq+fnTZWcKkUMNqhKWIIh2RWdKWntviixzvBYtc2dghEalBNsyj0+7yyrL&#10;OkRvVZZPJl+zDmxlLHDhHEqvk5IuI76Ugvs7KZ3wRJUUc/PxtPHchjNbXrJiZ5mpGz6kwf4hi5Y1&#10;GoOOUNfMM7K3zTuotuEWHEh/xqHNQMqGi1gDVjOdvKnmsWZGxFqwOc6MbXL/D5bfHu4taaqSnlOi&#10;WYuf6AGbxvROCXIe2tMZV6DVo7m3w8vhNdTaS9uGf6yC9LGlx7GloveEozDP89n8Yk4JR90sX1ws&#10;5gE0e/E21vlvAloSLiW1GD12kh1unE+mJ5MQTMOmUQrlrFD6DwFiBkkWEk4pxps/KpGsH4TESkNS&#10;MUDkmFgrSw4M2cE4F9pPk6pmlUji+QR/Q8qjRyxAaQQMyBITGrEHgMDf99ipnME+uIpI0dF58rfE&#10;kvPoESOD9qNz22iwHwEorGqInOxPTUqtCV3y/baPLMiDZZBsoToiMyykkXGGbxr8QDfM+XtmcUZw&#10;mnDu/R0eUkFXUhhulNRgf30kD/ZIXdRS0uHMldT93DMrKFHfNZJ6MZ3NwpDGx2x+nuPDvtZsX2v0&#10;vl0DfrgpbhjD4zXYe3W6SgvtM66HVYiKKqY5xi4p9/b0WPu0C3DBcLFaRTMcTMP8jX40PICHPgcC&#10;PvXPzJqBpR75fQun+WTFG7Im2+CpYbX3IJvI5Je+Dl8AhzpSaVhAYWu8fkerlzW5/A0AAP//AwBQ&#10;SwMEFAAGAAgAAAAhAC0bLmLhAAAADAEAAA8AAABkcnMvZG93bnJldi54bWxMj8tOwzAQRfdI/IM1&#10;SOxauwGSEuJUgIQQ6gJRYO/Y0yQiHkex8+jfY1ZlObpH954pdovt2ISDbx1J2KwFMCTtTEu1hK/P&#10;l9UWmA+KjOocoYQTetiVlxeFyo2b6QOnQ6hZLCGfKwlNCH3OudcNWuXXrkeK2dENVoV4DjU3g5pj&#10;ue14IkTKrWopLjSqx+cG9c9htBK+3fFptrqit+n03o6v+0Hr7V7K66vl8QFYwCWcYfjTj+pQRqfK&#10;jWQ86ySsNiJLIyshvcnugUUkuU0yYJWETNylwMuC/3+i/AUAAP//AwBQSwECLQAUAAYACAAAACEA&#10;toM4kv4AAADhAQAAEwAAAAAAAAAAAAAAAAAAAAAAW0NvbnRlbnRfVHlwZXNdLnhtbFBLAQItABQA&#10;BgAIAAAAIQA4/SH/1gAAAJQBAAALAAAAAAAAAAAAAAAAAC8BAABfcmVscy8ucmVsc1BLAQItABQA&#10;BgAIAAAAIQD6NcfFiwIAAG4FAAAOAAAAAAAAAAAAAAAAAC4CAABkcnMvZTJvRG9jLnhtbFBLAQIt&#10;ABQABgAIAAAAIQAtGy5i4QAAAAwBAAAPAAAAAAAAAAAAAAAAAOUEAABkcnMvZG93bnJldi54bWxQ&#10;SwUGAAAAAAQABADzAAAA8wUAAAAA&#10;" filled="f" stroked="f" strokeweight="1pt">
                    <v:textbox>
                      <w:txbxContent>
                        <w:p w:rsidR="00111755" w:rsidRPr="00E477DC" w:rsidRDefault="00111755" w:rsidP="00E477DC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</w:pPr>
                          <w:r w:rsidRPr="00E477DC"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>Membres du groupe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 xml:space="preserve"> 9</w:t>
                          </w:r>
                          <w:r w:rsidRPr="00E477DC"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> 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4384" behindDoc="0" locked="0" layoutInCell="1" allowOverlap="1" wp14:anchorId="619DB19F" wp14:editId="79B41439">
                <wp:simplePos x="0" y="0"/>
                <wp:positionH relativeFrom="page">
                  <wp:posOffset>53842</wp:posOffset>
                </wp:positionH>
                <wp:positionV relativeFrom="paragraph">
                  <wp:posOffset>4305622</wp:posOffset>
                </wp:positionV>
                <wp:extent cx="3616656" cy="2934268"/>
                <wp:effectExtent l="0" t="0" r="0" b="0"/>
                <wp:wrapNone/>
                <wp:docPr id="17" name="Diagramme 1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B0D189" wp14:editId="4C63671C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40015" cy="640080"/>
                    <wp:effectExtent l="0" t="0" r="22860" b="127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001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7CAAC" w:themeColor="accent2" w:themeTint="66"/>
                                    <w:sz w:val="48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11755" w:rsidRPr="00BE0BF2" w:rsidRDefault="00FA493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</w:pPr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Planning</w:t>
                                    </w:r>
                                    <w:r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11755"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Prévisionel</w:t>
                                    </w:r>
                                    <w:proofErr w:type="spellEnd"/>
                                    <w:r w:rsidR="00111755"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 – Groupe </w:t>
                                    </w:r>
                                    <w:r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B0D189" id="Rectangle 16" o:spid="_x0000_s1032" style="position:absolute;left:0;text-align:left;margin-left:542.5pt;margin-top:0;width:593.7pt;height:50.4pt;z-index:251661312;visibility:visible;mso-wrap-style:square;mso-width-percent:0;mso-height-percent:73;mso-top-percent:250;mso-wrap-distance-left:9pt;mso-wrap-distance-top:0;mso-wrap-distance-right:9pt;mso-wrap-distance-bottom:0;mso-position-horizontal:righ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qcLAIAAFQEAAAOAAAAZHJzL2Uyb0RvYy54bWysVNuO0zAQfUfiHyy/0yTdtluipqtVlyKk&#10;BVYsfIDrOI2Fb4zdJuXrd+y0pYUHJEQeLE9mfHLmnHEWd71WZC/AS2sqWoxySoThtpZmW9FvX9dv&#10;5pT4wEzNlDWiogfh6d3y9atF50oxtq1VtQCCIMaXnatoG4Irs8zzVmjmR9YJg8nGgmYBQ9hmNbAO&#10;0bXKxnk+yzoLtQPLhff49mFI0mXCbxrBw+em8SIQVVHkFtIKad3ENVsuWLkF5lrJjzTYP7DQTBr8&#10;6BnqgQVGdiD/gNKSg/W2CSNudWabRnKResBuivy3bp5b5kTqBcXx7iyT/3+w/NP+CYisKzqZ3VBi&#10;mEaTvqBszGyVIMUsKtQ5X2Lhs3uC2KN3j5Z/98TYVYtl4h7Adq1gNfIqYn12dSAGHo+STffR1gjP&#10;dsEmsfoGdAREGUifPDmcPRF9IBxf3k4neV5MKeGYm+F+nkzLWHk67cCH98JqEjcVBSSf0Nn+0YfI&#10;hpWnksTeKlmvpVIpiHMmVgrInuGEhH7gjz1eVilDOmztbT7NE/JVMo3qXyG0DDjnSuqKzvP4DJMX&#10;VXtn6jSFgUk17JGxMkcZo3KDA6Hf9Mmpm5MnG1sfUFeww1jjNcRNa+EnJR2OdEX9jx0DQYn6YKI3&#10;8/Ec1SMhRZPp7RgDuEptLlPMcASrKA9AyRCswnB3dg7ktsWvFYMg7h49Xcskd/R7YHZsAUc3uXC8&#10;ZvFuXMap6tfPYPkCAAD//wMAUEsDBBQABgAIAAAAIQBT/+Tk3gAAAAYBAAAPAAAAZHJzL2Rvd25y&#10;ZXYueG1sTI9PS8NAEMXvQr/DMoI3u9s/2DRmU4ognkRNRfS2zU6T0OxsyG7T+O2detHL8IY3vPeb&#10;bDO6VgzYh8aThtlUgUAqvW2o0vC+e7xNQIRoyJrWE2r4xgCbfHKVmdT6M73hUMRKcAiF1GioY+xS&#10;KUNZozNh6jsk9g6+dyby2lfS9ubM4a6Vc6XupDMNcUNtOnyosTwWJ6dhcfgYP+OwfV28PH2tn9dl&#10;sRyOjdY31+P2HkTEMf4dwwWf0SFnpr0/kQ2i1cCPxN958WbJagliz0qpBGSeyf/4+Q8AAAD//wMA&#10;UEsBAi0AFAAGAAgAAAAhALaDOJL+AAAA4QEAABMAAAAAAAAAAAAAAAAAAAAAAFtDb250ZW50X1R5&#10;cGVzXS54bWxQSwECLQAUAAYACAAAACEAOP0h/9YAAACUAQAACwAAAAAAAAAAAAAAAAAvAQAAX3Jl&#10;bHMvLnJlbHNQSwECLQAUAAYACAAAACEAf066nCwCAABUBAAADgAAAAAAAAAAAAAAAAAuAgAAZHJz&#10;L2Uyb0RvYy54bWxQSwECLQAUAAYACAAAACEAU//k5N4AAAAGAQAADwAAAAAAAAAAAAAAAACG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7CAAC" w:themeColor="accent2" w:themeTint="66"/>
                              <w:sz w:val="48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11755" w:rsidRPr="00BE0BF2" w:rsidRDefault="00FA4931">
                              <w:pPr>
                                <w:pStyle w:val="Sansinterligne"/>
                                <w:jc w:val="right"/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</w:pPr>
                              <w:r w:rsidRPr="00BE0BF2"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>Planning</w:t>
                              </w:r>
                              <w:r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111755" w:rsidRPr="00BE0BF2"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>Prévisionel</w:t>
                              </w:r>
                              <w:proofErr w:type="spellEnd"/>
                              <w:r w:rsidR="00111755" w:rsidRPr="00BE0BF2"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 xml:space="preserve">  – Groupe </w:t>
                              </w:r>
                              <w:r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477DC" w:rsidRDefault="00E477DC" w:rsidP="00E35ED7">
      <w:pPr>
        <w:jc w:val="both"/>
      </w:pPr>
    </w:p>
    <w:p w:rsidR="00E477DC" w:rsidRPr="00E477DC" w:rsidRDefault="00E477DC" w:rsidP="00E35ED7">
      <w:pPr>
        <w:pStyle w:val="Titre1"/>
        <w:numPr>
          <w:ilvl w:val="0"/>
          <w:numId w:val="3"/>
        </w:numPr>
        <w:jc w:val="both"/>
        <w:rPr>
          <w:u w:val="single"/>
          <w:lang w:val="fr-FR"/>
        </w:rPr>
      </w:pPr>
      <w:r w:rsidRPr="00E477DC">
        <w:rPr>
          <w:lang w:val="fr-FR"/>
        </w:rPr>
        <w:br w:type="page"/>
      </w:r>
      <w:proofErr w:type="gramStart"/>
      <w:r w:rsidRPr="00E477DC">
        <w:rPr>
          <w:u w:val="single"/>
          <w:lang w:val="fr-FR"/>
        </w:rPr>
        <w:lastRenderedPageBreak/>
        <w:t xml:space="preserve">Planning  </w:t>
      </w:r>
      <w:r>
        <w:rPr>
          <w:u w:val="single"/>
          <w:lang w:val="fr-FR"/>
        </w:rPr>
        <w:t>Prévisionnel</w:t>
      </w:r>
      <w:proofErr w:type="gramEnd"/>
      <w:r w:rsidRPr="00E477DC">
        <w:rPr>
          <w:u w:val="single"/>
          <w:lang w:val="fr-FR"/>
        </w:rPr>
        <w:t xml:space="preserve"> :</w:t>
      </w:r>
    </w:p>
    <w:tbl>
      <w:tblPr>
        <w:tblStyle w:val="Tableausimple2"/>
        <w:tblpPr w:leftFromText="141" w:rightFromText="141" w:vertAnchor="text" w:horzAnchor="margin" w:tblpXSpec="center" w:tblpY="360"/>
        <w:tblW w:w="8739" w:type="dxa"/>
        <w:tblLayout w:type="fixed"/>
        <w:tblLook w:val="04A0" w:firstRow="1" w:lastRow="0" w:firstColumn="1" w:lastColumn="0" w:noHBand="0" w:noVBand="1"/>
      </w:tblPr>
      <w:tblGrid>
        <w:gridCol w:w="3959"/>
        <w:gridCol w:w="840"/>
        <w:gridCol w:w="49"/>
        <w:gridCol w:w="819"/>
        <w:gridCol w:w="181"/>
        <w:gridCol w:w="815"/>
        <w:gridCol w:w="141"/>
        <w:gridCol w:w="914"/>
        <w:gridCol w:w="52"/>
        <w:gridCol w:w="914"/>
        <w:gridCol w:w="55"/>
      </w:tblGrid>
      <w:tr w:rsidR="00352C29" w:rsidRPr="00A416BF" w:rsidTr="004A7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352C29" w:rsidRPr="00573212" w:rsidRDefault="00352C29" w:rsidP="00352C29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89" w:type="dxa"/>
            <w:gridSpan w:val="2"/>
          </w:tcPr>
          <w:p w:rsidR="00352C29" w:rsidRPr="00573212" w:rsidRDefault="00352C29" w:rsidP="00352C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00" w:type="dxa"/>
            <w:gridSpan w:val="2"/>
          </w:tcPr>
          <w:p w:rsidR="00352C29" w:rsidRPr="00573212" w:rsidRDefault="00352C29" w:rsidP="00352C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56" w:type="dxa"/>
            <w:gridSpan w:val="2"/>
          </w:tcPr>
          <w:p w:rsidR="00352C29" w:rsidRPr="00573212" w:rsidRDefault="00352C29" w:rsidP="00352C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966" w:type="dxa"/>
            <w:gridSpan w:val="2"/>
          </w:tcPr>
          <w:p w:rsidR="00352C29" w:rsidRPr="00573212" w:rsidRDefault="00352C29" w:rsidP="00352C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969" w:type="dxa"/>
            <w:gridSpan w:val="2"/>
          </w:tcPr>
          <w:p w:rsidR="00352C29" w:rsidRDefault="00352C29" w:rsidP="00352C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352C29" w:rsidRPr="00352C29" w:rsidTr="004A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352C29" w:rsidRPr="00573212" w:rsidRDefault="00352C29" w:rsidP="00352C29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Etude du projet </w:t>
            </w:r>
            <w:r w:rsidR="004A7EC1">
              <w:rPr>
                <w:rFonts w:ascii="Myriad Pro" w:hAnsi="Myriad Pro"/>
                <w:sz w:val="20"/>
                <w:szCs w:val="20"/>
              </w:rPr>
              <w:t>et installation des outils</w:t>
            </w:r>
          </w:p>
        </w:tc>
        <w:tc>
          <w:tcPr>
            <w:tcW w:w="840" w:type="dxa"/>
            <w:shd w:val="clear" w:color="auto" w:fill="9CC2E5" w:themeFill="accent1" w:themeFillTint="99"/>
          </w:tcPr>
          <w:p w:rsidR="00352C29" w:rsidRPr="004A7EC1" w:rsidRDefault="00352C29" w:rsidP="00352C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49" w:type="dxa"/>
            <w:gridSpan w:val="3"/>
          </w:tcPr>
          <w:p w:rsidR="00352C29" w:rsidRPr="00573212" w:rsidRDefault="00352C29" w:rsidP="00352C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56" w:type="dxa"/>
            <w:gridSpan w:val="2"/>
          </w:tcPr>
          <w:p w:rsidR="00352C29" w:rsidRPr="00573212" w:rsidRDefault="00352C29" w:rsidP="00352C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6" w:type="dxa"/>
            <w:gridSpan w:val="2"/>
          </w:tcPr>
          <w:p w:rsidR="00352C29" w:rsidRPr="00573212" w:rsidRDefault="00352C29" w:rsidP="00352C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9" w:type="dxa"/>
            <w:gridSpan w:val="2"/>
          </w:tcPr>
          <w:p w:rsidR="00352C29" w:rsidRPr="00573212" w:rsidRDefault="00352C29" w:rsidP="00352C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352C29" w:rsidRPr="004A7EC1" w:rsidTr="004A7EC1">
        <w:trPr>
          <w:gridAfter w:val="1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352C29" w:rsidRPr="00573212" w:rsidRDefault="004A7EC1" w:rsidP="00352C29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configuration du serveur http</w:t>
            </w:r>
          </w:p>
        </w:tc>
        <w:tc>
          <w:tcPr>
            <w:tcW w:w="840" w:type="dxa"/>
            <w:shd w:val="clear" w:color="auto" w:fill="FFFFFF" w:themeFill="background1"/>
          </w:tcPr>
          <w:p w:rsidR="00352C29" w:rsidRPr="00573212" w:rsidRDefault="00352C29" w:rsidP="00352C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868" w:type="dxa"/>
            <w:gridSpan w:val="2"/>
            <w:shd w:val="clear" w:color="auto" w:fill="9CC2E5" w:themeFill="accent1" w:themeFillTint="99"/>
          </w:tcPr>
          <w:p w:rsidR="00352C29" w:rsidRPr="00573212" w:rsidRDefault="00352C29" w:rsidP="00352C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auto"/>
          </w:tcPr>
          <w:p w:rsidR="00352C29" w:rsidRPr="00573212" w:rsidRDefault="00352C29" w:rsidP="00352C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auto"/>
          </w:tcPr>
          <w:p w:rsidR="00352C29" w:rsidRPr="00573212" w:rsidRDefault="00352C29" w:rsidP="00352C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</w:tcPr>
          <w:p w:rsidR="00352C29" w:rsidRPr="00573212" w:rsidRDefault="00352C29" w:rsidP="00352C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4A7EC1" w:rsidRPr="004A7EC1" w:rsidTr="004A7E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4A7EC1" w:rsidRPr="00573212" w:rsidRDefault="004A7EC1" w:rsidP="004A7EC1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Début configuration du serveur </w:t>
            </w:r>
            <w:r>
              <w:rPr>
                <w:rFonts w:ascii="Myriad Pro" w:hAnsi="Myriad Pro"/>
                <w:sz w:val="20"/>
                <w:szCs w:val="20"/>
              </w:rPr>
              <w:t>DHCP + DNS</w:t>
            </w:r>
          </w:p>
        </w:tc>
        <w:tc>
          <w:tcPr>
            <w:tcW w:w="840" w:type="dxa"/>
            <w:shd w:val="clear" w:color="auto" w:fill="auto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9CC2E5" w:themeFill="accent1" w:themeFillTint="99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4A7EC1" w:rsidRPr="004A7EC1" w:rsidTr="004A7EC1">
        <w:trPr>
          <w:gridAfter w:val="1"/>
          <w:wAfter w:w="55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4A7EC1" w:rsidRPr="00573212" w:rsidRDefault="004A7EC1" w:rsidP="004A7EC1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de l’écriture des scripts</w:t>
            </w:r>
          </w:p>
        </w:tc>
        <w:tc>
          <w:tcPr>
            <w:tcW w:w="840" w:type="dxa"/>
            <w:shd w:val="clear" w:color="auto" w:fill="auto"/>
          </w:tcPr>
          <w:p w:rsidR="004A7EC1" w:rsidRPr="00573212" w:rsidRDefault="004A7EC1" w:rsidP="004A7E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9CC2E5" w:themeFill="accent1" w:themeFillTint="99"/>
          </w:tcPr>
          <w:p w:rsidR="004A7EC1" w:rsidRPr="00573212" w:rsidRDefault="004A7EC1" w:rsidP="004A7E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4A7EC1" w:rsidRPr="0080710F" w:rsidTr="004A7E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4A7EC1" w:rsidRPr="00573212" w:rsidRDefault="004A7EC1" w:rsidP="004A7EC1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840" w:type="dxa"/>
            <w:shd w:val="clear" w:color="auto" w:fill="auto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9CC2E5" w:themeFill="accent1" w:themeFillTint="99"/>
          </w:tcPr>
          <w:p w:rsidR="004A7EC1" w:rsidRPr="00573212" w:rsidRDefault="004A7EC1" w:rsidP="004A7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</w:tbl>
    <w:p w:rsidR="00E477DC" w:rsidRPr="00E477DC" w:rsidRDefault="00E477DC" w:rsidP="00E35ED7">
      <w:pPr>
        <w:jc w:val="both"/>
        <w:rPr>
          <w:lang w:val="fr-FR"/>
        </w:rPr>
      </w:pPr>
    </w:p>
    <w:p w:rsidR="00E92E22" w:rsidRDefault="00E92E22" w:rsidP="00E35ED7">
      <w:pPr>
        <w:jc w:val="both"/>
      </w:pPr>
    </w:p>
    <w:p w:rsidR="00E92E22" w:rsidRDefault="00E92E22" w:rsidP="00E35ED7">
      <w:pPr>
        <w:jc w:val="both"/>
      </w:pPr>
    </w:p>
    <w:p w:rsidR="00A416BF" w:rsidRDefault="00A416BF" w:rsidP="00E35ED7">
      <w:pPr>
        <w:pStyle w:val="Titre1"/>
        <w:numPr>
          <w:ilvl w:val="0"/>
          <w:numId w:val="3"/>
        </w:numPr>
        <w:jc w:val="both"/>
        <w:rPr>
          <w:u w:val="single"/>
          <w:lang w:val="fr-FR"/>
        </w:rPr>
      </w:pPr>
      <w:r>
        <w:rPr>
          <w:u w:val="single"/>
          <w:lang w:val="fr-FR"/>
        </w:rPr>
        <w:t>Répartition des t</w:t>
      </w:r>
      <w:r w:rsidR="004A7EC1">
        <w:rPr>
          <w:u w:val="single"/>
          <w:lang w:val="fr-FR"/>
        </w:rPr>
        <w:t>â</w:t>
      </w:r>
      <w:r>
        <w:rPr>
          <w:u w:val="single"/>
          <w:lang w:val="fr-FR"/>
        </w:rPr>
        <w:t xml:space="preserve">ches </w:t>
      </w:r>
      <w:r w:rsidRPr="00E477DC">
        <w:rPr>
          <w:u w:val="single"/>
          <w:lang w:val="fr-FR"/>
        </w:rPr>
        <w:t>:</w:t>
      </w:r>
    </w:p>
    <w:p w:rsidR="00A416BF" w:rsidRPr="00A416BF" w:rsidRDefault="00A416BF" w:rsidP="00E35ED7">
      <w:pPr>
        <w:jc w:val="both"/>
        <w:rPr>
          <w:lang w:val="fr-FR"/>
        </w:rPr>
      </w:pPr>
    </w:p>
    <w:p w:rsidR="00A416BF" w:rsidRPr="00A416BF" w:rsidRDefault="004A7EC1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  <w:lang w:val="fr-FR"/>
        </w:rPr>
      </w:pPr>
      <w:r>
        <w:rPr>
          <w:b/>
          <w:sz w:val="24"/>
          <w:u w:val="single"/>
          <w:lang w:val="fr-FR"/>
        </w:rPr>
        <w:t>Rafik Belkadi</w:t>
      </w:r>
      <w:r w:rsidR="00A416BF" w:rsidRPr="00A416BF">
        <w:rPr>
          <w:b/>
          <w:sz w:val="24"/>
          <w:u w:val="single"/>
          <w:lang w:val="fr-FR"/>
        </w:rPr>
        <w:t> :</w:t>
      </w:r>
    </w:p>
    <w:tbl>
      <w:tblPr>
        <w:tblStyle w:val="Tableausimple2"/>
        <w:tblpPr w:leftFromText="141" w:rightFromText="141" w:vertAnchor="text" w:horzAnchor="margin" w:tblpXSpec="center" w:tblpY="360"/>
        <w:tblW w:w="9065" w:type="dxa"/>
        <w:tblLayout w:type="fixed"/>
        <w:tblLook w:val="04A0" w:firstRow="1" w:lastRow="0" w:firstColumn="1" w:lastColumn="0" w:noHBand="0" w:noVBand="1"/>
      </w:tblPr>
      <w:tblGrid>
        <w:gridCol w:w="4108"/>
        <w:gridCol w:w="871"/>
        <w:gridCol w:w="51"/>
        <w:gridCol w:w="849"/>
        <w:gridCol w:w="188"/>
        <w:gridCol w:w="845"/>
        <w:gridCol w:w="146"/>
        <w:gridCol w:w="948"/>
        <w:gridCol w:w="54"/>
        <w:gridCol w:w="948"/>
        <w:gridCol w:w="57"/>
      </w:tblGrid>
      <w:tr w:rsidR="004A7EC1" w:rsidTr="0011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4A7EC1" w:rsidRPr="00573212" w:rsidRDefault="004A7EC1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22" w:type="dxa"/>
            <w:gridSpan w:val="2"/>
          </w:tcPr>
          <w:p w:rsidR="004A7EC1" w:rsidRPr="00573212" w:rsidRDefault="004A7EC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37" w:type="dxa"/>
            <w:gridSpan w:val="2"/>
          </w:tcPr>
          <w:p w:rsidR="004A7EC1" w:rsidRPr="00573212" w:rsidRDefault="004A7EC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91" w:type="dxa"/>
            <w:gridSpan w:val="2"/>
          </w:tcPr>
          <w:p w:rsidR="004A7EC1" w:rsidRPr="00573212" w:rsidRDefault="004A7EC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1002" w:type="dxa"/>
            <w:gridSpan w:val="2"/>
          </w:tcPr>
          <w:p w:rsidR="004A7EC1" w:rsidRPr="00573212" w:rsidRDefault="004A7EC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1005" w:type="dxa"/>
            <w:gridSpan w:val="2"/>
          </w:tcPr>
          <w:p w:rsidR="004A7EC1" w:rsidRDefault="004A7EC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4A7EC1" w:rsidRPr="004A7EC1" w:rsidTr="0011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4A7EC1" w:rsidRPr="00573212" w:rsidRDefault="004A7EC1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Etude du projet et installation des outils</w:t>
            </w:r>
          </w:p>
        </w:tc>
        <w:tc>
          <w:tcPr>
            <w:tcW w:w="871" w:type="dxa"/>
            <w:shd w:val="clear" w:color="auto" w:fill="9CC2E5" w:themeFill="accent1" w:themeFillTint="99"/>
          </w:tcPr>
          <w:p w:rsidR="004A7EC1" w:rsidRPr="004A7EC1" w:rsidRDefault="004A7EC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88" w:type="dxa"/>
            <w:gridSpan w:val="3"/>
          </w:tcPr>
          <w:p w:rsidR="004A7EC1" w:rsidRPr="00573212" w:rsidRDefault="004A7EC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91" w:type="dxa"/>
            <w:gridSpan w:val="2"/>
          </w:tcPr>
          <w:p w:rsidR="004A7EC1" w:rsidRPr="00573212" w:rsidRDefault="004A7EC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02" w:type="dxa"/>
            <w:gridSpan w:val="2"/>
          </w:tcPr>
          <w:p w:rsidR="004A7EC1" w:rsidRPr="00573212" w:rsidRDefault="004A7EC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05" w:type="dxa"/>
            <w:gridSpan w:val="2"/>
          </w:tcPr>
          <w:p w:rsidR="004A7EC1" w:rsidRPr="00573212" w:rsidRDefault="004A7EC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4A7EC1" w:rsidRPr="004A7EC1" w:rsidTr="00111755">
        <w:trPr>
          <w:gridAfter w:val="1"/>
          <w:wAfter w:w="57" w:type="dxa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4A7EC1" w:rsidRPr="00573212" w:rsidRDefault="004A7EC1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co</w:t>
            </w:r>
            <w:r w:rsidR="00111755">
              <w:rPr>
                <w:rFonts w:ascii="Myriad Pro" w:hAnsi="Myriad Pro"/>
                <w:sz w:val="20"/>
                <w:szCs w:val="20"/>
              </w:rPr>
              <w:t>nfiguration DNS Maitre/Esclave</w:t>
            </w:r>
          </w:p>
        </w:tc>
        <w:tc>
          <w:tcPr>
            <w:tcW w:w="871" w:type="dxa"/>
            <w:shd w:val="clear" w:color="auto" w:fill="FFFFFF" w:themeFill="background1"/>
          </w:tcPr>
          <w:p w:rsidR="004A7EC1" w:rsidRPr="00573212" w:rsidRDefault="004A7EC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900" w:type="dxa"/>
            <w:gridSpan w:val="2"/>
            <w:shd w:val="clear" w:color="auto" w:fill="9CC2E5" w:themeFill="accent1" w:themeFillTint="99"/>
          </w:tcPr>
          <w:p w:rsidR="004A7EC1" w:rsidRPr="00573212" w:rsidRDefault="004A7EC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auto"/>
          </w:tcPr>
          <w:p w:rsidR="004A7EC1" w:rsidRPr="00573212" w:rsidRDefault="004A7EC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auto"/>
          </w:tcPr>
          <w:p w:rsidR="004A7EC1" w:rsidRPr="00573212" w:rsidRDefault="004A7EC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02" w:type="dxa"/>
            <w:gridSpan w:val="2"/>
          </w:tcPr>
          <w:p w:rsidR="004A7EC1" w:rsidRPr="00573212" w:rsidRDefault="004A7EC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111755" w:rsidRPr="00111755" w:rsidTr="001117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dxa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111755" w:rsidRPr="00573212" w:rsidRDefault="00111755" w:rsidP="00111755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de l’écriture des scripts</w:t>
            </w:r>
          </w:p>
        </w:tc>
        <w:tc>
          <w:tcPr>
            <w:tcW w:w="871" w:type="dxa"/>
            <w:shd w:val="clear" w:color="auto" w:fill="auto"/>
          </w:tcPr>
          <w:p w:rsidR="00111755" w:rsidRPr="00573212" w:rsidRDefault="00111755" w:rsidP="0011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9CC2E5" w:themeFill="accent1" w:themeFillTint="99"/>
          </w:tcPr>
          <w:p w:rsidR="00111755" w:rsidRPr="00573212" w:rsidRDefault="00111755" w:rsidP="0011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02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111755" w:rsidRPr="00111755" w:rsidTr="00111755">
        <w:trPr>
          <w:gridAfter w:val="1"/>
          <w:wAfter w:w="57" w:type="dxa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111755" w:rsidRDefault="00111755" w:rsidP="00111755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871" w:type="dxa"/>
            <w:shd w:val="clear" w:color="auto" w:fill="auto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02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111755" w:rsidRDefault="00111755" w:rsidP="00111755">
      <w:pPr>
        <w:rPr>
          <w:lang w:val="fr-FR"/>
        </w:rPr>
      </w:pPr>
      <w:r>
        <w:rPr>
          <w:lang w:val="fr-FR"/>
        </w:rPr>
        <w:t>7</w:t>
      </w:r>
    </w:p>
    <w:p w:rsidR="00111755" w:rsidRDefault="00111755" w:rsidP="00111755">
      <w:pPr>
        <w:rPr>
          <w:lang w:val="fr-FR"/>
        </w:rPr>
      </w:pPr>
    </w:p>
    <w:p w:rsidR="00111755" w:rsidRPr="004A7EC1" w:rsidRDefault="00111755" w:rsidP="00111755">
      <w:pPr>
        <w:rPr>
          <w:lang w:val="fr-FR"/>
        </w:rPr>
      </w:pPr>
    </w:p>
    <w:p w:rsidR="00A416BF" w:rsidRPr="00111755" w:rsidRDefault="00A416BF" w:rsidP="00111755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 w:rsidRPr="00111755">
        <w:rPr>
          <w:b/>
          <w:sz w:val="24"/>
          <w:u w:val="single"/>
        </w:rPr>
        <w:t xml:space="preserve">SEREIR </w:t>
      </w:r>
      <w:proofErr w:type="gramStart"/>
      <w:r w:rsidRPr="00111755">
        <w:rPr>
          <w:b/>
          <w:sz w:val="24"/>
          <w:u w:val="single"/>
        </w:rPr>
        <w:t>Ikram :</w:t>
      </w:r>
      <w:proofErr w:type="gramEnd"/>
    </w:p>
    <w:tbl>
      <w:tblPr>
        <w:tblStyle w:val="Tableausimple2"/>
        <w:tblpPr w:leftFromText="141" w:rightFromText="141" w:vertAnchor="text" w:horzAnchor="margin" w:tblpXSpec="center" w:tblpY="360"/>
        <w:tblW w:w="9134" w:type="dxa"/>
        <w:tblLayout w:type="fixed"/>
        <w:tblLook w:val="04A0" w:firstRow="1" w:lastRow="0" w:firstColumn="1" w:lastColumn="0" w:noHBand="0" w:noVBand="1"/>
      </w:tblPr>
      <w:tblGrid>
        <w:gridCol w:w="3959"/>
        <w:gridCol w:w="1235"/>
        <w:gridCol w:w="48"/>
        <w:gridCol w:w="820"/>
        <w:gridCol w:w="181"/>
        <w:gridCol w:w="815"/>
        <w:gridCol w:w="141"/>
        <w:gridCol w:w="914"/>
        <w:gridCol w:w="52"/>
        <w:gridCol w:w="914"/>
        <w:gridCol w:w="55"/>
      </w:tblGrid>
      <w:tr w:rsidR="00111755" w:rsidTr="0011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283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00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969" w:type="dxa"/>
            <w:gridSpan w:val="2"/>
          </w:tcPr>
          <w:p w:rsidR="00111755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111755" w:rsidRPr="00111755" w:rsidTr="0011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Etude du projet et installation des outils</w:t>
            </w:r>
          </w:p>
        </w:tc>
        <w:tc>
          <w:tcPr>
            <w:tcW w:w="1235" w:type="dxa"/>
            <w:shd w:val="clear" w:color="auto" w:fill="9CC2E5" w:themeFill="accent1" w:themeFillTint="99"/>
          </w:tcPr>
          <w:p w:rsidR="00111755" w:rsidRPr="004A7EC1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49" w:type="dxa"/>
            <w:gridSpan w:val="3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9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111755" w:rsidRPr="00111755" w:rsidTr="00111755">
        <w:trPr>
          <w:gridAfter w:val="1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configuration du serveur http</w:t>
            </w:r>
          </w:p>
        </w:tc>
        <w:tc>
          <w:tcPr>
            <w:tcW w:w="1235" w:type="dxa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868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111755" w:rsidRPr="00111755" w:rsidTr="001117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Début configuration du serveur DHCP </w:t>
            </w:r>
          </w:p>
        </w:tc>
        <w:tc>
          <w:tcPr>
            <w:tcW w:w="1235" w:type="dxa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111755" w:rsidRPr="00573212" w:rsidTr="00111755">
        <w:trPr>
          <w:gridAfter w:val="1"/>
          <w:wAfter w:w="55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11755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1235" w:type="dxa"/>
            <w:shd w:val="clear" w:color="auto" w:fill="auto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9CC2E5" w:themeFill="accent1" w:themeFillTint="99"/>
          </w:tcPr>
          <w:p w:rsidR="00111755" w:rsidRPr="00573212" w:rsidRDefault="00111755" w:rsidP="0011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</w:tbl>
    <w:p w:rsidR="00A416BF" w:rsidRDefault="00A416BF" w:rsidP="00E35ED7">
      <w:pPr>
        <w:jc w:val="both"/>
        <w:rPr>
          <w:b/>
          <w:sz w:val="24"/>
          <w:u w:val="single"/>
          <w:lang w:val="fr-FR"/>
        </w:rPr>
      </w:pPr>
    </w:p>
    <w:p w:rsidR="00111755" w:rsidRPr="00111755" w:rsidRDefault="00111755" w:rsidP="00E35ED7">
      <w:pPr>
        <w:jc w:val="both"/>
        <w:rPr>
          <w:b/>
          <w:sz w:val="24"/>
          <w:u w:val="single"/>
          <w:lang w:val="fr-FR"/>
        </w:rPr>
      </w:pPr>
    </w:p>
    <w:p w:rsidR="00A416BF" w:rsidRDefault="00111755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Soltane </w:t>
      </w:r>
      <w:proofErr w:type="gramStart"/>
      <w:r>
        <w:rPr>
          <w:b/>
          <w:sz w:val="24"/>
          <w:u w:val="single"/>
        </w:rPr>
        <w:t>Benghezal</w:t>
      </w:r>
      <w:r w:rsidR="00A416BF">
        <w:rPr>
          <w:b/>
          <w:sz w:val="24"/>
          <w:u w:val="single"/>
        </w:rPr>
        <w:t xml:space="preserve"> :</w:t>
      </w:r>
      <w:proofErr w:type="gramEnd"/>
    </w:p>
    <w:tbl>
      <w:tblPr>
        <w:tblStyle w:val="Tableausimple2"/>
        <w:tblpPr w:leftFromText="141" w:rightFromText="141" w:vertAnchor="text" w:horzAnchor="margin" w:tblpXSpec="center" w:tblpY="360"/>
        <w:tblW w:w="8739" w:type="dxa"/>
        <w:tblLayout w:type="fixed"/>
        <w:tblLook w:val="04A0" w:firstRow="1" w:lastRow="0" w:firstColumn="1" w:lastColumn="0" w:noHBand="0" w:noVBand="1"/>
      </w:tblPr>
      <w:tblGrid>
        <w:gridCol w:w="3959"/>
        <w:gridCol w:w="840"/>
        <w:gridCol w:w="49"/>
        <w:gridCol w:w="819"/>
        <w:gridCol w:w="181"/>
        <w:gridCol w:w="815"/>
        <w:gridCol w:w="141"/>
        <w:gridCol w:w="914"/>
        <w:gridCol w:w="52"/>
        <w:gridCol w:w="914"/>
        <w:gridCol w:w="55"/>
      </w:tblGrid>
      <w:tr w:rsidR="00111755" w:rsidTr="0010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89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00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969" w:type="dxa"/>
            <w:gridSpan w:val="2"/>
          </w:tcPr>
          <w:p w:rsidR="00111755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111755" w:rsidRPr="00111755" w:rsidTr="0010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Etude du projet et installation des outils</w:t>
            </w:r>
          </w:p>
        </w:tc>
        <w:tc>
          <w:tcPr>
            <w:tcW w:w="840" w:type="dxa"/>
            <w:shd w:val="clear" w:color="auto" w:fill="9CC2E5" w:themeFill="accent1" w:themeFillTint="99"/>
          </w:tcPr>
          <w:p w:rsidR="00111755" w:rsidRPr="004A7EC1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49" w:type="dxa"/>
            <w:gridSpan w:val="3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9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111755" w:rsidRPr="00111755" w:rsidTr="001060CE">
        <w:trPr>
          <w:gridAfter w:val="1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Début configuration du serveur DHCP </w:t>
            </w:r>
          </w:p>
        </w:tc>
        <w:tc>
          <w:tcPr>
            <w:tcW w:w="840" w:type="dxa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111755" w:rsidRPr="00573212" w:rsidTr="001060C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840" w:type="dxa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</w:tbl>
    <w:p w:rsidR="00A416BF" w:rsidRDefault="00A416BF" w:rsidP="00E35ED7">
      <w:pPr>
        <w:jc w:val="both"/>
        <w:rPr>
          <w:b/>
          <w:sz w:val="24"/>
          <w:u w:val="single"/>
        </w:rPr>
      </w:pPr>
    </w:p>
    <w:p w:rsidR="00111755" w:rsidRDefault="00111755" w:rsidP="00E35ED7">
      <w:pPr>
        <w:jc w:val="both"/>
        <w:rPr>
          <w:b/>
          <w:sz w:val="24"/>
          <w:u w:val="single"/>
        </w:rPr>
      </w:pPr>
    </w:p>
    <w:p w:rsidR="00FA4931" w:rsidRDefault="00FA4931" w:rsidP="00E35ED7">
      <w:pPr>
        <w:jc w:val="both"/>
        <w:rPr>
          <w:b/>
          <w:sz w:val="24"/>
          <w:u w:val="single"/>
        </w:rPr>
      </w:pPr>
    </w:p>
    <w:p w:rsidR="00FA4931" w:rsidRDefault="00FA4931" w:rsidP="00E35ED7">
      <w:pPr>
        <w:jc w:val="both"/>
        <w:rPr>
          <w:b/>
          <w:sz w:val="24"/>
          <w:u w:val="single"/>
        </w:rPr>
      </w:pPr>
    </w:p>
    <w:p w:rsidR="00FA4931" w:rsidRDefault="00FA4931" w:rsidP="00E35ED7">
      <w:pPr>
        <w:jc w:val="both"/>
        <w:rPr>
          <w:b/>
          <w:sz w:val="24"/>
          <w:u w:val="single"/>
        </w:rPr>
      </w:pPr>
    </w:p>
    <w:p w:rsidR="00A416BF" w:rsidRDefault="00111755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Samy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proofErr w:type="gramStart"/>
      <w:r>
        <w:rPr>
          <w:b/>
          <w:sz w:val="24"/>
          <w:u w:val="single"/>
        </w:rPr>
        <w:t>Meftahi</w:t>
      </w:r>
      <w:proofErr w:type="spellEnd"/>
      <w:r w:rsidR="00A416BF">
        <w:rPr>
          <w:b/>
          <w:sz w:val="24"/>
          <w:u w:val="single"/>
        </w:rPr>
        <w:t xml:space="preserve"> :</w:t>
      </w:r>
      <w:proofErr w:type="gramEnd"/>
    </w:p>
    <w:tbl>
      <w:tblPr>
        <w:tblStyle w:val="Tableausimple2"/>
        <w:tblpPr w:leftFromText="141" w:rightFromText="141" w:vertAnchor="text" w:horzAnchor="margin" w:tblpXSpec="center" w:tblpY="360"/>
        <w:tblW w:w="8739" w:type="dxa"/>
        <w:tblLayout w:type="fixed"/>
        <w:tblLook w:val="04A0" w:firstRow="1" w:lastRow="0" w:firstColumn="1" w:lastColumn="0" w:noHBand="0" w:noVBand="1"/>
      </w:tblPr>
      <w:tblGrid>
        <w:gridCol w:w="3959"/>
        <w:gridCol w:w="840"/>
        <w:gridCol w:w="49"/>
        <w:gridCol w:w="819"/>
        <w:gridCol w:w="181"/>
        <w:gridCol w:w="815"/>
        <w:gridCol w:w="141"/>
        <w:gridCol w:w="914"/>
        <w:gridCol w:w="52"/>
        <w:gridCol w:w="914"/>
        <w:gridCol w:w="55"/>
      </w:tblGrid>
      <w:tr w:rsidR="00111755" w:rsidTr="0010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89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00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969" w:type="dxa"/>
            <w:gridSpan w:val="2"/>
          </w:tcPr>
          <w:p w:rsidR="00111755" w:rsidRDefault="00111755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111755" w:rsidRPr="00111755" w:rsidTr="0010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Etude du projet et installation des outils</w:t>
            </w:r>
          </w:p>
        </w:tc>
        <w:tc>
          <w:tcPr>
            <w:tcW w:w="840" w:type="dxa"/>
            <w:shd w:val="clear" w:color="auto" w:fill="9CC2E5" w:themeFill="accent1" w:themeFillTint="99"/>
          </w:tcPr>
          <w:p w:rsidR="00111755" w:rsidRPr="004A7EC1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49" w:type="dxa"/>
            <w:gridSpan w:val="3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5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6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69" w:type="dxa"/>
            <w:gridSpan w:val="2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111755" w:rsidRPr="00111755" w:rsidTr="001060CE">
        <w:trPr>
          <w:gridAfter w:val="1"/>
          <w:wAfter w:w="55" w:type="dxa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configuration DNS Maitre/Esclave</w:t>
            </w:r>
          </w:p>
        </w:tc>
        <w:tc>
          <w:tcPr>
            <w:tcW w:w="840" w:type="dxa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111755" w:rsidRPr="00573212" w:rsidTr="001060C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</w:tcPr>
          <w:p w:rsidR="00111755" w:rsidRPr="00573212" w:rsidRDefault="00111755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840" w:type="dxa"/>
            <w:shd w:val="clear" w:color="auto" w:fill="auto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96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1055" w:type="dxa"/>
            <w:gridSpan w:val="2"/>
            <w:shd w:val="clear" w:color="auto" w:fill="FFFFFF" w:themeFill="background1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966" w:type="dxa"/>
            <w:gridSpan w:val="2"/>
            <w:shd w:val="clear" w:color="auto" w:fill="9CC2E5" w:themeFill="accent1" w:themeFillTint="99"/>
          </w:tcPr>
          <w:p w:rsidR="00111755" w:rsidRPr="00573212" w:rsidRDefault="00111755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</w:tbl>
    <w:p w:rsidR="008003B5" w:rsidRDefault="008003B5" w:rsidP="00E35ED7">
      <w:pPr>
        <w:jc w:val="both"/>
        <w:rPr>
          <w:b/>
          <w:sz w:val="24"/>
          <w:u w:val="single"/>
        </w:rPr>
      </w:pPr>
    </w:p>
    <w:p w:rsidR="00111755" w:rsidRDefault="00111755" w:rsidP="00E35ED7">
      <w:pPr>
        <w:jc w:val="both"/>
        <w:rPr>
          <w:b/>
          <w:sz w:val="24"/>
          <w:u w:val="single"/>
        </w:rPr>
      </w:pPr>
    </w:p>
    <w:p w:rsidR="008003B5" w:rsidRDefault="00111755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Bougadoum</w:t>
      </w:r>
      <w:proofErr w:type="spellEnd"/>
      <w:r>
        <w:rPr>
          <w:b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 xml:space="preserve">Amine </w:t>
      </w:r>
      <w:r w:rsidR="008003B5">
        <w:rPr>
          <w:b/>
          <w:sz w:val="24"/>
          <w:u w:val="single"/>
        </w:rPr>
        <w:t>:</w:t>
      </w:r>
      <w:proofErr w:type="gramEnd"/>
    </w:p>
    <w:tbl>
      <w:tblPr>
        <w:tblStyle w:val="Tableausimple2"/>
        <w:tblpPr w:leftFromText="141" w:rightFromText="141" w:vertAnchor="text" w:horzAnchor="margin" w:tblpXSpec="center" w:tblpY="360"/>
        <w:tblW w:w="9065" w:type="dxa"/>
        <w:tblLayout w:type="fixed"/>
        <w:tblLook w:val="04A0" w:firstRow="1" w:lastRow="0" w:firstColumn="1" w:lastColumn="0" w:noHBand="0" w:noVBand="1"/>
      </w:tblPr>
      <w:tblGrid>
        <w:gridCol w:w="4108"/>
        <w:gridCol w:w="871"/>
        <w:gridCol w:w="51"/>
        <w:gridCol w:w="849"/>
        <w:gridCol w:w="188"/>
        <w:gridCol w:w="845"/>
        <w:gridCol w:w="146"/>
        <w:gridCol w:w="948"/>
        <w:gridCol w:w="54"/>
        <w:gridCol w:w="948"/>
        <w:gridCol w:w="57"/>
      </w:tblGrid>
      <w:tr w:rsidR="00FA4931" w:rsidTr="0010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A4931" w:rsidRPr="00573212" w:rsidRDefault="00FA4931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22" w:type="dxa"/>
            <w:gridSpan w:val="2"/>
          </w:tcPr>
          <w:p w:rsidR="00FA4931" w:rsidRPr="00573212" w:rsidRDefault="00FA493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06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02</w:t>
            </w:r>
          </w:p>
        </w:tc>
        <w:tc>
          <w:tcPr>
            <w:tcW w:w="1037" w:type="dxa"/>
            <w:gridSpan w:val="2"/>
          </w:tcPr>
          <w:p w:rsidR="00FA4931" w:rsidRPr="00573212" w:rsidRDefault="00FA493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07/02</w:t>
            </w:r>
          </w:p>
        </w:tc>
        <w:tc>
          <w:tcPr>
            <w:tcW w:w="991" w:type="dxa"/>
            <w:gridSpan w:val="2"/>
          </w:tcPr>
          <w:p w:rsidR="00FA4931" w:rsidRPr="00573212" w:rsidRDefault="00FA493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08/02</w:t>
            </w:r>
          </w:p>
        </w:tc>
        <w:tc>
          <w:tcPr>
            <w:tcW w:w="1002" w:type="dxa"/>
            <w:gridSpan w:val="2"/>
          </w:tcPr>
          <w:p w:rsidR="00FA4931" w:rsidRPr="00573212" w:rsidRDefault="00FA493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11/02</w:t>
            </w:r>
          </w:p>
        </w:tc>
        <w:tc>
          <w:tcPr>
            <w:tcW w:w="1005" w:type="dxa"/>
            <w:gridSpan w:val="2"/>
          </w:tcPr>
          <w:p w:rsidR="00FA4931" w:rsidRDefault="00FA4931" w:rsidP="00106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12/02</w:t>
            </w:r>
          </w:p>
        </w:tc>
      </w:tr>
      <w:tr w:rsidR="00FA4931" w:rsidRPr="004A7EC1" w:rsidTr="0010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A4931" w:rsidRPr="00573212" w:rsidRDefault="00FA4931" w:rsidP="001060CE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Etude du projet et installation des outils</w:t>
            </w:r>
          </w:p>
        </w:tc>
        <w:tc>
          <w:tcPr>
            <w:tcW w:w="871" w:type="dxa"/>
            <w:shd w:val="clear" w:color="auto" w:fill="9CC2E5" w:themeFill="accent1" w:themeFillTint="99"/>
          </w:tcPr>
          <w:p w:rsidR="00FA4931" w:rsidRPr="004A7EC1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88" w:type="dxa"/>
            <w:gridSpan w:val="3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991" w:type="dxa"/>
            <w:gridSpan w:val="2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02" w:type="dxa"/>
            <w:gridSpan w:val="2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1005" w:type="dxa"/>
            <w:gridSpan w:val="2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FA4931" w:rsidRPr="004A7EC1" w:rsidTr="001060CE">
        <w:trPr>
          <w:gridAfter w:val="1"/>
          <w:wAfter w:w="57" w:type="dxa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A4931" w:rsidRPr="00573212" w:rsidRDefault="00FA4931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configuration DNS Maitre/Esclave</w:t>
            </w:r>
          </w:p>
        </w:tc>
        <w:tc>
          <w:tcPr>
            <w:tcW w:w="871" w:type="dxa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900" w:type="dxa"/>
            <w:gridSpan w:val="2"/>
            <w:shd w:val="clear" w:color="auto" w:fill="9CC2E5" w:themeFill="accent1" w:themeFillTint="99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auto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auto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002" w:type="dxa"/>
            <w:gridSpan w:val="2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FA4931" w:rsidRPr="00111755" w:rsidTr="001060C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dxa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A4931" w:rsidRPr="00573212" w:rsidRDefault="00FA4931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Début de l’écriture des scripts</w:t>
            </w:r>
          </w:p>
        </w:tc>
        <w:tc>
          <w:tcPr>
            <w:tcW w:w="871" w:type="dxa"/>
            <w:shd w:val="clear" w:color="auto" w:fill="auto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9CC2E5" w:themeFill="accent1" w:themeFillTint="99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02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FA4931" w:rsidRPr="00111755" w:rsidTr="001060CE">
        <w:trPr>
          <w:gridAfter w:val="1"/>
          <w:wAfter w:w="57" w:type="dxa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A4931" w:rsidRDefault="00FA4931" w:rsidP="001060CE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Etablissement du PRA</w:t>
            </w:r>
          </w:p>
        </w:tc>
        <w:tc>
          <w:tcPr>
            <w:tcW w:w="871" w:type="dxa"/>
            <w:shd w:val="clear" w:color="auto" w:fill="auto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33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94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1002" w:type="dxa"/>
            <w:gridSpan w:val="2"/>
            <w:shd w:val="clear" w:color="auto" w:fill="FFFFFF" w:themeFill="background1"/>
          </w:tcPr>
          <w:p w:rsidR="00FA4931" w:rsidRPr="00573212" w:rsidRDefault="00FA4931" w:rsidP="001060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8003B5" w:rsidRDefault="008003B5" w:rsidP="00E35ED7">
      <w:pPr>
        <w:jc w:val="both"/>
        <w:rPr>
          <w:color w:val="FF0000"/>
          <w:sz w:val="24"/>
        </w:rPr>
      </w:pPr>
    </w:p>
    <w:p w:rsidR="00FA4931" w:rsidRPr="00060AB5" w:rsidRDefault="00FA4931" w:rsidP="00E35ED7">
      <w:pPr>
        <w:jc w:val="both"/>
        <w:rPr>
          <w:color w:val="FF0000"/>
          <w:sz w:val="24"/>
        </w:rPr>
      </w:pPr>
    </w:p>
    <w:p w:rsidR="00060AB5" w:rsidRPr="00060AB5" w:rsidRDefault="00060AB5" w:rsidP="00E35ED7">
      <w:pPr>
        <w:jc w:val="both"/>
        <w:rPr>
          <w:color w:val="FF0000"/>
          <w:sz w:val="24"/>
          <w:lang w:val="fr-FR"/>
        </w:rPr>
      </w:pPr>
    </w:p>
    <w:sectPr w:rsidR="00060AB5" w:rsidRPr="00060AB5" w:rsidSect="00E477DC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505" w:rsidRDefault="009A6505" w:rsidP="00E477DC">
      <w:pPr>
        <w:spacing w:after="0" w:line="240" w:lineRule="auto"/>
      </w:pPr>
      <w:r>
        <w:separator/>
      </w:r>
    </w:p>
  </w:endnote>
  <w:endnote w:type="continuationSeparator" w:id="0">
    <w:p w:rsidR="009A6505" w:rsidRDefault="009A6505" w:rsidP="00E4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310598"/>
      <w:docPartObj>
        <w:docPartGallery w:val="Page Numbers (Bottom of Page)"/>
        <w:docPartUnique/>
      </w:docPartObj>
    </w:sdtPr>
    <w:sdtContent>
      <w:p w:rsidR="00111755" w:rsidRDefault="00111755">
        <w:pPr>
          <w:pStyle w:val="Pieddepage"/>
          <w:jc w:val="center"/>
        </w:pPr>
        <w:r>
          <w:rPr>
            <w:noProof/>
            <w:color w:val="FFFFFF" w:themeColor="background1"/>
            <w:lang w:eastAsia="en-GB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755" w:rsidRDefault="0011175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A4931" w:rsidRPr="00FA493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1" o:spid="_x0000_s1033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xM9QMAALkMAAAOAAAAZHJzL2Uyb0RvYy54bWzsV9tu3DYQfS/QfyD4vl5J5mpXguXA3otR&#10;wG2CJv0ArkSt1EqkStLWOkX/PcOhtBc3BowkaPPQfRBIkRzOnDk6M3v1Zt825FFoUyuZ0fAioETI&#10;XBW13GX0tw+byYISY7kseKOkyOiTMPTN9Y8/XPVdKiJVqaYQmoARadK+y2hlbZdOpyavRMvNheqE&#10;hMVS6ZZbmOrdtNC8B+ttM42CIJ72ShedVrkwBt6u/CK9RvtlKXL7tiyNsKTJKPhm8anxuXXP6fUV&#10;T3ead1WdD27wL/Ci5bWESw+mVtxy8qDrf5hq61wro0p7kat2qsqyzgXGANGEwbNo7rR66DCWXdrv&#10;ugNMAO0znL7YbP7L4ztN6gJyR4nkLaQIbxUkdNj03S6FLXe6e9+90z5AGN6r/A8Dy9Pn626+85vJ&#10;tv9ZFWCPP1iF2OxL3ToTEDXZYwqeDikQe0tyeDlji5hBonJYii7nLBlSlFeQR3cqDhklsBjHh5X1&#10;cBZO+oNwzjk/5am/Et0c3HIxAdXMEU3zdWi+r3gnMEnGQTWgGY1o3kD0uIWwuUcUt41wGo8lkWpZ&#10;cbkTN1qrvhK8AK8wA+D7yQE3MZCJz4NLtAKCT2YscD/EfMB6MUsQNRbOPOVHvB1UCLYD7xQznnba&#10;2DuhWuIGGQUuyuJX+KDQLn+8Nxb5UAy04cXvlJRtA5/PI29IGMcxBgxZGDbDaLTpThrV1MWmbhqc&#10;6N122WgCRzO6wd/gztm2RpI+o8ksmqEXZ2vm1MSa3a4XY0Rn2zAOiJSnDua1LHBsed34MXjZSKS2&#10;h9oTZquKJ4AdAQZ6guIBJJXSHynpQT0yav584FpQ0vwkIXVJyByLLU7YbB7BRJ+ubE9XuMzBVEYt&#10;JX64tF6iHjpd7yq4KcRwpXJsKmvrEuWo4L0aJsDpf4ncl58h9+I/JHcCRQYkgc3wi+HpSO4oiT25&#10;50n03ZD7ZWb+T+7vgdygh74OfnA0ulV7wpJn3CZ2D+/Hr/KbSrjTpUGz55dQRIDW8zB29x9pHTsx&#10;xwK5wK/uUOeO+jpq9plcO9U4bnEWpXL6i8ad5p28GFQQLx2U3sGBLc1fSZCsFyCvExbF6wkLVqvJ&#10;zWbJJvEmnM9Wl6vlchX+7RQrZGlVF4WQ7pqxvQrZ6wru0Oj5xujQYJ1p+Znkv1Q1puduIAgQy4jo&#10;EFIYseA2SiabeDGfsA2bTZJ5sJgEYXKbxAFL2GpzHtJ9LcXXh/TKcoYFHRseSMwZBG1toYFu6jaj&#10;C1/2MZ0v1bZDRpz7RyjAKkCCicbC4noMX0zsfrsHi8dq8+oaeKh/h9oHA1/3YPANax62d9AfYzhD&#10;L+8a8NM5jE//cVx/Ag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DOB7xM9QMAALkMAAAOAAAAAAAAAAAAAAAAAC4CAABkcnMv&#10;ZTJvRG9jLnhtbFBLAQItABQABgAIAAAAIQDX/7N/3AAAAAMBAAAPAAAAAAAAAAAAAAAAAE8GAABk&#10;cnMvZG93bnJldi54bWxQSwUGAAAAAAQABADzAAAAWAcAAAAA&#10;">
                  <v:roundrect id="AutoShape 47" o:spid="_x0000_s1034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8" o:spid="_x0000_s1035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6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111755" w:rsidRDefault="0011175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A4931" w:rsidRPr="00FA4931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fr-FR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111755" w:rsidRDefault="001117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755" w:rsidRPr="00E477DC" w:rsidRDefault="00FA4931">
    <w:pPr>
      <w:pStyle w:val="Pieddepage"/>
      <w:rPr>
        <w:lang w:val="fr-FR"/>
      </w:rPr>
    </w:pPr>
    <w:r>
      <w:t>06</w:t>
    </w:r>
    <w:r w:rsidR="00111755">
      <w:t>-</w:t>
    </w:r>
    <w:r>
      <w:t>0</w:t>
    </w:r>
    <w:r w:rsidR="00111755">
      <w:t>2-201</w:t>
    </w:r>
    <w:r>
      <w:t>8</w:t>
    </w:r>
    <w:r w:rsidR="00111755">
      <w:ptab w:relativeTo="margin" w:alignment="center" w:leader="none"/>
    </w:r>
    <w:r>
      <w:t>9eme</w:t>
    </w:r>
    <w:r w:rsidR="00111755">
      <w:t xml:space="preserve"> </w:t>
    </w:r>
    <w:proofErr w:type="spellStart"/>
    <w:r w:rsidR="00111755">
      <w:t>groupe</w:t>
    </w:r>
    <w:proofErr w:type="spellEnd"/>
    <w:r w:rsidR="00111755">
      <w:ptab w:relativeTo="margin" w:alignment="right" w:leader="none"/>
    </w:r>
    <w:sdt>
      <w:sdtPr>
        <w:id w:val="969400753"/>
        <w:placeholder>
          <w:docPart w:val="A8D7E37D527A49DBADA1D1C6EDDCA0E1"/>
        </w:placeholder>
        <w:temporary/>
        <w:showingPlcHdr/>
        <w15:appearance w15:val="hidden"/>
      </w:sdtPr>
      <w:sdtContent>
        <w:r w:rsidR="00111755"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505" w:rsidRDefault="009A6505" w:rsidP="00E477DC">
      <w:pPr>
        <w:spacing w:after="0" w:line="240" w:lineRule="auto"/>
      </w:pPr>
      <w:r>
        <w:separator/>
      </w:r>
    </w:p>
  </w:footnote>
  <w:footnote w:type="continuationSeparator" w:id="0">
    <w:p w:rsidR="009A6505" w:rsidRDefault="009A6505" w:rsidP="00E4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755" w:rsidRDefault="00111755">
    <w:pPr>
      <w:pStyle w:val="En-tte"/>
    </w:pPr>
    <w:r>
      <w:rPr>
        <w:noProof/>
        <w:color w:val="FFFFFF" w:themeColor="background1"/>
        <w:sz w:val="96"/>
        <w:szCs w:val="96"/>
        <w:lang w:eastAsia="en-GB"/>
      </w:rPr>
      <w:drawing>
        <wp:anchor distT="0" distB="0" distL="114300" distR="114300" simplePos="0" relativeHeight="251661312" behindDoc="0" locked="0" layoutInCell="1" allowOverlap="1" wp14:anchorId="1F813281" wp14:editId="3A7B48D1">
          <wp:simplePos x="0" y="0"/>
          <wp:positionH relativeFrom="column">
            <wp:posOffset>5076967</wp:posOffset>
          </wp:positionH>
          <wp:positionV relativeFrom="paragraph">
            <wp:posOffset>-375948</wp:posOffset>
          </wp:positionV>
          <wp:extent cx="1553827" cy="780132"/>
          <wp:effectExtent l="0" t="0" r="0" b="1270"/>
          <wp:wrapNone/>
          <wp:docPr id="15" name="Image 15" descr="C:\Users\srrik\Downloads\LogoExia %5bConverti%5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rrik\Downloads\LogoExia %5bConverti%5d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27" cy="78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C40AF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A7AB"/>
      </v:shape>
    </w:pict>
  </w:numPicBullet>
  <w:abstractNum w:abstractNumId="0" w15:restartNumberingAfterBreak="0">
    <w:nsid w:val="00102565"/>
    <w:multiLevelType w:val="hybridMultilevel"/>
    <w:tmpl w:val="BB0AF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FFC"/>
    <w:multiLevelType w:val="hybridMultilevel"/>
    <w:tmpl w:val="DA42D7C0"/>
    <w:lvl w:ilvl="0" w:tplc="B2FAA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25303"/>
    <w:multiLevelType w:val="hybridMultilevel"/>
    <w:tmpl w:val="F76693F8"/>
    <w:lvl w:ilvl="0" w:tplc="A1C24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93FDE"/>
    <w:multiLevelType w:val="hybridMultilevel"/>
    <w:tmpl w:val="7194CAAC"/>
    <w:lvl w:ilvl="0" w:tplc="1A7A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40FA2"/>
    <w:multiLevelType w:val="hybridMultilevel"/>
    <w:tmpl w:val="6AFA6106"/>
    <w:lvl w:ilvl="0" w:tplc="3B12905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61F1E"/>
    <w:multiLevelType w:val="hybridMultilevel"/>
    <w:tmpl w:val="6AFA6106"/>
    <w:lvl w:ilvl="0" w:tplc="3B12905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8071B"/>
    <w:multiLevelType w:val="hybridMultilevel"/>
    <w:tmpl w:val="949816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DC"/>
    <w:rsid w:val="00060AB5"/>
    <w:rsid w:val="00111755"/>
    <w:rsid w:val="00352C29"/>
    <w:rsid w:val="00392066"/>
    <w:rsid w:val="004A7EC1"/>
    <w:rsid w:val="0069239B"/>
    <w:rsid w:val="006C222C"/>
    <w:rsid w:val="00726AE8"/>
    <w:rsid w:val="008003B5"/>
    <w:rsid w:val="008A5EEB"/>
    <w:rsid w:val="009A6505"/>
    <w:rsid w:val="009A7FD2"/>
    <w:rsid w:val="00A416BF"/>
    <w:rsid w:val="00BE0BF2"/>
    <w:rsid w:val="00E11749"/>
    <w:rsid w:val="00E35ED7"/>
    <w:rsid w:val="00E477DC"/>
    <w:rsid w:val="00E92E22"/>
    <w:rsid w:val="00FA4931"/>
    <w:rsid w:val="00F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BF240"/>
  <w15:chartTrackingRefBased/>
  <w15:docId w15:val="{7D57CBF1-06AF-436C-8621-2F1BB56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77DC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77DC"/>
    <w:rPr>
      <w:rFonts w:eastAsiaTheme="minorEastAsia"/>
      <w:lang w:eastAsia="en-GB"/>
    </w:rPr>
  </w:style>
  <w:style w:type="character" w:customStyle="1" w:styleId="Titre1Car">
    <w:name w:val="Titre 1 Car"/>
    <w:basedOn w:val="Policepardfaut"/>
    <w:link w:val="Titre1"/>
    <w:uiPriority w:val="9"/>
    <w:rsid w:val="00E47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simple2">
    <w:name w:val="Plain Table 2"/>
    <w:basedOn w:val="TableauNormal"/>
    <w:uiPriority w:val="42"/>
    <w:rsid w:val="00E477DC"/>
    <w:pPr>
      <w:spacing w:after="0" w:line="240" w:lineRule="auto"/>
    </w:pPr>
    <w:rPr>
      <w:rFonts w:eastAsiaTheme="minorEastAsia"/>
      <w:sz w:val="21"/>
      <w:szCs w:val="21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E477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7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7D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4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7DC"/>
  </w:style>
  <w:style w:type="paragraph" w:styleId="Pieddepage">
    <w:name w:val="footer"/>
    <w:basedOn w:val="Normal"/>
    <w:link w:val="PieddepageCar"/>
    <w:uiPriority w:val="99"/>
    <w:unhideWhenUsed/>
    <w:rsid w:val="00E4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7DC"/>
  </w:style>
  <w:style w:type="character" w:styleId="Marquedecommentaire">
    <w:name w:val="annotation reference"/>
    <w:basedOn w:val="Policepardfaut"/>
    <w:uiPriority w:val="99"/>
    <w:semiHidden/>
    <w:unhideWhenUsed/>
    <w:rsid w:val="009A7F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F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F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F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617E07-4918-40DF-B96E-D774FAECC423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E20C1EC6-5481-49F0-86C3-A3AEA14DA07B}">
      <dgm:prSet phldrT="[Texte]" custT="1"/>
      <dgm:spPr/>
      <dgm:t>
        <a:bodyPr/>
        <a:lstStyle/>
        <a:p>
          <a:r>
            <a:rPr lang="en-GB" sz="1300"/>
            <a:t>Belkadi</a:t>
          </a:r>
        </a:p>
        <a:p>
          <a:r>
            <a:rPr lang="en-GB" sz="1300"/>
            <a:t>Rafik</a:t>
          </a:r>
        </a:p>
      </dgm:t>
    </dgm:pt>
    <dgm:pt modelId="{E0C67202-819D-4AAF-BEE1-C7E31F738D3B}" type="parTrans" cxnId="{E5976884-3476-4D46-ACC5-2985ABFCAC57}">
      <dgm:prSet/>
      <dgm:spPr/>
      <dgm:t>
        <a:bodyPr/>
        <a:lstStyle/>
        <a:p>
          <a:endParaRPr lang="en-GB"/>
        </a:p>
      </dgm:t>
    </dgm:pt>
    <dgm:pt modelId="{435FDA73-3DA8-47C6-8637-590C533E83BE}" type="sibTrans" cxnId="{E5976884-3476-4D46-ACC5-2985ABFCAC57}">
      <dgm:prSet/>
      <dgm:spPr/>
      <dgm:t>
        <a:bodyPr/>
        <a:lstStyle/>
        <a:p>
          <a:r>
            <a:rPr lang="en-GB"/>
            <a:t>SEREIR Ikram</a:t>
          </a:r>
        </a:p>
      </dgm:t>
    </dgm:pt>
    <dgm:pt modelId="{D453D95D-B2FA-47FB-A2ED-A3A14E079E42}">
      <dgm:prSet phldrT="[Texte]"/>
      <dgm:spPr/>
      <dgm:t>
        <a:bodyPr/>
        <a:lstStyle/>
        <a:p>
          <a:r>
            <a:rPr lang="en-GB"/>
            <a:t>Samy Meftahi</a:t>
          </a:r>
        </a:p>
      </dgm:t>
    </dgm:pt>
    <dgm:pt modelId="{DF23C642-D874-4FEB-BE33-0DBC5F4D1744}" type="parTrans" cxnId="{2BC31A5A-50BC-415C-BA29-ED9CA22ADD9B}">
      <dgm:prSet/>
      <dgm:spPr/>
      <dgm:t>
        <a:bodyPr/>
        <a:lstStyle/>
        <a:p>
          <a:endParaRPr lang="en-GB"/>
        </a:p>
      </dgm:t>
    </dgm:pt>
    <dgm:pt modelId="{013981AC-51D8-4F45-8653-65A232EDC5E6}" type="sibTrans" cxnId="{2BC31A5A-50BC-415C-BA29-ED9CA22ADD9B}">
      <dgm:prSet/>
      <dgm:spPr/>
      <dgm:t>
        <a:bodyPr/>
        <a:lstStyle/>
        <a:p>
          <a:r>
            <a:rPr lang="en-GB"/>
            <a:t>Soltane</a:t>
          </a:r>
          <a:r>
            <a:rPr lang="en-GB" baseline="0"/>
            <a:t> </a:t>
          </a:r>
        </a:p>
        <a:p>
          <a:r>
            <a:rPr lang="en-GB" baseline="0"/>
            <a:t>Benghezal</a:t>
          </a:r>
          <a:endParaRPr lang="en-GB"/>
        </a:p>
      </dgm:t>
    </dgm:pt>
    <dgm:pt modelId="{A0C63064-7AAF-4717-AC08-3ED430CAEB32}">
      <dgm:prSet/>
      <dgm:spPr/>
      <dgm:t>
        <a:bodyPr/>
        <a:lstStyle/>
        <a:p>
          <a:endParaRPr lang="fr-FR"/>
        </a:p>
      </dgm:t>
    </dgm:pt>
    <dgm:pt modelId="{2E56DA3D-3219-4150-BFFD-A295FAC9A47E}" type="parTrans" cxnId="{63D09302-5D7E-4225-9312-AB0D1B51703C}">
      <dgm:prSet/>
      <dgm:spPr/>
    </dgm:pt>
    <dgm:pt modelId="{5D053213-1C44-4CD0-8264-DEC85C8E1805}" type="sibTrans" cxnId="{63D09302-5D7E-4225-9312-AB0D1B51703C}">
      <dgm:prSet/>
      <dgm:spPr/>
    </dgm:pt>
    <dgm:pt modelId="{C2551B49-7615-4152-A288-02F01946927B}">
      <dgm:prSet custT="1"/>
      <dgm:spPr/>
      <dgm:t>
        <a:bodyPr/>
        <a:lstStyle/>
        <a:p>
          <a:r>
            <a:rPr lang="fr-FR" sz="2000"/>
            <a:t>G9</a:t>
          </a:r>
        </a:p>
      </dgm:t>
    </dgm:pt>
    <dgm:pt modelId="{C18C016C-3B2D-4C6F-BA3A-88228BF609D9}" type="parTrans" cxnId="{009F7E54-5B10-4A1B-9C94-51E0D5D119A8}">
      <dgm:prSet/>
      <dgm:spPr/>
    </dgm:pt>
    <dgm:pt modelId="{7B2E5E46-6AA1-4015-8432-3EC68AAC488D}" type="sibTrans" cxnId="{009F7E54-5B10-4A1B-9C94-51E0D5D119A8}">
      <dgm:prSet/>
      <dgm:spPr/>
      <dgm:t>
        <a:bodyPr/>
        <a:lstStyle/>
        <a:p>
          <a:r>
            <a:rPr lang="en-GB"/>
            <a:t>Bougadoum</a:t>
          </a:r>
        </a:p>
        <a:p>
          <a:r>
            <a:rPr lang="en-GB"/>
            <a:t>Amine</a:t>
          </a:r>
        </a:p>
      </dgm:t>
    </dgm:pt>
    <dgm:pt modelId="{62DA27D0-9E5F-467D-B2F6-DE6D756547C4}" type="pres">
      <dgm:prSet presAssocID="{9E617E07-4918-40DF-B96E-D774FAECC423}" presName="Name0" presStyleCnt="0">
        <dgm:presLayoutVars>
          <dgm:chMax/>
          <dgm:chPref/>
          <dgm:dir/>
          <dgm:animLvl val="lvl"/>
        </dgm:presLayoutVars>
      </dgm:prSet>
      <dgm:spPr/>
    </dgm:pt>
    <dgm:pt modelId="{8EE7F238-2EC7-4232-8342-D0912A4F4DA8}" type="pres">
      <dgm:prSet presAssocID="{E20C1EC6-5481-49F0-86C3-A3AEA14DA07B}" presName="composite" presStyleCnt="0"/>
      <dgm:spPr/>
    </dgm:pt>
    <dgm:pt modelId="{9CF95577-192C-4D77-9832-92A0A689FA2F}" type="pres">
      <dgm:prSet presAssocID="{E20C1EC6-5481-49F0-86C3-A3AEA14DA07B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F11EEFD7-4411-4715-945A-E7E1DB92DD0A}" type="pres">
      <dgm:prSet presAssocID="{E20C1EC6-5481-49F0-86C3-A3AEA14DA07B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3400CB9-6673-4E3D-B18E-795BD59096A2}" type="pres">
      <dgm:prSet presAssocID="{E20C1EC6-5481-49F0-86C3-A3AEA14DA07B}" presName="BalanceSpacing" presStyleCnt="0"/>
      <dgm:spPr/>
    </dgm:pt>
    <dgm:pt modelId="{54613CF2-8164-4D57-9352-E8A763967CEB}" type="pres">
      <dgm:prSet presAssocID="{E20C1EC6-5481-49F0-86C3-A3AEA14DA07B}" presName="BalanceSpacing1" presStyleCnt="0"/>
      <dgm:spPr/>
    </dgm:pt>
    <dgm:pt modelId="{84CCB627-11FA-4B59-B76E-96EBBF3A6476}" type="pres">
      <dgm:prSet presAssocID="{435FDA73-3DA8-47C6-8637-590C533E83BE}" presName="Accent1Text" presStyleLbl="node1" presStyleIdx="1" presStyleCnt="6"/>
      <dgm:spPr/>
    </dgm:pt>
    <dgm:pt modelId="{F5A9D66B-E243-4771-A32F-9B42A50633EC}" type="pres">
      <dgm:prSet presAssocID="{435FDA73-3DA8-47C6-8637-590C533E83BE}" presName="spaceBetweenRectangles" presStyleCnt="0"/>
      <dgm:spPr/>
    </dgm:pt>
    <dgm:pt modelId="{BB66C434-8A12-45A7-8C77-703F53BBDF28}" type="pres">
      <dgm:prSet presAssocID="{C2551B49-7615-4152-A288-02F01946927B}" presName="composite" presStyleCnt="0"/>
      <dgm:spPr/>
    </dgm:pt>
    <dgm:pt modelId="{65C39F3F-C63B-4566-A700-0DEA68657928}" type="pres">
      <dgm:prSet presAssocID="{C2551B49-7615-4152-A288-02F01946927B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0749B281-EFDA-4CE8-9363-ABEA94EDD8DD}" type="pres">
      <dgm:prSet presAssocID="{C2551B49-7615-4152-A288-02F01946927B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FC3208E3-6CBC-4D63-A075-B58AA66EE121}" type="pres">
      <dgm:prSet presAssocID="{C2551B49-7615-4152-A288-02F01946927B}" presName="BalanceSpacing" presStyleCnt="0"/>
      <dgm:spPr/>
    </dgm:pt>
    <dgm:pt modelId="{1748257B-7905-40A4-9958-7A5DA4BF1722}" type="pres">
      <dgm:prSet presAssocID="{C2551B49-7615-4152-A288-02F01946927B}" presName="BalanceSpacing1" presStyleCnt="0"/>
      <dgm:spPr/>
    </dgm:pt>
    <dgm:pt modelId="{4D69FB8F-7961-4659-98D6-43B26C8DABD4}" type="pres">
      <dgm:prSet presAssocID="{7B2E5E46-6AA1-4015-8432-3EC68AAC488D}" presName="Accent1Text" presStyleLbl="node1" presStyleIdx="3" presStyleCnt="6"/>
      <dgm:spPr/>
    </dgm:pt>
    <dgm:pt modelId="{E9548B25-60C7-4B82-89F2-8DE63FA1CD06}" type="pres">
      <dgm:prSet presAssocID="{7B2E5E46-6AA1-4015-8432-3EC68AAC488D}" presName="spaceBetweenRectangles" presStyleCnt="0"/>
      <dgm:spPr/>
    </dgm:pt>
    <dgm:pt modelId="{4B7AABF9-8852-4A7D-A867-FC52161A0444}" type="pres">
      <dgm:prSet presAssocID="{D453D95D-B2FA-47FB-A2ED-A3A14E079E42}" presName="composite" presStyleCnt="0"/>
      <dgm:spPr/>
    </dgm:pt>
    <dgm:pt modelId="{BCD68BE3-58F4-4076-A5A1-72788E4A0F7A}" type="pres">
      <dgm:prSet presAssocID="{D453D95D-B2FA-47FB-A2ED-A3A14E079E42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D304BC5F-883C-4075-A969-9F4417CEC45C}" type="pres">
      <dgm:prSet presAssocID="{D453D95D-B2FA-47FB-A2ED-A3A14E079E42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01A413E3-26DA-4DF6-BAFD-C742DB8DBBAE}" type="pres">
      <dgm:prSet presAssocID="{D453D95D-B2FA-47FB-A2ED-A3A14E079E42}" presName="BalanceSpacing" presStyleCnt="0"/>
      <dgm:spPr/>
    </dgm:pt>
    <dgm:pt modelId="{A25FA2A5-5AEB-411C-9BDB-8FC6E2951E6D}" type="pres">
      <dgm:prSet presAssocID="{D453D95D-B2FA-47FB-A2ED-A3A14E079E42}" presName="BalanceSpacing1" presStyleCnt="0"/>
      <dgm:spPr/>
    </dgm:pt>
    <dgm:pt modelId="{20B19ED7-4A33-4A85-BA83-1C6FDBB40E95}" type="pres">
      <dgm:prSet presAssocID="{013981AC-51D8-4F45-8653-65A232EDC5E6}" presName="Accent1Text" presStyleLbl="node1" presStyleIdx="5" presStyleCnt="6"/>
      <dgm:spPr/>
    </dgm:pt>
  </dgm:ptLst>
  <dgm:cxnLst>
    <dgm:cxn modelId="{63D09302-5D7E-4225-9312-AB0D1B51703C}" srcId="{E20C1EC6-5481-49F0-86C3-A3AEA14DA07B}" destId="{A0C63064-7AAF-4717-AC08-3ED430CAEB32}" srcOrd="0" destOrd="0" parTransId="{2E56DA3D-3219-4150-BFFD-A295FAC9A47E}" sibTransId="{5D053213-1C44-4CD0-8264-DEC85C8E1805}"/>
    <dgm:cxn modelId="{39EDCA61-6983-43C5-9A65-6AA4CC8CD77A}" type="presOf" srcId="{435FDA73-3DA8-47C6-8637-590C533E83BE}" destId="{84CCB627-11FA-4B59-B76E-96EBBF3A6476}" srcOrd="0" destOrd="0" presId="urn:microsoft.com/office/officeart/2008/layout/AlternatingHexagons"/>
    <dgm:cxn modelId="{009F7E54-5B10-4A1B-9C94-51E0D5D119A8}" srcId="{9E617E07-4918-40DF-B96E-D774FAECC423}" destId="{C2551B49-7615-4152-A288-02F01946927B}" srcOrd="1" destOrd="0" parTransId="{C18C016C-3B2D-4C6F-BA3A-88228BF609D9}" sibTransId="{7B2E5E46-6AA1-4015-8432-3EC68AAC488D}"/>
    <dgm:cxn modelId="{538CEC54-2461-471E-B544-4D1D8D2D27E0}" type="presOf" srcId="{013981AC-51D8-4F45-8653-65A232EDC5E6}" destId="{20B19ED7-4A33-4A85-BA83-1C6FDBB40E95}" srcOrd="0" destOrd="0" presId="urn:microsoft.com/office/officeart/2008/layout/AlternatingHexagons"/>
    <dgm:cxn modelId="{2BC31A5A-50BC-415C-BA29-ED9CA22ADD9B}" srcId="{9E617E07-4918-40DF-B96E-D774FAECC423}" destId="{D453D95D-B2FA-47FB-A2ED-A3A14E079E42}" srcOrd="2" destOrd="0" parTransId="{DF23C642-D874-4FEB-BE33-0DBC5F4D1744}" sibTransId="{013981AC-51D8-4F45-8653-65A232EDC5E6}"/>
    <dgm:cxn modelId="{BA0F4C5A-74C7-420E-A39E-9CDF8CEC13EF}" type="presOf" srcId="{9E617E07-4918-40DF-B96E-D774FAECC423}" destId="{62DA27D0-9E5F-467D-B2F6-DE6D756547C4}" srcOrd="0" destOrd="0" presId="urn:microsoft.com/office/officeart/2008/layout/AlternatingHexagons"/>
    <dgm:cxn modelId="{E5976884-3476-4D46-ACC5-2985ABFCAC57}" srcId="{9E617E07-4918-40DF-B96E-D774FAECC423}" destId="{E20C1EC6-5481-49F0-86C3-A3AEA14DA07B}" srcOrd="0" destOrd="0" parTransId="{E0C67202-819D-4AAF-BEE1-C7E31F738D3B}" sibTransId="{435FDA73-3DA8-47C6-8637-590C533E83BE}"/>
    <dgm:cxn modelId="{76F7EA86-1415-4392-A804-52FAD657B4E5}" type="presOf" srcId="{C2551B49-7615-4152-A288-02F01946927B}" destId="{65C39F3F-C63B-4566-A700-0DEA68657928}" srcOrd="0" destOrd="0" presId="urn:microsoft.com/office/officeart/2008/layout/AlternatingHexagons"/>
    <dgm:cxn modelId="{01BBCA88-A977-4210-955C-B7BD17D2F8D8}" type="presOf" srcId="{A0C63064-7AAF-4717-AC08-3ED430CAEB32}" destId="{F11EEFD7-4411-4715-945A-E7E1DB92DD0A}" srcOrd="0" destOrd="0" presId="urn:microsoft.com/office/officeart/2008/layout/AlternatingHexagons"/>
    <dgm:cxn modelId="{B36A1EA3-BC91-44E4-AB41-57C3BF9FE7C4}" type="presOf" srcId="{7B2E5E46-6AA1-4015-8432-3EC68AAC488D}" destId="{4D69FB8F-7961-4659-98D6-43B26C8DABD4}" srcOrd="0" destOrd="0" presId="urn:microsoft.com/office/officeart/2008/layout/AlternatingHexagons"/>
    <dgm:cxn modelId="{CEA989E3-B8D1-4459-B6A9-D83B84461CA8}" type="presOf" srcId="{D453D95D-B2FA-47FB-A2ED-A3A14E079E42}" destId="{BCD68BE3-58F4-4076-A5A1-72788E4A0F7A}" srcOrd="0" destOrd="0" presId="urn:microsoft.com/office/officeart/2008/layout/AlternatingHexagons"/>
    <dgm:cxn modelId="{8B6BADF0-6F03-4D6A-9F2E-753A259ED719}" type="presOf" srcId="{E20C1EC6-5481-49F0-86C3-A3AEA14DA07B}" destId="{9CF95577-192C-4D77-9832-92A0A689FA2F}" srcOrd="0" destOrd="0" presId="urn:microsoft.com/office/officeart/2008/layout/AlternatingHexagons"/>
    <dgm:cxn modelId="{E6CF328F-D77A-4C28-A60D-5B5C60D6FC0E}" type="presParOf" srcId="{62DA27D0-9E5F-467D-B2F6-DE6D756547C4}" destId="{8EE7F238-2EC7-4232-8342-D0912A4F4DA8}" srcOrd="0" destOrd="0" presId="urn:microsoft.com/office/officeart/2008/layout/AlternatingHexagons"/>
    <dgm:cxn modelId="{6BBD477E-3A30-4D62-87EB-DE12DCCA0FAD}" type="presParOf" srcId="{8EE7F238-2EC7-4232-8342-D0912A4F4DA8}" destId="{9CF95577-192C-4D77-9832-92A0A689FA2F}" srcOrd="0" destOrd="0" presId="urn:microsoft.com/office/officeart/2008/layout/AlternatingHexagons"/>
    <dgm:cxn modelId="{6C8A204E-87CE-43F2-9C08-E3580A6622E4}" type="presParOf" srcId="{8EE7F238-2EC7-4232-8342-D0912A4F4DA8}" destId="{F11EEFD7-4411-4715-945A-E7E1DB92DD0A}" srcOrd="1" destOrd="0" presId="urn:microsoft.com/office/officeart/2008/layout/AlternatingHexagons"/>
    <dgm:cxn modelId="{ABC08591-FD81-48E7-9493-EB97E589F116}" type="presParOf" srcId="{8EE7F238-2EC7-4232-8342-D0912A4F4DA8}" destId="{93400CB9-6673-4E3D-B18E-795BD59096A2}" srcOrd="2" destOrd="0" presId="urn:microsoft.com/office/officeart/2008/layout/AlternatingHexagons"/>
    <dgm:cxn modelId="{D46EF863-62CC-4F18-8927-D2714F901A15}" type="presParOf" srcId="{8EE7F238-2EC7-4232-8342-D0912A4F4DA8}" destId="{54613CF2-8164-4D57-9352-E8A763967CEB}" srcOrd="3" destOrd="0" presId="urn:microsoft.com/office/officeart/2008/layout/AlternatingHexagons"/>
    <dgm:cxn modelId="{BC43B8AD-AD62-434F-B27B-25C85A910D89}" type="presParOf" srcId="{8EE7F238-2EC7-4232-8342-D0912A4F4DA8}" destId="{84CCB627-11FA-4B59-B76E-96EBBF3A6476}" srcOrd="4" destOrd="0" presId="urn:microsoft.com/office/officeart/2008/layout/AlternatingHexagons"/>
    <dgm:cxn modelId="{94C6085B-07CD-46C3-93D2-903EA7AD0578}" type="presParOf" srcId="{62DA27D0-9E5F-467D-B2F6-DE6D756547C4}" destId="{F5A9D66B-E243-4771-A32F-9B42A50633EC}" srcOrd="1" destOrd="0" presId="urn:microsoft.com/office/officeart/2008/layout/AlternatingHexagons"/>
    <dgm:cxn modelId="{38274C49-1444-4DA0-92BA-598C9A62C298}" type="presParOf" srcId="{62DA27D0-9E5F-467D-B2F6-DE6D756547C4}" destId="{BB66C434-8A12-45A7-8C77-703F53BBDF28}" srcOrd="2" destOrd="0" presId="urn:microsoft.com/office/officeart/2008/layout/AlternatingHexagons"/>
    <dgm:cxn modelId="{81A661BF-E7CA-4328-AB54-15171D62CDAE}" type="presParOf" srcId="{BB66C434-8A12-45A7-8C77-703F53BBDF28}" destId="{65C39F3F-C63B-4566-A700-0DEA68657928}" srcOrd="0" destOrd="0" presId="urn:microsoft.com/office/officeart/2008/layout/AlternatingHexagons"/>
    <dgm:cxn modelId="{A924B472-96EC-4477-AB21-F4026BA64EB4}" type="presParOf" srcId="{BB66C434-8A12-45A7-8C77-703F53BBDF28}" destId="{0749B281-EFDA-4CE8-9363-ABEA94EDD8DD}" srcOrd="1" destOrd="0" presId="urn:microsoft.com/office/officeart/2008/layout/AlternatingHexagons"/>
    <dgm:cxn modelId="{617C1EC8-D802-45B0-BD2B-A8F0459670F3}" type="presParOf" srcId="{BB66C434-8A12-45A7-8C77-703F53BBDF28}" destId="{FC3208E3-6CBC-4D63-A075-B58AA66EE121}" srcOrd="2" destOrd="0" presId="urn:microsoft.com/office/officeart/2008/layout/AlternatingHexagons"/>
    <dgm:cxn modelId="{50B14759-2B0D-4322-A4CB-230A850881FF}" type="presParOf" srcId="{BB66C434-8A12-45A7-8C77-703F53BBDF28}" destId="{1748257B-7905-40A4-9958-7A5DA4BF1722}" srcOrd="3" destOrd="0" presId="urn:microsoft.com/office/officeart/2008/layout/AlternatingHexagons"/>
    <dgm:cxn modelId="{F16472D1-5A99-4AEF-AD14-4E9050527A62}" type="presParOf" srcId="{BB66C434-8A12-45A7-8C77-703F53BBDF28}" destId="{4D69FB8F-7961-4659-98D6-43B26C8DABD4}" srcOrd="4" destOrd="0" presId="urn:microsoft.com/office/officeart/2008/layout/AlternatingHexagons"/>
    <dgm:cxn modelId="{EE1D8D05-CDB5-479F-8783-DC48E3AA7D65}" type="presParOf" srcId="{62DA27D0-9E5F-467D-B2F6-DE6D756547C4}" destId="{E9548B25-60C7-4B82-89F2-8DE63FA1CD06}" srcOrd="3" destOrd="0" presId="urn:microsoft.com/office/officeart/2008/layout/AlternatingHexagons"/>
    <dgm:cxn modelId="{594FABB5-BCAD-4E2A-820D-E435CF189A81}" type="presParOf" srcId="{62DA27D0-9E5F-467D-B2F6-DE6D756547C4}" destId="{4B7AABF9-8852-4A7D-A867-FC52161A0444}" srcOrd="4" destOrd="0" presId="urn:microsoft.com/office/officeart/2008/layout/AlternatingHexagons"/>
    <dgm:cxn modelId="{3402D69F-D461-4928-8CA6-AC23AF1B5C54}" type="presParOf" srcId="{4B7AABF9-8852-4A7D-A867-FC52161A0444}" destId="{BCD68BE3-58F4-4076-A5A1-72788E4A0F7A}" srcOrd="0" destOrd="0" presId="urn:microsoft.com/office/officeart/2008/layout/AlternatingHexagons"/>
    <dgm:cxn modelId="{B6B4B39A-6DFE-4C20-A0A9-BE25449D25CD}" type="presParOf" srcId="{4B7AABF9-8852-4A7D-A867-FC52161A0444}" destId="{D304BC5F-883C-4075-A969-9F4417CEC45C}" srcOrd="1" destOrd="0" presId="urn:microsoft.com/office/officeart/2008/layout/AlternatingHexagons"/>
    <dgm:cxn modelId="{827C227B-C042-4BE0-B074-9F0F6A32A444}" type="presParOf" srcId="{4B7AABF9-8852-4A7D-A867-FC52161A0444}" destId="{01A413E3-26DA-4DF6-BAFD-C742DB8DBBAE}" srcOrd="2" destOrd="0" presId="urn:microsoft.com/office/officeart/2008/layout/AlternatingHexagons"/>
    <dgm:cxn modelId="{AF86F314-2489-4A43-B784-24C07400F142}" type="presParOf" srcId="{4B7AABF9-8852-4A7D-A867-FC52161A0444}" destId="{A25FA2A5-5AEB-411C-9BDB-8FC6E2951E6D}" srcOrd="3" destOrd="0" presId="urn:microsoft.com/office/officeart/2008/layout/AlternatingHexagons"/>
    <dgm:cxn modelId="{9F649BAE-3643-463C-9F57-63FB73799F6C}" type="presParOf" srcId="{4B7AABF9-8852-4A7D-A867-FC52161A0444}" destId="{20B19ED7-4A33-4A85-BA83-1C6FDBB40E95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95577-192C-4D77-9832-92A0A689FA2F}">
      <dsp:nvSpPr>
        <dsp:cNvPr id="0" name=""/>
        <dsp:cNvSpPr/>
      </dsp:nvSpPr>
      <dsp:spPr>
        <a:xfrm rot="5400000">
          <a:off x="1529644" y="177394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Belkadi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Rafik</a:t>
          </a:r>
        </a:p>
      </dsp:txBody>
      <dsp:txXfrm rot="-5400000">
        <a:off x="1731146" y="268648"/>
        <a:ext cx="601621" cy="691518"/>
      </dsp:txXfrm>
    </dsp:sp>
    <dsp:sp modelId="{F11EEFD7-4411-4715-945A-E7E1DB92DD0A}">
      <dsp:nvSpPr>
        <dsp:cNvPr id="0" name=""/>
        <dsp:cNvSpPr/>
      </dsp:nvSpPr>
      <dsp:spPr>
        <a:xfrm>
          <a:off x="2495492" y="313018"/>
          <a:ext cx="1121163" cy="602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2495492" y="313018"/>
        <a:ext cx="1121163" cy="602776"/>
      </dsp:txXfrm>
    </dsp:sp>
    <dsp:sp modelId="{84CCB627-11FA-4B59-B76E-96EBBF3A6476}">
      <dsp:nvSpPr>
        <dsp:cNvPr id="0" name=""/>
        <dsp:cNvSpPr/>
      </dsp:nvSpPr>
      <dsp:spPr>
        <a:xfrm rot="5400000">
          <a:off x="585697" y="177394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SEREIR Ikram</a:t>
          </a:r>
        </a:p>
      </dsp:txBody>
      <dsp:txXfrm rot="-5400000">
        <a:off x="787199" y="268648"/>
        <a:ext cx="601621" cy="691518"/>
      </dsp:txXfrm>
    </dsp:sp>
    <dsp:sp modelId="{65C39F3F-C63B-4566-A700-0DEA68657928}">
      <dsp:nvSpPr>
        <dsp:cNvPr id="0" name=""/>
        <dsp:cNvSpPr/>
      </dsp:nvSpPr>
      <dsp:spPr>
        <a:xfrm rot="5400000">
          <a:off x="1055862" y="1030121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G9</a:t>
          </a:r>
        </a:p>
      </dsp:txBody>
      <dsp:txXfrm rot="-5400000">
        <a:off x="1257364" y="1121375"/>
        <a:ext cx="601621" cy="691518"/>
      </dsp:txXfrm>
    </dsp:sp>
    <dsp:sp modelId="{0749B281-EFDA-4CE8-9363-ABEA94EDD8DD}">
      <dsp:nvSpPr>
        <dsp:cNvPr id="0" name=""/>
        <dsp:cNvSpPr/>
      </dsp:nvSpPr>
      <dsp:spPr>
        <a:xfrm>
          <a:off x="0" y="1165746"/>
          <a:ext cx="1084996" cy="602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9FB8F-7961-4659-98D6-43B26C8DABD4}">
      <dsp:nvSpPr>
        <dsp:cNvPr id="0" name=""/>
        <dsp:cNvSpPr/>
      </dsp:nvSpPr>
      <dsp:spPr>
        <a:xfrm rot="5400000">
          <a:off x="1999809" y="1030121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Bougadoum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Amine</a:t>
          </a:r>
        </a:p>
      </dsp:txBody>
      <dsp:txXfrm rot="-5400000">
        <a:off x="2201311" y="1121375"/>
        <a:ext cx="601621" cy="691518"/>
      </dsp:txXfrm>
    </dsp:sp>
    <dsp:sp modelId="{BCD68BE3-58F4-4076-A5A1-72788E4A0F7A}">
      <dsp:nvSpPr>
        <dsp:cNvPr id="0" name=""/>
        <dsp:cNvSpPr/>
      </dsp:nvSpPr>
      <dsp:spPr>
        <a:xfrm rot="5400000">
          <a:off x="1529644" y="1882848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Samy Meftahi</a:t>
          </a:r>
        </a:p>
      </dsp:txBody>
      <dsp:txXfrm rot="-5400000">
        <a:off x="1731146" y="1974102"/>
        <a:ext cx="601621" cy="691518"/>
      </dsp:txXfrm>
    </dsp:sp>
    <dsp:sp modelId="{D304BC5F-883C-4075-A969-9F4417CEC45C}">
      <dsp:nvSpPr>
        <dsp:cNvPr id="0" name=""/>
        <dsp:cNvSpPr/>
      </dsp:nvSpPr>
      <dsp:spPr>
        <a:xfrm>
          <a:off x="2495492" y="2018473"/>
          <a:ext cx="1121163" cy="602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19ED7-4A33-4A85-BA83-1C6FDBB40E95}">
      <dsp:nvSpPr>
        <dsp:cNvPr id="0" name=""/>
        <dsp:cNvSpPr/>
      </dsp:nvSpPr>
      <dsp:spPr>
        <a:xfrm rot="5400000">
          <a:off x="585697" y="1882848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Soltane</a:t>
          </a:r>
          <a:r>
            <a:rPr lang="en-GB" sz="1100" kern="1200" baseline="0"/>
            <a:t>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baseline="0"/>
            <a:t>Benghezal</a:t>
          </a:r>
          <a:endParaRPr lang="en-GB" sz="1100" kern="1200"/>
        </a:p>
      </dsp:txBody>
      <dsp:txXfrm rot="-5400000">
        <a:off x="787199" y="1974102"/>
        <a:ext cx="601621" cy="691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D7E37D527A49DBADA1D1C6EDDCA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D92B41-0E9A-45BA-AEE7-01E4B4ECE082}"/>
      </w:docPartPr>
      <w:docPartBody>
        <w:p w:rsidR="009F291B" w:rsidRDefault="00795465" w:rsidP="00795465">
          <w:pPr>
            <w:pStyle w:val="A8D7E37D527A49DBADA1D1C6EDDCA0E1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65"/>
    <w:rsid w:val="00365F6B"/>
    <w:rsid w:val="00795465"/>
    <w:rsid w:val="009F291B"/>
    <w:rsid w:val="00B6489D"/>
    <w:rsid w:val="00C64366"/>
    <w:rsid w:val="00CA4714"/>
    <w:rsid w:val="00D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D7E37D527A49DBADA1D1C6EDDCA0E1">
    <w:name w:val="A8D7E37D527A49DBADA1D1C6EDDCA0E1"/>
    <w:rsid w:val="00795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1er cycle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Plannings : Prévisionnel &amp; Réel – Groupe 1</vt:lpstr>
    </vt:vector>
  </TitlesOfParts>
  <Company>Cesi EXIA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Prévisionel  – Groupe 9</dc:title>
  <dc:subject/>
  <dc:creator>ikram SEREIR</dc:creator>
  <cp:keywords/>
  <dc:description/>
  <cp:lastModifiedBy>SOLTANE YACINE BENGHEZAL</cp:lastModifiedBy>
  <cp:revision>10</cp:revision>
  <dcterms:created xsi:type="dcterms:W3CDTF">2017-12-19T18:18:00Z</dcterms:created>
  <dcterms:modified xsi:type="dcterms:W3CDTF">2018-02-06T15:08:00Z</dcterms:modified>
</cp:coreProperties>
</file>