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keepNext w:val="0"/>
        <w:keepLines w:val="0"/>
        <w:spacing w:after="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spacing w:after="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spacing w:after="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spacing w:after="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5-2 Milestone Four: Enhancement Three: Databases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Conlan</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April 4, 2026</w:t>
      </w:r>
      <w:r w:rsidDel="00000000" w:rsidR="00000000" w:rsidRPr="00000000">
        <w:rPr>
          <w:rtl w:val="0"/>
        </w:rPr>
      </w:r>
    </w:p>
    <w:p w:rsidR="00000000" w:rsidDel="00000000" w:rsidP="00000000" w:rsidRDefault="00000000" w:rsidRPr="00000000" w14:paraId="0000000B">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a C++ program that connects to an SQLite database and runs queries on a user table. The program creates a USERS table, inserts sample data, and then executes queries to retrieve user information. It also simulates SQL injection attacks to show how vulnerable database queries can be if they are not handled properly. This artifact was originally created in CS-405 as part of learning about secure coding and database interaction.</w:t>
      </w:r>
    </w:p>
    <w:p w:rsidR="00000000" w:rsidDel="00000000" w:rsidP="00000000" w:rsidRDefault="00000000" w:rsidRPr="00000000" w14:paraId="00000018">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w:t>
      </w:r>
    </w:p>
    <w:p w:rsidR="00000000" w:rsidDel="00000000" w:rsidP="00000000" w:rsidRDefault="00000000" w:rsidRPr="00000000" w14:paraId="0000001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it directly connects to database management and cybersecurity, which are both areas I am interested in pursuing. It shows that I understand how databases work at a basic level, including how queries are executed and how data is retrieved from a system. More importantly, it demonstrates that I understand how security vulnerabilities can exist in database applications and how they can be addressed.</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components that showcase my skills are the database initialization, query execution, and the logic used to detect SQL injection attempts. The program uses SQLite to manage data and demonstrates how user input can affect query behavior. In the enhanced version, I improved the artifact by adding a prepared statement function that uses parameter binding instead of raw SQL queries. This change ensures that user input is treated strictly as data rather than executable SQL code. This enhancement makes the program more secure and more realistic, since prepared statements are commonly used in real-world applications to prevent SQL injection attacks.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believe I met the outcomes I planned to focus on. This enhancement demonstrates my ability to design and evaluate a computing solution using database principles while also applying a security mindset. I was able to identify a weakness in the original approach, which relied on detecting injection patterns, and improve it by implementing a more reliable solution using prepared statements. This artifact also shows my ability to work with tools like SQLite and apply best practices that are used in industry. It connects directly to both database management and secure software development, which are important areas in computer science. I still want to continue improving how polished and professional my work looks overall, but I feel confident that this enhancement meets the intended outcomes.</w:t>
      </w:r>
    </w:p>
    <w:p w:rsidR="00000000" w:rsidDel="00000000" w:rsidP="00000000" w:rsidRDefault="00000000" w:rsidRPr="00000000" w14:paraId="0000001E">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things I learned from this process is that detecting a problem is not always enough, and sometimes you need to change how the system works entirely to fix it properly. In the original version, the program tried to detect SQL injection by looking for suspicious patterns in the query, but that approach is limited and not completely reliable. By implementing prepared statements, I learned how to separate SQL logic from user input, which is a much stronger and more secure approach. This made me understand how real-world systems prevent injection attacks instead of just trying to detect them after the fact.</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faced was understanding how to correctly use the SQLite prepared statement functions, especially binding parameters and retrieving results. It took some trial and error to get everything working correctly, but once it worked, it made the program feel much more complete and secure. Overall, this enhancement helped me better understand how databases and security work together and gave me more confidence in applying secure coding practices in my own programs.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