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Ekwe Chimaobi Adolphus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Python Developer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Enugu,enugu state,Nigeria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234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</w:t>
      </w:r>
      <w:r w:rsidDel="00000000" w:rsidR="00000000" w:rsidRPr="00000000">
        <w:rPr>
          <w:color w:val="666666"/>
          <w:rtl w:val="0"/>
        </w:rPr>
        <w:t xml:space="preserve">7046655760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Roboto" w:cs="Roboto" w:eastAsia="Roboto" w:hAnsi="Roboto"/>
          <w:color w:val="666666"/>
          <w:sz w:val="21"/>
          <w:szCs w:val="21"/>
          <w:shd w:fill="f3f2ef" w:val="clear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3f2ef" w:val="clear"/>
            <w:rtl w:val="0"/>
          </w:rPr>
          <w:t xml:space="preserve">https://www.linkedin.com/in/ekwe-chimaobi-327644199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Roboto" w:cs="Roboto" w:eastAsia="Roboto" w:hAnsi="Roboto"/>
          <w:color w:val="666666"/>
          <w:sz w:val="21"/>
          <w:szCs w:val="21"/>
          <w:shd w:fill="f3f2ef" w:val="clear"/>
        </w:rPr>
      </w:pPr>
      <w:r w:rsidDel="00000000" w:rsidR="00000000" w:rsidRPr="00000000">
        <w:rPr>
          <w:rFonts w:ascii="Roboto" w:cs="Roboto" w:eastAsia="Roboto" w:hAnsi="Roboto"/>
          <w:color w:val="666666"/>
          <w:sz w:val="21"/>
          <w:szCs w:val="21"/>
          <w:shd w:fill="f3f2ef" w:val="clear"/>
          <w:rtl w:val="0"/>
        </w:rPr>
        <w:t xml:space="preserve">maobiekwe@gmail.com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rPr/>
      </w:pPr>
      <w:bookmarkStart w:colFirst="0" w:colLast="0" w:name="_emunzxe0ogh0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Detail oriented python programmer with 2 years of experience in Server-side development,Building automation bots,WebScraping and Data Entry, Working with apis,Data Analysis, Building production ready machine learning models,using related skills.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am fervent to merge with a team of elegant programmers for a great uplifting of the company and as well as elevating my skills level too.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am insightful , devoted, knowledgeable and detail oriented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3"/>
      <w:bookmarkEnd w:id="3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PYTHON 100%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GIT &amp; GITHUB 90%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DJANGO &amp; FLASK 100%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TENSORFLOW 90%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HTML &amp; CSS 70%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JAVASCRIPT 70%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before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SQL 90%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5"/>
      <w:bookmarkEnd w:id="5"/>
      <w:r w:rsidDel="00000000" w:rsidR="00000000" w:rsidRPr="00000000">
        <w:rPr>
          <w:rtl w:val="0"/>
        </w:rPr>
        <w:t xml:space="preserve">Grade1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Delta state Nigeria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Mobile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2017- October 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Had the role of a mobile technician, and was responsible for the repairs, maintenance and replacement of faulty phone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7"/>
      <w:bookmarkEnd w:id="7"/>
      <w:r w:rsidDel="00000000" w:rsidR="00000000" w:rsidRPr="00000000">
        <w:rPr>
          <w:rtl w:val="0"/>
        </w:rPr>
        <w:t xml:space="preserve">Bishop Crowther Seminary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  <w:t xml:space="preserve">Nigeria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WAEC(WEST AFRICAN EXAMINATION CERTIFICATE)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2012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dlut2771nwjb" w:id="8"/>
      <w:bookmarkEnd w:id="8"/>
      <w:r w:rsidDel="00000000" w:rsidR="00000000" w:rsidRPr="00000000">
        <w:rPr>
          <w:rtl w:val="0"/>
        </w:rPr>
        <w:t xml:space="preserve">Interim Joint Matriculation Board</w:t>
      </w:r>
      <w:r w:rsidDel="00000000" w:rsidR="00000000" w:rsidRPr="00000000">
        <w:rPr>
          <w:rtl w:val="0"/>
        </w:rPr>
        <w:t xml:space="preserve">, Ahmadu Bello University Zaria Nigeria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A-level (ADVANCED LEVEL CERTIFICATE)</w:t>
      </w:r>
    </w:p>
    <w:p w:rsidR="00000000" w:rsidDel="00000000" w:rsidP="00000000" w:rsidRDefault="00000000" w:rsidRPr="00000000" w14:paraId="0000001B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2018-2019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rPr/>
      </w:pPr>
      <w:bookmarkStart w:colFirst="0" w:colLast="0" w:name="_3p8a7igymar0" w:id="9"/>
      <w:bookmarkEnd w:id="9"/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Proficiency in English and igbo language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ekwe-chimaobi-327644199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